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72C3" w14:textId="77777777" w:rsidR="007B1EE1" w:rsidRDefault="007B1EE1" w:rsidP="007B1EE1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630C0" w14:textId="46E5738A" w:rsidR="00D06173" w:rsidRDefault="007B1EE1" w:rsidP="007B1EE1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E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B1E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B1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65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Pr="007B1EE1">
        <w:rPr>
          <w:rFonts w:ascii="Times New Roman" w:hAnsi="Times New Roman" w:cs="Times New Roman"/>
          <w:b/>
          <w:bCs/>
          <w:sz w:val="28"/>
          <w:szCs w:val="28"/>
        </w:rPr>
        <w:t>фестиваля полезного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86D958E" w14:textId="5F0F439F" w:rsidR="007B1EE1" w:rsidRDefault="007B1EE1" w:rsidP="007B1EE1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21F33" w14:textId="357BCE42" w:rsidR="007B1EE1" w:rsidRPr="007B1EE1" w:rsidRDefault="007B1EE1" w:rsidP="007B1EE1">
      <w:pPr>
        <w:pStyle w:val="a3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E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D0185F9" w14:textId="7EC79EAE" w:rsidR="007B1EE1" w:rsidRP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EE1">
        <w:rPr>
          <w:rFonts w:ascii="Times New Roman" w:hAnsi="Times New Roman" w:cs="Times New Roman"/>
          <w:sz w:val="28"/>
          <w:szCs w:val="28"/>
        </w:rPr>
        <w:t xml:space="preserve">II </w:t>
      </w:r>
      <w:r w:rsidR="00E2365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B1EE1">
        <w:rPr>
          <w:rFonts w:ascii="Times New Roman" w:hAnsi="Times New Roman" w:cs="Times New Roman"/>
          <w:sz w:val="28"/>
          <w:szCs w:val="28"/>
        </w:rPr>
        <w:t>фестиваля полезного питания» (далее – Фестиваль).</w:t>
      </w:r>
    </w:p>
    <w:p w14:paraId="1E7D9021" w14:textId="4EA1C7A7" w:rsidR="007B1EE1" w:rsidRP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 xml:space="preserve">1.2. Фестиваль проводится один раз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E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реддверии старта всероссийской акции «Традиции здорового питания» движения «Сделаем вместе».</w:t>
      </w:r>
      <w:r w:rsidRPr="007B1E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F0054" w14:textId="77777777" w:rsidR="007B1EE1" w:rsidRPr="007B1EE1" w:rsidRDefault="007B1EE1" w:rsidP="007B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683D9" w14:textId="50C227BD"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 xml:space="preserve">1.3. </w:t>
      </w:r>
      <w:r w:rsidR="00D8126B">
        <w:rPr>
          <w:rFonts w:ascii="Times New Roman" w:hAnsi="Times New Roman" w:cs="Times New Roman"/>
          <w:sz w:val="28"/>
          <w:szCs w:val="28"/>
        </w:rPr>
        <w:t>Дата и м</w:t>
      </w:r>
      <w:r w:rsidRPr="007B1EE1">
        <w:rPr>
          <w:rFonts w:ascii="Times New Roman" w:hAnsi="Times New Roman" w:cs="Times New Roman"/>
          <w:sz w:val="28"/>
          <w:szCs w:val="28"/>
        </w:rPr>
        <w:t>есто проведения Фестиваля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6B">
        <w:rPr>
          <w:rFonts w:ascii="Times New Roman" w:hAnsi="Times New Roman" w:cs="Times New Roman"/>
          <w:sz w:val="28"/>
          <w:szCs w:val="28"/>
        </w:rPr>
        <w:t xml:space="preserve">13 февраля 2024 года,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Центр социальных компетенций «Притяжение»</w:t>
      </w:r>
      <w:r w:rsidR="00B90541">
        <w:rPr>
          <w:rFonts w:ascii="Times New Roman" w:hAnsi="Times New Roman" w:cs="Times New Roman"/>
          <w:sz w:val="28"/>
          <w:szCs w:val="28"/>
        </w:rPr>
        <w:t xml:space="preserve"> (ул. 3-я </w:t>
      </w:r>
      <w:proofErr w:type="spellStart"/>
      <w:r w:rsidR="00B90541">
        <w:rPr>
          <w:rFonts w:ascii="Times New Roman" w:hAnsi="Times New Roman" w:cs="Times New Roman"/>
          <w:sz w:val="28"/>
          <w:szCs w:val="28"/>
        </w:rPr>
        <w:t>Сосневская</w:t>
      </w:r>
      <w:proofErr w:type="spellEnd"/>
      <w:r w:rsidR="000618F3">
        <w:rPr>
          <w:rFonts w:ascii="Times New Roman" w:hAnsi="Times New Roman" w:cs="Times New Roman"/>
          <w:sz w:val="28"/>
          <w:szCs w:val="28"/>
        </w:rPr>
        <w:t>,</w:t>
      </w:r>
      <w:r w:rsidR="00B90541">
        <w:rPr>
          <w:rFonts w:ascii="Times New Roman" w:hAnsi="Times New Roman" w:cs="Times New Roman"/>
          <w:sz w:val="28"/>
          <w:szCs w:val="28"/>
        </w:rPr>
        <w:t xml:space="preserve"> </w:t>
      </w:r>
      <w:r w:rsidR="000618F3">
        <w:rPr>
          <w:rFonts w:ascii="Times New Roman" w:hAnsi="Times New Roman" w:cs="Times New Roman"/>
          <w:sz w:val="28"/>
          <w:szCs w:val="28"/>
        </w:rPr>
        <w:t>д.</w:t>
      </w:r>
      <w:r w:rsidR="00B90541">
        <w:rPr>
          <w:rFonts w:ascii="Times New Roman" w:hAnsi="Times New Roman" w:cs="Times New Roman"/>
          <w:sz w:val="28"/>
          <w:szCs w:val="28"/>
        </w:rPr>
        <w:t>139).</w:t>
      </w:r>
    </w:p>
    <w:p w14:paraId="068F126F" w14:textId="77777777"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A605C46" w14:textId="77777777"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B1EE1">
        <w:rPr>
          <w:rFonts w:ascii="Times New Roman" w:hAnsi="Times New Roman" w:cs="Times New Roman"/>
          <w:sz w:val="28"/>
          <w:szCs w:val="28"/>
        </w:rPr>
        <w:t>Организаторы Фестиваля:</w:t>
      </w:r>
    </w:p>
    <w:p w14:paraId="2131225D" w14:textId="7F8EF79A"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>- Региональное отделение Всероссийского движения «Сделаем вместе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B1EE1">
        <w:rPr>
          <w:rFonts w:ascii="Times New Roman" w:hAnsi="Times New Roman" w:cs="Times New Roman"/>
          <w:sz w:val="28"/>
          <w:szCs w:val="28"/>
        </w:rPr>
        <w:t>»</w:t>
      </w:r>
    </w:p>
    <w:p w14:paraId="23682805" w14:textId="77777777"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1EE1">
        <w:rPr>
          <w:rFonts w:ascii="Times New Roman" w:hAnsi="Times New Roman" w:cs="Times New Roman"/>
          <w:sz w:val="28"/>
          <w:szCs w:val="28"/>
        </w:rPr>
        <w:t>правление образования Администрации города Иванова,</w:t>
      </w:r>
    </w:p>
    <w:p w14:paraId="22E32855" w14:textId="4992AD63" w:rsid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EE1">
        <w:rPr>
          <w:rFonts w:ascii="Times New Roman" w:hAnsi="Times New Roman" w:cs="Times New Roman"/>
          <w:sz w:val="28"/>
          <w:szCs w:val="28"/>
        </w:rPr>
        <w:t>Муниципальное бюджетное общеобраз</w:t>
      </w:r>
      <w:r w:rsidR="009D4137">
        <w:rPr>
          <w:rFonts w:ascii="Times New Roman" w:hAnsi="Times New Roman" w:cs="Times New Roman"/>
          <w:sz w:val="28"/>
          <w:szCs w:val="28"/>
        </w:rPr>
        <w:t xml:space="preserve">овательное учреждение «Средняя </w:t>
      </w:r>
      <w:r w:rsidRPr="007B1EE1">
        <w:rPr>
          <w:rFonts w:ascii="Times New Roman" w:hAnsi="Times New Roman" w:cs="Times New Roman"/>
          <w:sz w:val="28"/>
          <w:szCs w:val="28"/>
        </w:rPr>
        <w:t>школа № 14»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79D41" w14:textId="7AC6421C" w:rsidR="007B1EE1" w:rsidRPr="007B1EE1" w:rsidRDefault="007B1EE1" w:rsidP="007B1E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Центр социальных компетенций «Притяжение»</w:t>
      </w:r>
    </w:p>
    <w:p w14:paraId="300632CA" w14:textId="47E897FC" w:rsidR="007B1EE1" w:rsidRPr="007B1EE1" w:rsidRDefault="007B1EE1" w:rsidP="007B1EE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04656C6" w14:textId="5BCF1BA6" w:rsidR="007B1EE1" w:rsidRDefault="007B1EE1" w:rsidP="007B1E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EE1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14:paraId="3364A16C" w14:textId="77777777" w:rsidR="007B1EE1" w:rsidRPr="007B1EE1" w:rsidRDefault="007B1EE1" w:rsidP="007B1EE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968CC" w14:textId="787AA678" w:rsidR="007B1EE1" w:rsidRDefault="007B1EE1" w:rsidP="00D8126B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B1EE1">
        <w:rPr>
          <w:rFonts w:ascii="Times New Roman" w:hAnsi="Times New Roman" w:cs="Times New Roman"/>
          <w:sz w:val="28"/>
          <w:szCs w:val="28"/>
        </w:rPr>
        <w:t xml:space="preserve">2.1. </w:t>
      </w:r>
      <w:r w:rsidR="00D8126B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B1EE1">
        <w:rPr>
          <w:rFonts w:ascii="Times New Roman" w:hAnsi="Times New Roman" w:cs="Times New Roman"/>
          <w:sz w:val="28"/>
          <w:szCs w:val="28"/>
        </w:rPr>
        <w:t>Повышение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E1">
        <w:rPr>
          <w:rFonts w:ascii="Times New Roman" w:hAnsi="Times New Roman" w:cs="Times New Roman"/>
          <w:sz w:val="28"/>
          <w:szCs w:val="28"/>
        </w:rPr>
        <w:t>грамотности и грамотности широкого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E1">
        <w:rPr>
          <w:rFonts w:ascii="Times New Roman" w:hAnsi="Times New Roman" w:cs="Times New Roman"/>
          <w:sz w:val="28"/>
          <w:szCs w:val="28"/>
        </w:rPr>
        <w:t>круга учащихся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E1">
        <w:rPr>
          <w:rFonts w:ascii="Times New Roman" w:hAnsi="Times New Roman" w:cs="Times New Roman"/>
          <w:sz w:val="28"/>
          <w:szCs w:val="28"/>
        </w:rPr>
        <w:t>в вопросах ответственного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E1">
        <w:rPr>
          <w:rFonts w:ascii="Times New Roman" w:hAnsi="Times New Roman" w:cs="Times New Roman"/>
          <w:sz w:val="28"/>
          <w:szCs w:val="28"/>
        </w:rPr>
        <w:t>питанию как формированию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E1">
        <w:rPr>
          <w:rFonts w:ascii="Times New Roman" w:hAnsi="Times New Roman" w:cs="Times New Roman"/>
          <w:sz w:val="28"/>
          <w:szCs w:val="28"/>
        </w:rPr>
        <w:t>принципов ведения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EE1">
        <w:rPr>
          <w:rFonts w:ascii="Times New Roman" w:hAnsi="Times New Roman" w:cs="Times New Roman"/>
          <w:sz w:val="28"/>
          <w:szCs w:val="28"/>
        </w:rPr>
        <w:t>жизни.</w:t>
      </w:r>
    </w:p>
    <w:p w14:paraId="21133C36" w14:textId="77777777" w:rsidR="00D8126B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14:paraId="14515052" w14:textId="3B87DC4F" w:rsidR="00D8126B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126B">
        <w:rPr>
          <w:rFonts w:ascii="Times New Roman" w:hAnsi="Times New Roman" w:cs="Times New Roman"/>
          <w:sz w:val="28"/>
          <w:szCs w:val="28"/>
        </w:rPr>
        <w:t>Организация уроков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26B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, мастер-классов и демонстрационных показов</w:t>
      </w:r>
      <w:r w:rsidRPr="00D8126B">
        <w:rPr>
          <w:rFonts w:ascii="Times New Roman" w:hAnsi="Times New Roman" w:cs="Times New Roman"/>
          <w:sz w:val="28"/>
          <w:szCs w:val="28"/>
        </w:rPr>
        <w:t xml:space="preserve"> о ценности ведения здорового образа жизни и его важнейшей составляющей - культуре здорового питания.</w:t>
      </w:r>
    </w:p>
    <w:p w14:paraId="636C6124" w14:textId="1B1387F7" w:rsidR="00D8126B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8126B">
        <w:rPr>
          <w:rFonts w:ascii="Times New Roman" w:hAnsi="Times New Roman" w:cs="Times New Roman"/>
          <w:sz w:val="28"/>
          <w:szCs w:val="28"/>
        </w:rPr>
        <w:t>Создание мультимедийного контента о традициях питания своего региона, традициях питания своей семьи как неотъемлемой части сохранения культурного наследия Российской Федерации.</w:t>
      </w:r>
    </w:p>
    <w:p w14:paraId="43A42EAC" w14:textId="528B422C" w:rsidR="00D8126B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8126B">
        <w:rPr>
          <w:rFonts w:ascii="Times New Roman" w:hAnsi="Times New Roman" w:cs="Times New Roman"/>
          <w:sz w:val="28"/>
          <w:szCs w:val="28"/>
        </w:rPr>
        <w:t>Формирование и развитие умения публично представлять результаты творческой и проектной деятельности.</w:t>
      </w:r>
    </w:p>
    <w:p w14:paraId="43767604" w14:textId="329A3DBD" w:rsidR="00D8126B" w:rsidRDefault="00D8126B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7EBB7F5" w14:textId="49E4B478" w:rsidR="00D8126B" w:rsidRDefault="00D8126B" w:rsidP="00D812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26B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 ФЕСТИВАЛЯ</w:t>
      </w:r>
    </w:p>
    <w:p w14:paraId="29E4CEF7" w14:textId="77777777" w:rsidR="00D8126B" w:rsidRPr="00D8126B" w:rsidRDefault="00D8126B" w:rsidP="00D812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F3A94" w14:textId="77777777" w:rsidR="003524F6" w:rsidRDefault="009E2E11" w:rsidP="009E2E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26B" w:rsidRPr="00D8126B">
        <w:rPr>
          <w:rFonts w:ascii="Times New Roman" w:hAnsi="Times New Roman" w:cs="Times New Roman"/>
          <w:sz w:val="28"/>
          <w:szCs w:val="28"/>
        </w:rPr>
        <w:t>.1. Участниками Фестиваля могут быть</w:t>
      </w:r>
      <w:r w:rsidR="003524F6">
        <w:rPr>
          <w:rFonts w:ascii="Times New Roman" w:hAnsi="Times New Roman" w:cs="Times New Roman"/>
          <w:sz w:val="28"/>
          <w:szCs w:val="28"/>
        </w:rPr>
        <w:t>:</w:t>
      </w:r>
    </w:p>
    <w:p w14:paraId="7E8634F2" w14:textId="245C6E75" w:rsidR="003524F6" w:rsidRDefault="00D4149F" w:rsidP="00352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5F48E7">
        <w:rPr>
          <w:rFonts w:ascii="Times New Roman" w:hAnsi="Times New Roman" w:cs="Times New Roman"/>
          <w:sz w:val="28"/>
          <w:szCs w:val="28"/>
        </w:rPr>
        <w:t xml:space="preserve"> с </w:t>
      </w:r>
      <w:r w:rsidR="005F48E7" w:rsidRPr="005F48E7">
        <w:rPr>
          <w:rFonts w:ascii="Times New Roman" w:hAnsi="Times New Roman" w:cs="Times New Roman"/>
          <w:sz w:val="28"/>
          <w:szCs w:val="28"/>
        </w:rPr>
        <w:t>8</w:t>
      </w:r>
      <w:r w:rsidR="005F48E7">
        <w:rPr>
          <w:rFonts w:ascii="Times New Roman" w:hAnsi="Times New Roman" w:cs="Times New Roman"/>
          <w:sz w:val="28"/>
          <w:szCs w:val="28"/>
        </w:rPr>
        <w:t>-11</w:t>
      </w:r>
      <w:r w:rsidR="00D8126B">
        <w:rPr>
          <w:rFonts w:ascii="Times New Roman" w:hAnsi="Times New Roman" w:cs="Times New Roman"/>
          <w:sz w:val="28"/>
          <w:szCs w:val="28"/>
        </w:rPr>
        <w:t xml:space="preserve"> классы г</w:t>
      </w:r>
      <w:r w:rsidR="005F48E7">
        <w:rPr>
          <w:rFonts w:ascii="Times New Roman" w:hAnsi="Times New Roman" w:cs="Times New Roman"/>
          <w:sz w:val="28"/>
          <w:szCs w:val="28"/>
        </w:rPr>
        <w:t>. Иванова и Ивановской области</w:t>
      </w:r>
      <w:r w:rsidR="003524F6">
        <w:rPr>
          <w:rFonts w:ascii="Times New Roman" w:hAnsi="Times New Roman" w:cs="Times New Roman"/>
          <w:sz w:val="28"/>
          <w:szCs w:val="28"/>
        </w:rPr>
        <w:t xml:space="preserve"> (р</w:t>
      </w:r>
      <w:r w:rsidR="00A25D1E">
        <w:rPr>
          <w:rFonts w:ascii="Times New Roman" w:hAnsi="Times New Roman" w:cs="Times New Roman"/>
          <w:sz w:val="28"/>
          <w:szCs w:val="28"/>
        </w:rPr>
        <w:t>екомендуем к</w:t>
      </w:r>
      <w:r w:rsidR="005F48E7">
        <w:rPr>
          <w:rFonts w:ascii="Times New Roman" w:hAnsi="Times New Roman" w:cs="Times New Roman"/>
          <w:sz w:val="28"/>
          <w:szCs w:val="28"/>
        </w:rPr>
        <w:t xml:space="preserve"> учас</w:t>
      </w:r>
      <w:r w:rsidR="00A25D1E">
        <w:rPr>
          <w:rFonts w:ascii="Times New Roman" w:hAnsi="Times New Roman" w:cs="Times New Roman"/>
          <w:sz w:val="28"/>
          <w:szCs w:val="28"/>
        </w:rPr>
        <w:t>тию</w:t>
      </w:r>
      <w:r w:rsidR="005F48E7">
        <w:rPr>
          <w:rFonts w:ascii="Times New Roman" w:hAnsi="Times New Roman" w:cs="Times New Roman"/>
          <w:sz w:val="28"/>
          <w:szCs w:val="28"/>
        </w:rPr>
        <w:t xml:space="preserve"> в проекте направить обучающихся, планирующих участие в проекте Ивановской городской ученической Думы </w:t>
      </w:r>
      <w:r w:rsidR="003524F6">
        <w:rPr>
          <w:rFonts w:ascii="Times New Roman" w:hAnsi="Times New Roman" w:cs="Times New Roman"/>
          <w:sz w:val="28"/>
          <w:szCs w:val="28"/>
        </w:rPr>
        <w:t>«Школа юного депутата»)</w:t>
      </w:r>
      <w:r w:rsidR="002F0D5E">
        <w:rPr>
          <w:rFonts w:ascii="Times New Roman" w:hAnsi="Times New Roman" w:cs="Times New Roman"/>
          <w:sz w:val="28"/>
          <w:szCs w:val="28"/>
        </w:rPr>
        <w:t xml:space="preserve"> – 3 чел. от образовательного учреждения</w:t>
      </w:r>
      <w:r w:rsidR="003524F6">
        <w:rPr>
          <w:rFonts w:ascii="Times New Roman" w:hAnsi="Times New Roman" w:cs="Times New Roman"/>
          <w:sz w:val="28"/>
          <w:szCs w:val="28"/>
        </w:rPr>
        <w:t>;</w:t>
      </w:r>
    </w:p>
    <w:p w14:paraId="3E106334" w14:textId="77777777" w:rsidR="003524F6" w:rsidRDefault="00D8126B" w:rsidP="003524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советники </w:t>
      </w:r>
      <w:r w:rsidRPr="00D8126B">
        <w:rPr>
          <w:rFonts w:ascii="Times New Roman" w:hAnsi="Times New Roman" w:cs="Times New Roman"/>
          <w:sz w:val="28"/>
          <w:szCs w:val="28"/>
        </w:rPr>
        <w:t>директора по воспитанию и взаимодействию с детскими общественными объединениями</w:t>
      </w:r>
      <w:r w:rsidR="003524F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организаций;</w:t>
      </w:r>
    </w:p>
    <w:p w14:paraId="5D267F7B" w14:textId="62E3B848" w:rsidR="002F0D5E" w:rsidRPr="002F0D5E" w:rsidRDefault="00B90541" w:rsidP="002F0D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C41A98">
        <w:rPr>
          <w:rFonts w:ascii="Times New Roman" w:hAnsi="Times New Roman" w:cs="Times New Roman"/>
          <w:sz w:val="28"/>
          <w:szCs w:val="28"/>
        </w:rPr>
        <w:t>ое сообщество</w:t>
      </w:r>
    </w:p>
    <w:p w14:paraId="74D9E177" w14:textId="07CAEA6F" w:rsidR="002F0D5E" w:rsidRDefault="009E2E11" w:rsidP="009E2E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26B">
        <w:rPr>
          <w:rFonts w:ascii="Times New Roman" w:hAnsi="Times New Roman" w:cs="Times New Roman"/>
          <w:sz w:val="28"/>
          <w:szCs w:val="28"/>
        </w:rPr>
        <w:t>.2.</w:t>
      </w:r>
      <w:r w:rsidR="002F0D5E">
        <w:rPr>
          <w:rFonts w:ascii="Times New Roman" w:hAnsi="Times New Roman" w:cs="Times New Roman"/>
          <w:sz w:val="28"/>
          <w:szCs w:val="28"/>
        </w:rPr>
        <w:t xml:space="preserve"> Участникам фестиваля необходима удобная одежда, спортивная обувь на светлой подошве. </w:t>
      </w:r>
    </w:p>
    <w:p w14:paraId="734AEFFD" w14:textId="77777777" w:rsidR="009D4137" w:rsidRDefault="002F0D5E" w:rsidP="009D413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8126B">
        <w:rPr>
          <w:rFonts w:ascii="Times New Roman" w:hAnsi="Times New Roman" w:cs="Times New Roman"/>
          <w:sz w:val="28"/>
          <w:szCs w:val="28"/>
        </w:rPr>
        <w:t xml:space="preserve"> </w:t>
      </w:r>
      <w:r w:rsidR="009D4137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выбрать образовательный трек, подав заявку по ссылке </w:t>
      </w:r>
      <w:hyperlink r:id="rId5" w:history="1">
        <w:r w:rsidR="009D4137" w:rsidRPr="009E0B38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https://forms.yandex.ru/u/65b8fa9b84227c05db00ad5e/</w:t>
        </w:r>
      </w:hyperlink>
      <w:r w:rsidR="009D4137">
        <w:rPr>
          <w:rFonts w:ascii="Times New Roman" w:hAnsi="Times New Roman" w:cs="Times New Roman"/>
          <w:sz w:val="28"/>
          <w:szCs w:val="28"/>
        </w:rPr>
        <w:t xml:space="preserve"> </w:t>
      </w:r>
      <w:r w:rsidR="009D4137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9 февраля 2024 года 15:00. </w:t>
      </w:r>
      <w:r w:rsidR="009D4137" w:rsidRPr="00F236F2">
        <w:rPr>
          <w:rFonts w:ascii="Times New Roman" w:hAnsi="Times New Roman" w:cs="Times New Roman"/>
          <w:bCs/>
          <w:sz w:val="28"/>
          <w:szCs w:val="28"/>
        </w:rPr>
        <w:t>Обращаем внимание, что количество участников по образовательным трекам ограничено.</w:t>
      </w:r>
      <w:r w:rsidR="009D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FDE87C" w14:textId="41AF0B22" w:rsidR="009E2E11" w:rsidRPr="009E2E11" w:rsidRDefault="009E2E11" w:rsidP="009D413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D5E">
        <w:rPr>
          <w:rFonts w:ascii="Times New Roman" w:hAnsi="Times New Roman" w:cs="Times New Roman"/>
          <w:sz w:val="28"/>
          <w:szCs w:val="28"/>
        </w:rPr>
        <w:t>.4</w:t>
      </w:r>
      <w:r w:rsidR="00D8126B" w:rsidRPr="009E2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2 (двух) недель участники получат сертификат участника в электронном виде на электронную почту, указанную в заявке.</w:t>
      </w:r>
    </w:p>
    <w:p w14:paraId="223CFCD0" w14:textId="7E073236" w:rsidR="00D8126B" w:rsidRPr="009E2E11" w:rsidRDefault="002F0D5E" w:rsidP="00D8126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E2E11">
        <w:rPr>
          <w:rFonts w:ascii="Times New Roman" w:hAnsi="Times New Roman" w:cs="Times New Roman"/>
          <w:sz w:val="28"/>
          <w:szCs w:val="28"/>
        </w:rPr>
        <w:t>. Организаторы оставляют за собой право использования фото-видеоматериалов</w:t>
      </w:r>
      <w:r w:rsidR="00525171">
        <w:rPr>
          <w:rFonts w:ascii="Times New Roman" w:hAnsi="Times New Roman" w:cs="Times New Roman"/>
          <w:sz w:val="28"/>
          <w:szCs w:val="28"/>
        </w:rPr>
        <w:t>,</w:t>
      </w:r>
      <w:r w:rsidR="009E2E11">
        <w:rPr>
          <w:rFonts w:ascii="Times New Roman" w:hAnsi="Times New Roman" w:cs="Times New Roman"/>
          <w:sz w:val="28"/>
          <w:szCs w:val="28"/>
        </w:rPr>
        <w:t xml:space="preserve"> произведенных в день мероприятия.  </w:t>
      </w:r>
    </w:p>
    <w:p w14:paraId="723FB00C" w14:textId="776AAE27" w:rsidR="00D8126B" w:rsidRPr="009E2E11" w:rsidRDefault="00D8126B" w:rsidP="009E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77E36" w14:textId="652E8B7C" w:rsidR="009E2E11" w:rsidRPr="009D4137" w:rsidRDefault="009E2E11" w:rsidP="009E2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E11"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14:paraId="6C1485C0" w14:textId="0A69134E" w:rsidR="009E2E11" w:rsidRPr="009E2E11" w:rsidRDefault="009E2E11" w:rsidP="009E2E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2E11">
        <w:rPr>
          <w:rFonts w:ascii="Times New Roman" w:hAnsi="Times New Roman" w:cs="Times New Roman"/>
          <w:sz w:val="28"/>
          <w:szCs w:val="28"/>
        </w:rPr>
        <w:t xml:space="preserve">.1. Программа Фестиваля включает </w:t>
      </w:r>
      <w:r>
        <w:rPr>
          <w:rFonts w:ascii="Times New Roman" w:hAnsi="Times New Roman" w:cs="Times New Roman"/>
          <w:sz w:val="28"/>
          <w:szCs w:val="28"/>
        </w:rPr>
        <w:t xml:space="preserve">основную (общую) часть, организацию демонстрационных мастер-классов, </w:t>
      </w:r>
      <w:r w:rsidR="00A25D1E">
        <w:rPr>
          <w:rFonts w:ascii="Times New Roman" w:hAnsi="Times New Roman" w:cs="Times New Roman"/>
          <w:sz w:val="28"/>
          <w:szCs w:val="28"/>
        </w:rPr>
        <w:t>лекций</w:t>
      </w:r>
      <w:r w:rsidR="009D4137">
        <w:rPr>
          <w:rFonts w:ascii="Times New Roman" w:hAnsi="Times New Roman" w:cs="Times New Roman"/>
          <w:sz w:val="28"/>
          <w:szCs w:val="28"/>
        </w:rPr>
        <w:t>, интеллектуальных игр и пр. (Приложение №1)</w:t>
      </w:r>
    </w:p>
    <w:p w14:paraId="14132D73" w14:textId="64C336C4" w:rsidR="009E2E11" w:rsidRPr="009E2E11" w:rsidRDefault="009E2E11" w:rsidP="009E2E1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8EC79" w14:textId="6E1BFFF8" w:rsidR="009E2E11" w:rsidRDefault="009E2E11" w:rsidP="00265D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E11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0A7CBAEE" w14:textId="6A8917BC" w:rsidR="00265DC1" w:rsidRDefault="00265DC1" w:rsidP="00265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079A4" w14:textId="66F44D1F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 вопросам участия в Фестивале: </w:t>
      </w:r>
      <w:r w:rsidR="00B90541">
        <w:rPr>
          <w:rFonts w:ascii="Times New Roman" w:hAnsi="Times New Roman" w:cs="Times New Roman"/>
          <w:sz w:val="28"/>
          <w:szCs w:val="28"/>
        </w:rPr>
        <w:t>Чередн</w:t>
      </w:r>
      <w:r w:rsidR="009D4137">
        <w:rPr>
          <w:rFonts w:ascii="Times New Roman" w:hAnsi="Times New Roman" w:cs="Times New Roman"/>
          <w:sz w:val="28"/>
          <w:szCs w:val="28"/>
        </w:rPr>
        <w:t xml:space="preserve">иченко Анастасия Витальевна, +7 951 </w:t>
      </w:r>
      <w:r w:rsidR="00B90541">
        <w:rPr>
          <w:rFonts w:ascii="Times New Roman" w:hAnsi="Times New Roman" w:cs="Times New Roman"/>
          <w:sz w:val="28"/>
          <w:szCs w:val="28"/>
        </w:rPr>
        <w:t xml:space="preserve">387 9818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14FCA" w14:textId="2FEEBF31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529873A" w14:textId="5535A066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5574B4A" w14:textId="00F00E62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464776F" w14:textId="6D4688C8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5FA537C" w14:textId="2F6190CB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CFC7FEE" w14:textId="0DC4B28B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E02333F" w14:textId="4574CCEE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CE6A685" w14:textId="278F10EA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889742" w14:textId="311F85EF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161FC31" w14:textId="47149986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C528C95" w14:textId="05E82758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3A0E25" w14:textId="6C3D7D9A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E0866D3" w14:textId="735D5316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497A29" w14:textId="43E06ACF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36E60F7" w14:textId="0C8AAE70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F52B5D6" w14:textId="6316A097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61BB67D" w14:textId="2034E05C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78FE225" w14:textId="55E36C2C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0B9BFCF" w14:textId="41002A49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E63144D" w14:textId="7A0EA962" w:rsidR="00265DC1" w:rsidRDefault="00265DC1" w:rsidP="00265D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89CEE1A" w14:textId="37675D86" w:rsidR="00265DC1" w:rsidRDefault="00265DC1" w:rsidP="00B9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948E9" w14:textId="77777777" w:rsidR="009D4137" w:rsidRDefault="009D4137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19FBEDD8" w14:textId="77777777" w:rsidR="009D4137" w:rsidRDefault="009D4137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79F734C7" w14:textId="5AEEE60A" w:rsidR="00265DC1" w:rsidRDefault="00A25D1E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5FB1BDB" w14:textId="7D6866EA" w:rsidR="00265DC1" w:rsidRDefault="00265DC1" w:rsidP="00265DC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14:paraId="29410E5A" w14:textId="4717B834" w:rsidR="00265DC1" w:rsidRDefault="009D4137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265DC1" w:rsidRPr="00265DC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65DC1" w:rsidRPr="00265D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2365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</w:t>
      </w:r>
      <w:r w:rsidR="00265DC1" w:rsidRPr="00265DC1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фестиваля полезного питания» </w:t>
      </w:r>
    </w:p>
    <w:p w14:paraId="5F7D4F77" w14:textId="655E72DA" w:rsidR="00265DC1" w:rsidRDefault="00265DC1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621" w:type="dxa"/>
        <w:tblInd w:w="-5" w:type="dxa"/>
        <w:tblLook w:val="04A0" w:firstRow="1" w:lastRow="0" w:firstColumn="1" w:lastColumn="0" w:noHBand="0" w:noVBand="1"/>
      </w:tblPr>
      <w:tblGrid>
        <w:gridCol w:w="1420"/>
        <w:gridCol w:w="1475"/>
        <w:gridCol w:w="4935"/>
        <w:gridCol w:w="2791"/>
      </w:tblGrid>
      <w:tr w:rsidR="000618F3" w14:paraId="0EF65D74" w14:textId="77777777" w:rsidTr="000618F3">
        <w:tc>
          <w:tcPr>
            <w:tcW w:w="1420" w:type="dxa"/>
          </w:tcPr>
          <w:p w14:paraId="17D282A2" w14:textId="2CF7FE72" w:rsidR="000618F3" w:rsidRPr="00265DC1" w:rsidRDefault="000618F3" w:rsidP="00061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DC1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1475" w:type="dxa"/>
          </w:tcPr>
          <w:p w14:paraId="641F22CF" w14:textId="706849BC" w:rsidR="000618F3" w:rsidRPr="00265DC1" w:rsidRDefault="000618F3" w:rsidP="007E3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4935" w:type="dxa"/>
          </w:tcPr>
          <w:p w14:paraId="01EA49D6" w14:textId="4147373E" w:rsidR="000618F3" w:rsidRPr="00265DC1" w:rsidRDefault="000618F3" w:rsidP="007E3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DC1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2791" w:type="dxa"/>
          </w:tcPr>
          <w:p w14:paraId="141F4713" w14:textId="77777777" w:rsidR="000618F3" w:rsidRPr="00265DC1" w:rsidRDefault="000618F3" w:rsidP="007E3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DC1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</w:tr>
      <w:tr w:rsidR="000618F3" w14:paraId="1ABAD798" w14:textId="77777777" w:rsidTr="000618F3">
        <w:tc>
          <w:tcPr>
            <w:tcW w:w="1420" w:type="dxa"/>
          </w:tcPr>
          <w:p w14:paraId="1C6BE271" w14:textId="237CF270" w:rsidR="000618F3" w:rsidRPr="00265DC1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14.00-14.5</w:t>
            </w:r>
            <w:r w:rsidRPr="00265DC1">
              <w:rPr>
                <w:rFonts w:ascii="Times New Roman" w:hAnsi="Times New Roman" w:cs="Times New Roman"/>
              </w:rPr>
              <w:t>0</w:t>
            </w:r>
          </w:p>
          <w:p w14:paraId="71DABE79" w14:textId="7ABFC371" w:rsidR="000618F3" w:rsidRPr="00265DC1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421525E7" w14:textId="29B9B878" w:rsidR="000618F3" w:rsidRDefault="000618F3">
            <w:pPr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>Фойе</w:t>
            </w:r>
          </w:p>
          <w:p w14:paraId="1DF10337" w14:textId="77777777" w:rsidR="000618F3" w:rsidRPr="00265DC1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14:paraId="6FCA155A" w14:textId="59D00F8A" w:rsidR="000618F3" w:rsidRPr="00265DC1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>Регистрация участников (выдача раздаточных материалов)</w:t>
            </w:r>
          </w:p>
        </w:tc>
        <w:tc>
          <w:tcPr>
            <w:tcW w:w="2791" w:type="dxa"/>
          </w:tcPr>
          <w:p w14:paraId="36A1FF07" w14:textId="70E864FC" w:rsidR="000618F3" w:rsidRPr="00265DC1" w:rsidRDefault="000618F3" w:rsidP="009D4137">
            <w:pPr>
              <w:jc w:val="both"/>
              <w:rPr>
                <w:rFonts w:ascii="Times New Roman" w:hAnsi="Times New Roman" w:cs="Times New Roman"/>
              </w:rPr>
            </w:pPr>
          </w:p>
          <w:p w14:paraId="3E7B4961" w14:textId="66DA78CC" w:rsidR="000618F3" w:rsidRPr="00265DC1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F3" w14:paraId="6132D037" w14:textId="77777777" w:rsidTr="000618F3">
        <w:tc>
          <w:tcPr>
            <w:tcW w:w="1420" w:type="dxa"/>
          </w:tcPr>
          <w:p w14:paraId="0CEDB565" w14:textId="2668B5F9" w:rsidR="000618F3" w:rsidRPr="00265DC1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65DC1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-15:20</w:t>
            </w:r>
          </w:p>
          <w:p w14:paraId="165488A2" w14:textId="5BCF043E" w:rsidR="000618F3" w:rsidRPr="00265DC1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75D950A7" w14:textId="77777777" w:rsidR="000618F3" w:rsidRDefault="000618F3">
            <w:pPr>
              <w:rPr>
                <w:rFonts w:ascii="Times New Roman" w:hAnsi="Times New Roman" w:cs="Times New Roman"/>
              </w:rPr>
            </w:pPr>
          </w:p>
          <w:p w14:paraId="4A63E873" w14:textId="2FE2B0A4" w:rsidR="000618F3" w:rsidRPr="00265DC1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А-208</w:t>
            </w:r>
            <w:r w:rsidRPr="00265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(Спортивный зал)</w:t>
            </w:r>
          </w:p>
        </w:tc>
        <w:tc>
          <w:tcPr>
            <w:tcW w:w="4935" w:type="dxa"/>
          </w:tcPr>
          <w:p w14:paraId="5B88A546" w14:textId="168D6B8E" w:rsidR="000618F3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DC1">
              <w:rPr>
                <w:rFonts w:ascii="Times New Roman" w:hAnsi="Times New Roman" w:cs="Times New Roman"/>
              </w:rPr>
              <w:t xml:space="preserve">Открытие фестиваля </w:t>
            </w:r>
          </w:p>
          <w:p w14:paraId="088B42E8" w14:textId="187B423A" w:rsidR="000618F3" w:rsidRDefault="000618F3" w:rsidP="007E38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DC1">
              <w:rPr>
                <w:rFonts w:ascii="Times New Roman" w:hAnsi="Times New Roman" w:cs="Times New Roman"/>
              </w:rPr>
              <w:t xml:space="preserve">Выступление почетных гостей </w:t>
            </w:r>
          </w:p>
          <w:p w14:paraId="440A7762" w14:textId="53C6C350" w:rsidR="000618F3" w:rsidRPr="00265DC1" w:rsidRDefault="000618F3" w:rsidP="00117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DC1">
              <w:rPr>
                <w:rFonts w:ascii="Times New Roman" w:hAnsi="Times New Roman" w:cs="Times New Roman"/>
              </w:rPr>
              <w:t xml:space="preserve">Спортивная разминка  </w:t>
            </w:r>
          </w:p>
        </w:tc>
        <w:tc>
          <w:tcPr>
            <w:tcW w:w="2791" w:type="dxa"/>
          </w:tcPr>
          <w:p w14:paraId="788A001A" w14:textId="54B2E8A9" w:rsidR="000618F3" w:rsidRPr="00265DC1" w:rsidRDefault="000618F3" w:rsidP="00117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сопровождающие педагоги, советники по воспитанию, школьники</w:t>
            </w:r>
          </w:p>
        </w:tc>
      </w:tr>
      <w:tr w:rsidR="000618F3" w14:paraId="073EBD92" w14:textId="77777777" w:rsidTr="000618F3">
        <w:trPr>
          <w:trHeight w:val="252"/>
        </w:trPr>
        <w:tc>
          <w:tcPr>
            <w:tcW w:w="1420" w:type="dxa"/>
            <w:vMerge w:val="restart"/>
          </w:tcPr>
          <w:p w14:paraId="41A204C5" w14:textId="3B146EA7" w:rsidR="000618F3" w:rsidRDefault="000618F3" w:rsidP="00F675A0">
            <w:pPr>
              <w:jc w:val="both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>15.30</w:t>
            </w:r>
            <w:r>
              <w:rPr>
                <w:rFonts w:ascii="Times New Roman" w:hAnsi="Times New Roman" w:cs="Times New Roman"/>
              </w:rPr>
              <w:t xml:space="preserve"> -16:35</w:t>
            </w:r>
          </w:p>
          <w:p w14:paraId="3989C791" w14:textId="3388E319" w:rsidR="000618F3" w:rsidRPr="00265DC1" w:rsidRDefault="000618F3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14:paraId="751B8E76" w14:textId="3F45D9AF" w:rsidR="000618F3" w:rsidRPr="00265DC1" w:rsidRDefault="000618F3" w:rsidP="009D4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трек №1 </w:t>
            </w:r>
          </w:p>
        </w:tc>
        <w:tc>
          <w:tcPr>
            <w:tcW w:w="2791" w:type="dxa"/>
            <w:vMerge w:val="restart"/>
          </w:tcPr>
          <w:p w14:paraId="4897EBD2" w14:textId="4FEA9323" w:rsidR="000618F3" w:rsidRPr="00265DC1" w:rsidRDefault="000618F3" w:rsidP="009D4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сопровождающие педагоги, советники по воспитанию.</w:t>
            </w:r>
          </w:p>
        </w:tc>
      </w:tr>
      <w:tr w:rsidR="003B258C" w14:paraId="7497E0D1" w14:textId="77777777" w:rsidTr="000618F3">
        <w:trPr>
          <w:trHeight w:val="252"/>
        </w:trPr>
        <w:tc>
          <w:tcPr>
            <w:tcW w:w="1420" w:type="dxa"/>
            <w:vMerge/>
          </w:tcPr>
          <w:p w14:paraId="28A62AE2" w14:textId="50680559" w:rsidR="003B258C" w:rsidRPr="00265DC1" w:rsidRDefault="003B258C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100AA122" w14:textId="64A685E0" w:rsidR="003B258C" w:rsidRPr="00265DC1" w:rsidRDefault="009D4137" w:rsidP="00F6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С-105</w:t>
            </w:r>
          </w:p>
        </w:tc>
        <w:tc>
          <w:tcPr>
            <w:tcW w:w="4935" w:type="dxa"/>
          </w:tcPr>
          <w:p w14:paraId="34DEC5DB" w14:textId="77777777" w:rsidR="003B258C" w:rsidRDefault="003B258C" w:rsidP="00F675A0">
            <w:pPr>
              <w:jc w:val="both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>Родительский лекторий: чем питаются дети в школе?</w:t>
            </w:r>
          </w:p>
          <w:p w14:paraId="02D43C65" w14:textId="79FBC5B9" w:rsidR="004B5305" w:rsidRPr="00265DC1" w:rsidRDefault="004B5305" w:rsidP="00F6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 15:30-16:35</w:t>
            </w:r>
          </w:p>
        </w:tc>
        <w:tc>
          <w:tcPr>
            <w:tcW w:w="2791" w:type="dxa"/>
            <w:vMerge/>
          </w:tcPr>
          <w:p w14:paraId="10785D16" w14:textId="23D415DB" w:rsidR="003B258C" w:rsidRPr="00265DC1" w:rsidRDefault="003B258C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F3" w14:paraId="2EF6E706" w14:textId="77777777" w:rsidTr="000618F3">
        <w:trPr>
          <w:trHeight w:val="252"/>
        </w:trPr>
        <w:tc>
          <w:tcPr>
            <w:tcW w:w="1420" w:type="dxa"/>
            <w:vMerge/>
          </w:tcPr>
          <w:p w14:paraId="3A0DC77A" w14:textId="77777777" w:rsidR="000618F3" w:rsidRPr="00265DC1" w:rsidRDefault="000618F3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14:paraId="16FBBF02" w14:textId="083FFB15" w:rsidR="000618F3" w:rsidRDefault="000618F3" w:rsidP="0006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трек №2 </w:t>
            </w:r>
          </w:p>
        </w:tc>
        <w:tc>
          <w:tcPr>
            <w:tcW w:w="2791" w:type="dxa"/>
            <w:vMerge w:val="restart"/>
          </w:tcPr>
          <w:p w14:paraId="79167647" w14:textId="256E63EA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  <w:p w14:paraId="4405D631" w14:textId="408993B3" w:rsidR="000618F3" w:rsidRPr="00265DC1" w:rsidRDefault="000618F3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258C" w14:paraId="251E85AA" w14:textId="77777777" w:rsidTr="000618F3">
        <w:trPr>
          <w:trHeight w:val="252"/>
        </w:trPr>
        <w:tc>
          <w:tcPr>
            <w:tcW w:w="1420" w:type="dxa"/>
            <w:vMerge/>
          </w:tcPr>
          <w:p w14:paraId="71561DFA" w14:textId="77777777" w:rsidR="003B258C" w:rsidRPr="00265DC1" w:rsidRDefault="003B258C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7A68E4BF" w14:textId="6F81F389" w:rsidR="003B258C" w:rsidRPr="00265DC1" w:rsidRDefault="004B5305" w:rsidP="00F6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B258C">
              <w:rPr>
                <w:rFonts w:ascii="Times New Roman" w:hAnsi="Times New Roman" w:cs="Times New Roman"/>
              </w:rPr>
              <w:t>-303</w:t>
            </w:r>
          </w:p>
        </w:tc>
        <w:tc>
          <w:tcPr>
            <w:tcW w:w="4935" w:type="dxa"/>
          </w:tcPr>
          <w:p w14:paraId="002836A0" w14:textId="083151FB" w:rsidR="003B258C" w:rsidRDefault="003B258C" w:rsidP="00F6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РДДМ «Будь в движении»</w:t>
            </w:r>
          </w:p>
          <w:p w14:paraId="78F41DE7" w14:textId="64630A1B" w:rsidR="00B9054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 15:30-16:00</w:t>
            </w:r>
          </w:p>
          <w:p w14:paraId="251C7A1C" w14:textId="5A5466FD" w:rsidR="003B258C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 16:05-16:35</w:t>
            </w:r>
          </w:p>
        </w:tc>
        <w:tc>
          <w:tcPr>
            <w:tcW w:w="2791" w:type="dxa"/>
            <w:vMerge/>
          </w:tcPr>
          <w:p w14:paraId="50854E6D" w14:textId="77777777" w:rsidR="003B258C" w:rsidRPr="00265DC1" w:rsidRDefault="003B258C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258C" w14:paraId="2FD1D53E" w14:textId="77777777" w:rsidTr="000618F3">
        <w:trPr>
          <w:trHeight w:val="252"/>
        </w:trPr>
        <w:tc>
          <w:tcPr>
            <w:tcW w:w="1420" w:type="dxa"/>
            <w:vMerge/>
          </w:tcPr>
          <w:p w14:paraId="66CF6860" w14:textId="77777777" w:rsidR="003B258C" w:rsidRPr="00265DC1" w:rsidRDefault="003B258C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1EFA8AF9" w14:textId="38523561" w:rsidR="003B258C" w:rsidRPr="00265DC1" w:rsidRDefault="004B5305" w:rsidP="00F6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B258C">
              <w:rPr>
                <w:rFonts w:ascii="Times New Roman" w:hAnsi="Times New Roman" w:cs="Times New Roman"/>
              </w:rPr>
              <w:t>-301</w:t>
            </w:r>
          </w:p>
        </w:tc>
        <w:tc>
          <w:tcPr>
            <w:tcW w:w="4935" w:type="dxa"/>
          </w:tcPr>
          <w:p w14:paraId="69DBB524" w14:textId="77777777" w:rsidR="003B258C" w:rsidRDefault="003B258C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«Полезные блюда»</w:t>
            </w:r>
          </w:p>
          <w:p w14:paraId="1D349F86" w14:textId="7DF03FF8" w:rsidR="00B9054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 15:30-16:00</w:t>
            </w:r>
          </w:p>
          <w:p w14:paraId="0CB23F7D" w14:textId="3010CA04" w:rsidR="003B258C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 16:05-16:35</w:t>
            </w:r>
          </w:p>
        </w:tc>
        <w:tc>
          <w:tcPr>
            <w:tcW w:w="2791" w:type="dxa"/>
            <w:vMerge/>
          </w:tcPr>
          <w:p w14:paraId="2D3A4766" w14:textId="77777777" w:rsidR="003B258C" w:rsidRPr="00265DC1" w:rsidRDefault="003B258C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F3" w14:paraId="1D477DE0" w14:textId="77777777" w:rsidTr="000618F3">
        <w:trPr>
          <w:trHeight w:val="450"/>
        </w:trPr>
        <w:tc>
          <w:tcPr>
            <w:tcW w:w="1420" w:type="dxa"/>
            <w:vMerge/>
          </w:tcPr>
          <w:p w14:paraId="6B8CABA8" w14:textId="77777777" w:rsidR="000618F3" w:rsidRPr="00265DC1" w:rsidRDefault="000618F3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14:paraId="64E73C0F" w14:textId="61DC87D8" w:rsidR="000618F3" w:rsidRDefault="000618F3" w:rsidP="009D4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Образовательный трек №3 </w:t>
            </w:r>
          </w:p>
        </w:tc>
        <w:tc>
          <w:tcPr>
            <w:tcW w:w="2791" w:type="dxa"/>
            <w:vMerge w:val="restart"/>
          </w:tcPr>
          <w:p w14:paraId="61CA5358" w14:textId="3B090A91" w:rsidR="000618F3" w:rsidRPr="00265DC1" w:rsidRDefault="000618F3" w:rsidP="009D4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  <w:p w14:paraId="6F34B0C0" w14:textId="77777777" w:rsidR="000618F3" w:rsidRPr="00265DC1" w:rsidRDefault="000618F3" w:rsidP="00F675A0">
            <w:pPr>
              <w:jc w:val="both"/>
              <w:rPr>
                <w:rFonts w:ascii="Times New Roman" w:hAnsi="Times New Roman" w:cs="Times New Roman"/>
              </w:rPr>
            </w:pPr>
          </w:p>
          <w:p w14:paraId="3CCCF107" w14:textId="77777777" w:rsidR="000618F3" w:rsidRPr="00265DC1" w:rsidRDefault="000618F3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D1E" w14:paraId="57ED2ECD" w14:textId="77777777" w:rsidTr="000618F3">
        <w:trPr>
          <w:trHeight w:val="450"/>
        </w:trPr>
        <w:tc>
          <w:tcPr>
            <w:tcW w:w="1420" w:type="dxa"/>
            <w:vMerge/>
          </w:tcPr>
          <w:p w14:paraId="794F1BBD" w14:textId="77777777" w:rsidR="00A25D1E" w:rsidRPr="00265DC1" w:rsidRDefault="00A25D1E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0198AB3D" w14:textId="76F8F1A6" w:rsidR="00A25D1E" w:rsidRPr="00265DC1" w:rsidRDefault="00A25D1E" w:rsidP="00F6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С-201</w:t>
            </w:r>
          </w:p>
        </w:tc>
        <w:tc>
          <w:tcPr>
            <w:tcW w:w="4935" w:type="dxa"/>
          </w:tcPr>
          <w:p w14:paraId="0F22BFF1" w14:textId="77777777" w:rsidR="00A25D1E" w:rsidRDefault="00A25D1E" w:rsidP="00F675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«Основы здорового питания»</w:t>
            </w:r>
          </w:p>
          <w:p w14:paraId="432A34C7" w14:textId="7565D9C3" w:rsidR="00B9054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4 15:30-16:00</w:t>
            </w:r>
          </w:p>
          <w:p w14:paraId="58EDF9A2" w14:textId="0169A05F" w:rsidR="00B90541" w:rsidRPr="00117A7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5 16:05-16:35</w:t>
            </w:r>
          </w:p>
        </w:tc>
        <w:tc>
          <w:tcPr>
            <w:tcW w:w="2791" w:type="dxa"/>
            <w:vMerge/>
          </w:tcPr>
          <w:p w14:paraId="6D7FB91B" w14:textId="77777777" w:rsidR="00A25D1E" w:rsidRPr="00265DC1" w:rsidRDefault="00A25D1E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D1E" w14:paraId="05EB369A" w14:textId="77777777" w:rsidTr="000618F3">
        <w:trPr>
          <w:trHeight w:val="450"/>
        </w:trPr>
        <w:tc>
          <w:tcPr>
            <w:tcW w:w="1420" w:type="dxa"/>
            <w:vMerge/>
          </w:tcPr>
          <w:p w14:paraId="0774BA26" w14:textId="77777777" w:rsidR="00A25D1E" w:rsidRPr="00265DC1" w:rsidRDefault="00A25D1E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16C167F0" w14:textId="63014E50" w:rsidR="00A25D1E" w:rsidRPr="00265DC1" w:rsidRDefault="004B5305" w:rsidP="004B5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25D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935" w:type="dxa"/>
          </w:tcPr>
          <w:p w14:paraId="58E60A3E" w14:textId="664CABE9" w:rsidR="00A25D1E" w:rsidRDefault="00A25D1E" w:rsidP="00F675A0">
            <w:pPr>
              <w:jc w:val="both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>Ма</w:t>
            </w:r>
            <w:r w:rsidR="007E72B1">
              <w:rPr>
                <w:rFonts w:ascii="Times New Roman" w:hAnsi="Times New Roman" w:cs="Times New Roman"/>
              </w:rPr>
              <w:t>стер-класс «Молекула здоровья</w:t>
            </w:r>
            <w:r w:rsidRPr="00265DC1">
              <w:rPr>
                <w:rFonts w:ascii="Times New Roman" w:hAnsi="Times New Roman" w:cs="Times New Roman"/>
              </w:rPr>
              <w:t>»</w:t>
            </w:r>
          </w:p>
          <w:p w14:paraId="0C23CD42" w14:textId="02461193" w:rsidR="00B9054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5 15:30-16:00</w:t>
            </w:r>
          </w:p>
          <w:p w14:paraId="14BD1212" w14:textId="5243058A" w:rsidR="00B90541" w:rsidRPr="00265DC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4 16:05-16:35</w:t>
            </w:r>
          </w:p>
        </w:tc>
        <w:tc>
          <w:tcPr>
            <w:tcW w:w="2791" w:type="dxa"/>
            <w:vMerge/>
          </w:tcPr>
          <w:p w14:paraId="346AF2A3" w14:textId="77777777" w:rsidR="00A25D1E" w:rsidRPr="00265DC1" w:rsidRDefault="00A25D1E" w:rsidP="00F675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18F3" w14:paraId="1ADB06DE" w14:textId="77777777" w:rsidTr="000618F3">
        <w:trPr>
          <w:trHeight w:val="390"/>
        </w:trPr>
        <w:tc>
          <w:tcPr>
            <w:tcW w:w="1420" w:type="dxa"/>
            <w:vMerge/>
          </w:tcPr>
          <w:p w14:paraId="64541784" w14:textId="77777777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14:paraId="54C408B3" w14:textId="645450DE" w:rsidR="000618F3" w:rsidRPr="00265DC1" w:rsidRDefault="000618F3" w:rsidP="0006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Образовательный трек №4 </w:t>
            </w:r>
          </w:p>
        </w:tc>
        <w:tc>
          <w:tcPr>
            <w:tcW w:w="2791" w:type="dxa"/>
            <w:vMerge w:val="restart"/>
          </w:tcPr>
          <w:p w14:paraId="07DA07AB" w14:textId="77777777" w:rsidR="000618F3" w:rsidRPr="00265DC1" w:rsidRDefault="000618F3" w:rsidP="009D4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  <w:p w14:paraId="7F8E8D98" w14:textId="77777777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D1E" w14:paraId="4AF3E16F" w14:textId="77777777" w:rsidTr="000618F3">
        <w:trPr>
          <w:trHeight w:val="390"/>
        </w:trPr>
        <w:tc>
          <w:tcPr>
            <w:tcW w:w="1420" w:type="dxa"/>
            <w:vMerge/>
          </w:tcPr>
          <w:p w14:paraId="678F1B30" w14:textId="77777777" w:rsidR="00A25D1E" w:rsidRPr="00265DC1" w:rsidRDefault="00A25D1E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41296130" w14:textId="466E2347" w:rsidR="00A25D1E" w:rsidRPr="00265DC1" w:rsidRDefault="00C47424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А-103</w:t>
            </w:r>
          </w:p>
        </w:tc>
        <w:tc>
          <w:tcPr>
            <w:tcW w:w="4935" w:type="dxa"/>
          </w:tcPr>
          <w:p w14:paraId="703861F6" w14:textId="77777777" w:rsidR="00A25D1E" w:rsidRDefault="00A25D1E" w:rsidP="003B258C">
            <w:pPr>
              <w:jc w:val="both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 xml:space="preserve">Лекция по сбалансированному питанию </w:t>
            </w:r>
            <w:r>
              <w:rPr>
                <w:rFonts w:ascii="Times New Roman" w:hAnsi="Times New Roman" w:cs="Times New Roman"/>
              </w:rPr>
              <w:t>от компании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FoodPower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3E130A9C" w14:textId="55B2E931" w:rsidR="00B9054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6 15:30-16:00</w:t>
            </w:r>
          </w:p>
          <w:p w14:paraId="6B824BCC" w14:textId="2A839D9E" w:rsidR="00B90541" w:rsidRPr="00265DC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7 16:05-16:35</w:t>
            </w:r>
          </w:p>
        </w:tc>
        <w:tc>
          <w:tcPr>
            <w:tcW w:w="2791" w:type="dxa"/>
            <w:vMerge/>
          </w:tcPr>
          <w:p w14:paraId="39BAB664" w14:textId="77777777" w:rsidR="00A25D1E" w:rsidRPr="00265DC1" w:rsidRDefault="00A25D1E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5D1E" w14:paraId="692269D4" w14:textId="77777777" w:rsidTr="000618F3">
        <w:trPr>
          <w:trHeight w:val="390"/>
        </w:trPr>
        <w:tc>
          <w:tcPr>
            <w:tcW w:w="1420" w:type="dxa"/>
            <w:vMerge/>
          </w:tcPr>
          <w:p w14:paraId="6D98A535" w14:textId="77777777" w:rsidR="00A25D1E" w:rsidRPr="00265DC1" w:rsidRDefault="00A25D1E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053B794D" w14:textId="26D43050" w:rsidR="00A25D1E" w:rsidRPr="00265DC1" w:rsidRDefault="004B5305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47424">
              <w:rPr>
                <w:rFonts w:ascii="Times New Roman" w:hAnsi="Times New Roman" w:cs="Times New Roman"/>
              </w:rPr>
              <w:t>-103</w:t>
            </w:r>
            <w:r w:rsidR="007E72B1">
              <w:rPr>
                <w:rFonts w:ascii="Times New Roman" w:hAnsi="Times New Roman" w:cs="Times New Roman"/>
              </w:rPr>
              <w:t>, А-106</w:t>
            </w:r>
          </w:p>
        </w:tc>
        <w:tc>
          <w:tcPr>
            <w:tcW w:w="4935" w:type="dxa"/>
          </w:tcPr>
          <w:p w14:paraId="21C45558" w14:textId="5FD5AADA" w:rsidR="00A25D1E" w:rsidRDefault="00A25D1E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</w:t>
            </w:r>
            <w:r w:rsidR="007E72B1">
              <w:rPr>
                <w:rFonts w:ascii="Times New Roman" w:hAnsi="Times New Roman" w:cs="Times New Roman"/>
              </w:rPr>
              <w:t>Уход за кожей»</w:t>
            </w:r>
          </w:p>
          <w:p w14:paraId="164285D3" w14:textId="3A01289C" w:rsidR="00B9054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7 15:30-16:00</w:t>
            </w:r>
          </w:p>
          <w:p w14:paraId="55A91F7E" w14:textId="11D7F57C" w:rsidR="00A25D1E" w:rsidRPr="00265DC1" w:rsidRDefault="00B90541" w:rsidP="00B905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6 16:05-16:35</w:t>
            </w:r>
          </w:p>
        </w:tc>
        <w:tc>
          <w:tcPr>
            <w:tcW w:w="2791" w:type="dxa"/>
            <w:vMerge/>
          </w:tcPr>
          <w:p w14:paraId="5429F82B" w14:textId="77777777" w:rsidR="00A25D1E" w:rsidRPr="00265DC1" w:rsidRDefault="00A25D1E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2CC2" w14:paraId="56F32B64" w14:textId="77777777" w:rsidTr="000618F3">
        <w:tc>
          <w:tcPr>
            <w:tcW w:w="1420" w:type="dxa"/>
          </w:tcPr>
          <w:p w14:paraId="14BAC21F" w14:textId="64BAB2FE" w:rsidR="00A12CC2" w:rsidRDefault="00A12CC2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16:40 -17:00</w:t>
            </w:r>
          </w:p>
        </w:tc>
        <w:tc>
          <w:tcPr>
            <w:tcW w:w="1475" w:type="dxa"/>
          </w:tcPr>
          <w:p w14:paraId="5BB5CAA5" w14:textId="7E7956C3" w:rsidR="00A12CC2" w:rsidRDefault="00A12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1 этажа</w:t>
            </w:r>
          </w:p>
        </w:tc>
        <w:tc>
          <w:tcPr>
            <w:tcW w:w="4935" w:type="dxa"/>
          </w:tcPr>
          <w:p w14:paraId="682BFC4C" w14:textId="77777777" w:rsidR="00A12CC2" w:rsidRPr="00265DC1" w:rsidRDefault="00A12CC2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14:paraId="7A7AE013" w14:textId="4B86FEAD" w:rsidR="00A12CC2" w:rsidRDefault="00A12CC2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сопровождающие педагоги, советники по воспитанию, школьники</w:t>
            </w:r>
            <w:bookmarkStart w:id="0" w:name="_GoBack"/>
            <w:bookmarkEnd w:id="0"/>
          </w:p>
        </w:tc>
      </w:tr>
      <w:tr w:rsidR="000618F3" w14:paraId="624098D8" w14:textId="77777777" w:rsidTr="000618F3">
        <w:tc>
          <w:tcPr>
            <w:tcW w:w="1420" w:type="dxa"/>
          </w:tcPr>
          <w:p w14:paraId="1A54C121" w14:textId="1EF9184F" w:rsidR="000618F3" w:rsidRDefault="00A12CC2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</w:t>
            </w:r>
            <w:r w:rsidR="000618F3">
              <w:rPr>
                <w:rFonts w:ascii="Times New Roman" w:hAnsi="Times New Roman" w:cs="Times New Roman"/>
              </w:rPr>
              <w:t>0</w:t>
            </w:r>
          </w:p>
          <w:p w14:paraId="14E13E48" w14:textId="1B9356D1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14:paraId="1C85E311" w14:textId="77777777" w:rsidR="000618F3" w:rsidRDefault="0006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С-201</w:t>
            </w:r>
          </w:p>
          <w:p w14:paraId="5764C38A" w14:textId="77777777" w:rsidR="000618F3" w:rsidRDefault="0006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(актовый зал)</w:t>
            </w:r>
          </w:p>
          <w:p w14:paraId="6074A6EA" w14:textId="78DC5383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14:paraId="201F09B4" w14:textId="1FCB9736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 xml:space="preserve">Командная интеллектуальная игра </w:t>
            </w:r>
          </w:p>
        </w:tc>
        <w:tc>
          <w:tcPr>
            <w:tcW w:w="2791" w:type="dxa"/>
            <w:vMerge w:val="restart"/>
          </w:tcPr>
          <w:p w14:paraId="534A3E30" w14:textId="6F97F46D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сопровождающие педагоги, советники по воспитанию, школьники</w:t>
            </w:r>
          </w:p>
        </w:tc>
      </w:tr>
      <w:tr w:rsidR="000618F3" w14:paraId="458421AC" w14:textId="77777777" w:rsidTr="000618F3">
        <w:tc>
          <w:tcPr>
            <w:tcW w:w="1420" w:type="dxa"/>
          </w:tcPr>
          <w:p w14:paraId="5412A676" w14:textId="5DCABB74" w:rsidR="000618F3" w:rsidRDefault="00A12CC2" w:rsidP="003B2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0618F3" w:rsidRPr="00265DC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-17:5</w:t>
            </w:r>
            <w:r w:rsidR="000618F3">
              <w:rPr>
                <w:rFonts w:ascii="Times New Roman" w:hAnsi="Times New Roman" w:cs="Times New Roman"/>
              </w:rPr>
              <w:t>0</w:t>
            </w:r>
          </w:p>
          <w:p w14:paraId="63347567" w14:textId="625ED786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14:paraId="606FA387" w14:textId="77777777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14:paraId="6E88CF93" w14:textId="1287024B" w:rsidR="000618F3" w:rsidRPr="00265DC1" w:rsidRDefault="000618F3" w:rsidP="003B258C">
            <w:pPr>
              <w:jc w:val="both"/>
              <w:rPr>
                <w:rFonts w:ascii="Times New Roman" w:hAnsi="Times New Roman" w:cs="Times New Roman"/>
              </w:rPr>
            </w:pPr>
            <w:r w:rsidRPr="00265DC1">
              <w:rPr>
                <w:rFonts w:ascii="Times New Roman" w:hAnsi="Times New Roman" w:cs="Times New Roman"/>
              </w:rPr>
              <w:t>- Церемония награждения победителей</w:t>
            </w:r>
          </w:p>
          <w:p w14:paraId="63537301" w14:textId="77777777" w:rsidR="000618F3" w:rsidRPr="00265DC1" w:rsidRDefault="000618F3" w:rsidP="000618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/>
          </w:tcPr>
          <w:p w14:paraId="136FDD29" w14:textId="705ACFF8" w:rsidR="000618F3" w:rsidRPr="00265DC1" w:rsidRDefault="000618F3" w:rsidP="00A2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2CC2" w14:paraId="106B1596" w14:textId="77777777" w:rsidTr="00A12CC2">
        <w:trPr>
          <w:trHeight w:val="325"/>
        </w:trPr>
        <w:tc>
          <w:tcPr>
            <w:tcW w:w="1420" w:type="dxa"/>
          </w:tcPr>
          <w:p w14:paraId="56D88E34" w14:textId="77777777" w:rsidR="00A12CC2" w:rsidRDefault="00A12CC2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14:paraId="4CD43376" w14:textId="77777777" w:rsidR="00A12CC2" w:rsidRPr="00265DC1" w:rsidRDefault="00A12CC2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14:paraId="03C71627" w14:textId="77777777" w:rsidR="00A12CC2" w:rsidRPr="00265DC1" w:rsidRDefault="00A12CC2" w:rsidP="003B2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14:paraId="07A9994F" w14:textId="77777777" w:rsidR="00A12CC2" w:rsidRPr="00265DC1" w:rsidRDefault="00A12CC2" w:rsidP="00A25D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69013D" w14:textId="77777777" w:rsidR="00265DC1" w:rsidRPr="00265DC1" w:rsidRDefault="00265DC1" w:rsidP="00265DC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265DC1" w:rsidRPr="00265DC1" w:rsidSect="007B1EE1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C009F"/>
    <w:multiLevelType w:val="hybridMultilevel"/>
    <w:tmpl w:val="0A64F1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7A30939"/>
    <w:multiLevelType w:val="multilevel"/>
    <w:tmpl w:val="213E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75"/>
    <w:rsid w:val="000618F3"/>
    <w:rsid w:val="000E76EA"/>
    <w:rsid w:val="00117A71"/>
    <w:rsid w:val="001512C7"/>
    <w:rsid w:val="00183875"/>
    <w:rsid w:val="00265DC1"/>
    <w:rsid w:val="002F0D5E"/>
    <w:rsid w:val="0032361F"/>
    <w:rsid w:val="003524F6"/>
    <w:rsid w:val="003B258C"/>
    <w:rsid w:val="004106A2"/>
    <w:rsid w:val="004B5305"/>
    <w:rsid w:val="00525171"/>
    <w:rsid w:val="005A591E"/>
    <w:rsid w:val="005F48E7"/>
    <w:rsid w:val="00772BCE"/>
    <w:rsid w:val="007B1EE1"/>
    <w:rsid w:val="007E72B1"/>
    <w:rsid w:val="008F65C8"/>
    <w:rsid w:val="009D4137"/>
    <w:rsid w:val="009E2E11"/>
    <w:rsid w:val="00A12CC2"/>
    <w:rsid w:val="00A25D1E"/>
    <w:rsid w:val="00B90541"/>
    <w:rsid w:val="00C21377"/>
    <w:rsid w:val="00C41A98"/>
    <w:rsid w:val="00C47424"/>
    <w:rsid w:val="00D4149F"/>
    <w:rsid w:val="00D8126B"/>
    <w:rsid w:val="00E23653"/>
    <w:rsid w:val="00EF6DA7"/>
    <w:rsid w:val="00F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46DA"/>
  <w15:chartTrackingRefBased/>
  <w15:docId w15:val="{B81B1185-DEBE-4474-A5EE-61B2D2A7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1"/>
    <w:pPr>
      <w:ind w:left="720"/>
      <w:contextualSpacing/>
    </w:pPr>
  </w:style>
  <w:style w:type="table" w:styleId="a4">
    <w:name w:val="Table Grid"/>
    <w:basedOn w:val="a1"/>
    <w:uiPriority w:val="39"/>
    <w:rsid w:val="0026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b8fa9b84227c05db00ad5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Alekseevich</dc:creator>
  <cp:keywords/>
  <dc:description/>
  <cp:lastModifiedBy>User</cp:lastModifiedBy>
  <cp:revision>9</cp:revision>
  <dcterms:created xsi:type="dcterms:W3CDTF">2024-01-30T16:17:00Z</dcterms:created>
  <dcterms:modified xsi:type="dcterms:W3CDTF">2024-02-06T11:27:00Z</dcterms:modified>
</cp:coreProperties>
</file>