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ED763F" w:rsidRPr="00CF03D0" w:rsidTr="00ED763F">
        <w:tc>
          <w:tcPr>
            <w:tcW w:w="9634" w:type="dxa"/>
            <w:gridSpan w:val="2"/>
          </w:tcPr>
          <w:p w:rsidR="00ED763F" w:rsidRPr="00CF03D0" w:rsidRDefault="00ED763F" w:rsidP="00CF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D763F"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 АСИ по федеральным округам РФ: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ED763F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7965EB" w:rsidRDefault="0062752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представительства: </w:t>
            </w:r>
            <w:r w:rsidR="008E7EC2" w:rsidRPr="00CF03D0">
              <w:rPr>
                <w:rFonts w:ascii="Times New Roman" w:hAnsi="Times New Roman" w:cs="Times New Roman"/>
                <w:sz w:val="28"/>
                <w:szCs w:val="28"/>
              </w:rPr>
              <w:t>Курилова Ольга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Контактные лица:</w:t>
            </w:r>
          </w:p>
          <w:p w:rsidR="008E7EC2" w:rsidRDefault="0062752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Медвецкая Ольга Андреевна</w:t>
            </w:r>
          </w:p>
          <w:p w:rsidR="00627529" w:rsidRPr="00CF03D0" w:rsidRDefault="0062752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27529">
              <w:rPr>
                <w:rFonts w:ascii="Times New Roman" w:hAnsi="Times New Roman" w:cs="Times New Roman"/>
                <w:sz w:val="28"/>
                <w:szCs w:val="28"/>
              </w:rPr>
              <w:t>9247350221</w:t>
            </w:r>
          </w:p>
          <w:p w:rsidR="008E7EC2" w:rsidRDefault="00273D99" w:rsidP="0062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7529" w:rsidRPr="00CD00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oa.medvetskaya@asi.ru</w:t>
              </w:r>
            </w:hyperlink>
            <w:r w:rsidR="006275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7529" w:rsidRPr="00627529">
              <w:rPr>
                <w:rFonts w:ascii="Times New Roman" w:hAnsi="Times New Roman" w:cs="Times New Roman"/>
                <w:sz w:val="28"/>
                <w:szCs w:val="28"/>
              </w:rPr>
              <w:t>Киндеева Жанна Геннадьевна</w:t>
            </w:r>
          </w:p>
          <w:p w:rsidR="00627529" w:rsidRDefault="00627529" w:rsidP="0062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627529">
              <w:rPr>
                <w:rFonts w:ascii="Times New Roman" w:hAnsi="Times New Roman" w:cs="Times New Roman"/>
                <w:sz w:val="28"/>
                <w:szCs w:val="28"/>
              </w:rPr>
              <w:t>9240001702</w:t>
            </w:r>
          </w:p>
          <w:p w:rsidR="00627529" w:rsidRPr="00CF03D0" w:rsidRDefault="00273D99" w:rsidP="0062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7529" w:rsidRPr="00CD00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zg.kindeeva@asi.ru</w:t>
              </w:r>
            </w:hyperlink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Приволжский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Шевкунов Олег Михайлович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(495) 690-91-29, доб. 406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(964) 789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om.shevkunov@asi.ru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EE3A7A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Роман Александрович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+7 (495) 690-91-29, доб. 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ra.kozlov@asi.ru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Белозеров Никита Вячеславович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(495) 690-91-29, доб. 405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(926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nv.belozerov@asi.ru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Колесников Роман Викторович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(495) 690-91-29, доб. 409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(917) 052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rv.kolesnikov@asi.ru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62752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9">
              <w:rPr>
                <w:rFonts w:ascii="Times New Roman" w:hAnsi="Times New Roman" w:cs="Times New Roman"/>
                <w:sz w:val="28"/>
                <w:szCs w:val="28"/>
              </w:rPr>
              <w:t>Хусаинов Руслан Шамилевич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</w:t>
            </w:r>
            <w:r w:rsidR="00627529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27529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5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5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965EB" w:rsidRPr="00535A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rs.husainov@asi.ru</w:t>
              </w:r>
            </w:hyperlink>
            <w:r w:rsidR="00796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EE3A7A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Дмитрий </w:t>
            </w:r>
            <w:r w:rsidR="00EE37D8" w:rsidRPr="00EE37D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8E7EC2" w:rsidRPr="00CF03D0" w:rsidRDefault="00EE3A7A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(495) 690-91-29, доб. 467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</w:t>
            </w:r>
            <w:r w:rsidR="00EE3A7A" w:rsidRPr="00EE3A7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A7A" w:rsidRPr="00EE3A7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da.abramov@asi.ru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7EC2" w:rsidRPr="00CF03D0" w:rsidTr="00ED763F">
        <w:tc>
          <w:tcPr>
            <w:tcW w:w="4961" w:type="dxa"/>
          </w:tcPr>
          <w:p w:rsidR="008E7EC2" w:rsidRPr="00CF03D0" w:rsidRDefault="008E7EC2" w:rsidP="00C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 xml:space="preserve">Южный </w:t>
            </w:r>
            <w:r w:rsidR="00ED763F" w:rsidRPr="00ED763F"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4673" w:type="dxa"/>
          </w:tcPr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Асеев Ренат Энварович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(495) 690-91-29, доб. 450</w:t>
            </w:r>
          </w:p>
          <w:p w:rsidR="008E7EC2" w:rsidRPr="00CF03D0" w:rsidRDefault="008E7EC2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+7 (918) 504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E3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3D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8E7EC2" w:rsidRPr="00CF03D0" w:rsidRDefault="00273D99" w:rsidP="00CF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05BD" w:rsidRPr="00FE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re.aseev@asi.ru</w:t>
              </w:r>
            </w:hyperlink>
            <w:r w:rsidR="008B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7EC2" w:rsidRPr="008E7EC2" w:rsidRDefault="008E7EC2" w:rsidP="008E7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EC2" w:rsidRPr="008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99" w:rsidRDefault="00273D99" w:rsidP="00BF2363">
      <w:pPr>
        <w:spacing w:after="0" w:line="240" w:lineRule="auto"/>
      </w:pPr>
      <w:r>
        <w:separator/>
      </w:r>
    </w:p>
  </w:endnote>
  <w:endnote w:type="continuationSeparator" w:id="0">
    <w:p w:rsidR="00273D99" w:rsidRDefault="00273D99" w:rsidP="00B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99" w:rsidRDefault="00273D99" w:rsidP="00BF2363">
      <w:pPr>
        <w:spacing w:after="0" w:line="240" w:lineRule="auto"/>
      </w:pPr>
      <w:r>
        <w:separator/>
      </w:r>
    </w:p>
  </w:footnote>
  <w:footnote w:type="continuationSeparator" w:id="0">
    <w:p w:rsidR="00273D99" w:rsidRDefault="00273D99" w:rsidP="00BF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6"/>
    <w:rsid w:val="0002571A"/>
    <w:rsid w:val="00063BC2"/>
    <w:rsid w:val="00207302"/>
    <w:rsid w:val="00273D99"/>
    <w:rsid w:val="00282D9D"/>
    <w:rsid w:val="002A1E61"/>
    <w:rsid w:val="002B2906"/>
    <w:rsid w:val="003A53E2"/>
    <w:rsid w:val="003C440A"/>
    <w:rsid w:val="003C493E"/>
    <w:rsid w:val="003C72A9"/>
    <w:rsid w:val="004453A4"/>
    <w:rsid w:val="00454FD6"/>
    <w:rsid w:val="0046632F"/>
    <w:rsid w:val="00467CD4"/>
    <w:rsid w:val="004C1754"/>
    <w:rsid w:val="004C24F3"/>
    <w:rsid w:val="005022A2"/>
    <w:rsid w:val="00585B4E"/>
    <w:rsid w:val="005E38FC"/>
    <w:rsid w:val="00612076"/>
    <w:rsid w:val="00627529"/>
    <w:rsid w:val="00671262"/>
    <w:rsid w:val="007137A6"/>
    <w:rsid w:val="00762346"/>
    <w:rsid w:val="007965EB"/>
    <w:rsid w:val="008415C6"/>
    <w:rsid w:val="0085592F"/>
    <w:rsid w:val="008A4437"/>
    <w:rsid w:val="008B05BD"/>
    <w:rsid w:val="008C18A6"/>
    <w:rsid w:val="008E7EC2"/>
    <w:rsid w:val="009C38CE"/>
    <w:rsid w:val="00A92DDC"/>
    <w:rsid w:val="00AD3FCE"/>
    <w:rsid w:val="00B95EAB"/>
    <w:rsid w:val="00BB2ABE"/>
    <w:rsid w:val="00BF2363"/>
    <w:rsid w:val="00BF2E71"/>
    <w:rsid w:val="00C17A6A"/>
    <w:rsid w:val="00C74F38"/>
    <w:rsid w:val="00CF03D0"/>
    <w:rsid w:val="00D1729E"/>
    <w:rsid w:val="00D911FD"/>
    <w:rsid w:val="00D96C4B"/>
    <w:rsid w:val="00E600D7"/>
    <w:rsid w:val="00ED763F"/>
    <w:rsid w:val="00EE37D8"/>
    <w:rsid w:val="00EE3A7A"/>
    <w:rsid w:val="00F07F05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015D-2F91-4EAB-9EED-D0FDA6B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29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363"/>
  </w:style>
  <w:style w:type="paragraph" w:styleId="a7">
    <w:name w:val="footer"/>
    <w:basedOn w:val="a"/>
    <w:link w:val="a8"/>
    <w:uiPriority w:val="99"/>
    <w:unhideWhenUsed/>
    <w:rsid w:val="00BF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57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3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7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.shevkunov@asi.ru" TargetMode="External"/><Relationship Id="rId13" Type="http://schemas.openxmlformats.org/officeDocument/2006/relationships/hyperlink" Target="mailto:da.abramov@as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g.kindeeva@asi.ru" TargetMode="External"/><Relationship Id="rId12" Type="http://schemas.openxmlformats.org/officeDocument/2006/relationships/hyperlink" Target="mailto:rs.husainov@asi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a.medvetskaya@asi.ru" TargetMode="External"/><Relationship Id="rId11" Type="http://schemas.openxmlformats.org/officeDocument/2006/relationships/hyperlink" Target="mailto:rv.kolesnikov@asi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v.belozerov@asi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.kozlov@asi.ru" TargetMode="External"/><Relationship Id="rId14" Type="http://schemas.openxmlformats.org/officeDocument/2006/relationships/hyperlink" Target="mailto:re.aseev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Роман Викторович</dc:creator>
  <cp:keywords/>
  <dc:description/>
  <cp:lastModifiedBy>Абрамов Дмитрий Александрович</cp:lastModifiedBy>
  <cp:revision>2</cp:revision>
  <dcterms:created xsi:type="dcterms:W3CDTF">2023-11-01T08:24:00Z</dcterms:created>
  <dcterms:modified xsi:type="dcterms:W3CDTF">2023-11-01T08:24:00Z</dcterms:modified>
</cp:coreProperties>
</file>