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4D3E6" w14:textId="6AC7FF69" w:rsidR="00004D52" w:rsidRPr="00B5085D" w:rsidRDefault="009C0A15" w:rsidP="00004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Объединения </w:t>
      </w:r>
      <w:r w:rsidR="00004D52" w:rsidRPr="00B50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FC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0A3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FCD">
        <w:rPr>
          <w:rFonts w:ascii="Times New Roman" w:hAnsi="Times New Roman" w:cs="Times New Roman"/>
          <w:b/>
          <w:sz w:val="24"/>
          <w:szCs w:val="24"/>
        </w:rPr>
        <w:t>главном</w:t>
      </w:r>
      <w:r w:rsidR="000A3593">
        <w:rPr>
          <w:rFonts w:ascii="Times New Roman" w:hAnsi="Times New Roman" w:cs="Times New Roman"/>
          <w:b/>
          <w:sz w:val="24"/>
          <w:szCs w:val="24"/>
        </w:rPr>
        <w:t xml:space="preserve"> корпусе</w:t>
      </w:r>
      <w:r w:rsidR="001E6FCD">
        <w:rPr>
          <w:rFonts w:ascii="Times New Roman" w:hAnsi="Times New Roman" w:cs="Times New Roman"/>
          <w:b/>
          <w:sz w:val="24"/>
          <w:szCs w:val="24"/>
        </w:rPr>
        <w:t xml:space="preserve"> (3-я </w:t>
      </w:r>
      <w:proofErr w:type="spellStart"/>
      <w:r w:rsidR="001E6FCD">
        <w:rPr>
          <w:rFonts w:ascii="Times New Roman" w:hAnsi="Times New Roman" w:cs="Times New Roman"/>
          <w:b/>
          <w:sz w:val="24"/>
          <w:szCs w:val="24"/>
        </w:rPr>
        <w:t>Сосневская</w:t>
      </w:r>
      <w:proofErr w:type="spellEnd"/>
      <w:r w:rsidR="001E6FCD">
        <w:rPr>
          <w:rFonts w:ascii="Times New Roman" w:hAnsi="Times New Roman" w:cs="Times New Roman"/>
          <w:b/>
          <w:sz w:val="24"/>
          <w:szCs w:val="24"/>
        </w:rPr>
        <w:t>, 139)</w:t>
      </w: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559"/>
        <w:gridCol w:w="7655"/>
        <w:gridCol w:w="567"/>
        <w:gridCol w:w="708"/>
        <w:gridCol w:w="1418"/>
      </w:tblGrid>
      <w:tr w:rsidR="00901779" w:rsidRPr="009C0A15" w14:paraId="730BC440" w14:textId="77777777" w:rsidTr="009C0A15">
        <w:trPr>
          <w:trHeight w:val="300"/>
        </w:trPr>
        <w:tc>
          <w:tcPr>
            <w:tcW w:w="2127" w:type="dxa"/>
            <w:noWrap/>
          </w:tcPr>
          <w:p w14:paraId="1EB21518" w14:textId="77777777" w:rsidR="00901779" w:rsidRPr="009C0A15" w:rsidRDefault="00901779" w:rsidP="00290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559" w:type="dxa"/>
            <w:noWrap/>
          </w:tcPr>
          <w:p w14:paraId="30DFFAFC" w14:textId="77777777" w:rsidR="00901779" w:rsidRPr="009C0A15" w:rsidRDefault="00901779" w:rsidP="00290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</w:p>
        </w:tc>
        <w:tc>
          <w:tcPr>
            <w:tcW w:w="1559" w:type="dxa"/>
            <w:noWrap/>
          </w:tcPr>
          <w:p w14:paraId="1BAC510B" w14:textId="77777777" w:rsidR="00901779" w:rsidRPr="009C0A15" w:rsidRDefault="00901779" w:rsidP="00290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</w:tc>
        <w:tc>
          <w:tcPr>
            <w:tcW w:w="7655" w:type="dxa"/>
          </w:tcPr>
          <w:p w14:paraId="3CADCF04" w14:textId="77777777" w:rsidR="00901779" w:rsidRPr="009C0A15" w:rsidRDefault="00901779" w:rsidP="00290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программы </w:t>
            </w:r>
          </w:p>
        </w:tc>
        <w:tc>
          <w:tcPr>
            <w:tcW w:w="567" w:type="dxa"/>
            <w:noWrap/>
          </w:tcPr>
          <w:p w14:paraId="72EB92E2" w14:textId="77777777" w:rsidR="00901779" w:rsidRPr="009C0A15" w:rsidRDefault="00901779" w:rsidP="00290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База </w:t>
            </w:r>
          </w:p>
        </w:tc>
        <w:tc>
          <w:tcPr>
            <w:tcW w:w="708" w:type="dxa"/>
          </w:tcPr>
          <w:p w14:paraId="02575B28" w14:textId="1EF66E42" w:rsidR="00901779" w:rsidRPr="009C0A15" w:rsidRDefault="00901779" w:rsidP="00290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418" w:type="dxa"/>
          </w:tcPr>
          <w:p w14:paraId="6C50CE6B" w14:textId="77777777" w:rsidR="00901779" w:rsidRPr="009C0A15" w:rsidRDefault="00901779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Дни время занятий</w:t>
            </w:r>
          </w:p>
        </w:tc>
      </w:tr>
      <w:tr w:rsidR="00901779" w:rsidRPr="009C0A15" w14:paraId="45464874" w14:textId="77777777" w:rsidTr="009C0A15">
        <w:trPr>
          <w:trHeight w:val="1763"/>
        </w:trPr>
        <w:tc>
          <w:tcPr>
            <w:tcW w:w="2127" w:type="dxa"/>
            <w:noWrap/>
            <w:hideMark/>
          </w:tcPr>
          <w:p w14:paraId="31B31B67" w14:textId="77777777" w:rsidR="00901779" w:rsidRPr="009C0A15" w:rsidRDefault="00901779" w:rsidP="001E6FC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b/>
                <w:sz w:val="20"/>
                <w:szCs w:val="20"/>
              </w:rPr>
              <w:t>Косолапова Кристина Дмитриевна</w:t>
            </w:r>
          </w:p>
          <w:p w14:paraId="09D42F68" w14:textId="77777777" w:rsidR="00901779" w:rsidRPr="009C0A15" w:rsidRDefault="00901779" w:rsidP="001E6FC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20C60F" w14:textId="77777777" w:rsidR="00901779" w:rsidRPr="009C0A15" w:rsidRDefault="00901779" w:rsidP="001E6FCD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bCs/>
                <w:sz w:val="20"/>
                <w:szCs w:val="20"/>
              </w:rPr>
              <w:t>т. 89158251338</w:t>
            </w:r>
            <w:r w:rsidRPr="009C0A1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  <w:p w14:paraId="50589D73" w14:textId="5AE24AAE" w:rsidR="00901779" w:rsidRPr="009C0A15" w:rsidRDefault="00901779" w:rsidP="001E6FCD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14:paraId="729D36D1" w14:textId="2D4B02AD" w:rsidR="00901779" w:rsidRPr="009C0A15" w:rsidRDefault="00901779" w:rsidP="00290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559" w:type="dxa"/>
            <w:noWrap/>
            <w:hideMark/>
          </w:tcPr>
          <w:p w14:paraId="144CDB4D" w14:textId="14CC4113" w:rsidR="00901779" w:rsidRPr="009C0A15" w:rsidRDefault="00901779" w:rsidP="00290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Студия Танцев </w:t>
            </w:r>
            <w:r w:rsidRPr="009C0A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MIRAX</w:t>
            </w:r>
          </w:p>
        </w:tc>
        <w:tc>
          <w:tcPr>
            <w:tcW w:w="7655" w:type="dxa"/>
          </w:tcPr>
          <w:p w14:paraId="4BD67527" w14:textId="77777777" w:rsidR="00901779" w:rsidRPr="009C0A15" w:rsidRDefault="00901779" w:rsidP="00C44CA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Программа направлена на развитие мотивации у   детей к занятиям хореографией, формирование разнообразных двигательных навыков и умений, развитие гибкости и координации, укрепление здоровья, выступление с танцевальными номерами.</w:t>
            </w:r>
          </w:p>
          <w:p w14:paraId="6385D7B0" w14:textId="590CEDCC" w:rsidR="00901779" w:rsidRPr="009C0A15" w:rsidRDefault="007046C5" w:rsidP="00C44CA4">
            <w:pPr>
              <w:ind w:left="3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="00901779" w:rsidRPr="009C0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зучение современных танцевальных направлений (</w:t>
            </w:r>
            <w:proofErr w:type="spellStart"/>
            <w:r w:rsidR="00901779" w:rsidRPr="009C0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Hip-hop,Vogue</w:t>
            </w:r>
            <w:proofErr w:type="spellEnd"/>
            <w:r w:rsidR="00901779" w:rsidRPr="009C0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01779" w:rsidRPr="009C0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Waacking</w:t>
            </w:r>
            <w:proofErr w:type="spellEnd"/>
            <w:r w:rsidR="00901779" w:rsidRPr="009C0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01779" w:rsidRPr="009C0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Dancehall</w:t>
            </w:r>
            <w:proofErr w:type="spellEnd"/>
            <w:r w:rsidR="00901779" w:rsidRPr="009C0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01779" w:rsidRPr="009C0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Break</w:t>
            </w:r>
            <w:proofErr w:type="spellEnd"/>
            <w:r w:rsidR="00901779" w:rsidRPr="009C0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01779" w:rsidRPr="009C0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Dance</w:t>
            </w:r>
            <w:proofErr w:type="spellEnd"/>
            <w:r w:rsidR="00901779" w:rsidRPr="009C0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).</w:t>
            </w:r>
            <w:r w:rsidR="00901779" w:rsidRPr="009C0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901779" w:rsidRPr="009C0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Партерная гимнастика. Растяжка ног и рук.</w:t>
            </w:r>
            <w:r w:rsidR="00901779" w:rsidRPr="009C0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901779" w:rsidRPr="009C0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Работа над импровизацией.</w:t>
            </w:r>
            <w:r w:rsidR="00901779" w:rsidRPr="009C0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901779" w:rsidRPr="009C0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Работа над координацией движений, мастерством актера</w:t>
            </w:r>
          </w:p>
        </w:tc>
        <w:tc>
          <w:tcPr>
            <w:tcW w:w="567" w:type="dxa"/>
            <w:noWrap/>
          </w:tcPr>
          <w:p w14:paraId="20B0560D" w14:textId="7A454761" w:rsidR="00901779" w:rsidRPr="009C0A15" w:rsidRDefault="009C0A15" w:rsidP="00290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Гл. </w:t>
            </w:r>
            <w:proofErr w:type="spellStart"/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</w:p>
        </w:tc>
        <w:tc>
          <w:tcPr>
            <w:tcW w:w="708" w:type="dxa"/>
          </w:tcPr>
          <w:p w14:paraId="6DB0C24D" w14:textId="678BC0E8" w:rsidR="00901779" w:rsidRPr="009C0A15" w:rsidRDefault="00901779" w:rsidP="00290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1418" w:type="dxa"/>
          </w:tcPr>
          <w:p w14:paraId="5E61856E" w14:textId="3935FD1D" w:rsidR="0069343E" w:rsidRPr="0069343E" w:rsidRDefault="0069343E" w:rsidP="009C0A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E">
              <w:rPr>
                <w:rFonts w:ascii="Times New Roman" w:hAnsi="Times New Roman" w:cs="Times New Roman"/>
                <w:b/>
                <w:sz w:val="20"/>
                <w:szCs w:val="20"/>
              </w:rPr>
              <w:t>с 07.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9343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45833EBC" w14:textId="3094FAAD" w:rsidR="00901779" w:rsidRPr="009C0A15" w:rsidRDefault="00901779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Пятница  </w:t>
            </w:r>
          </w:p>
          <w:p w14:paraId="40F655CC" w14:textId="5F48DEA2" w:rsidR="00901779" w:rsidRPr="009C0A15" w:rsidRDefault="00901779" w:rsidP="009C14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  <w:r w:rsidR="009C14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19.45</w:t>
            </w:r>
          </w:p>
        </w:tc>
      </w:tr>
      <w:tr w:rsidR="00901779" w:rsidRPr="009C0A15" w14:paraId="633CCF93" w14:textId="77777777" w:rsidTr="009C0A15">
        <w:trPr>
          <w:trHeight w:val="1159"/>
        </w:trPr>
        <w:tc>
          <w:tcPr>
            <w:tcW w:w="2127" w:type="dxa"/>
            <w:noWrap/>
          </w:tcPr>
          <w:p w14:paraId="2980C1CC" w14:textId="77777777" w:rsidR="00901779" w:rsidRPr="009C0A15" w:rsidRDefault="00901779" w:rsidP="001E6FC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b/>
                <w:sz w:val="20"/>
                <w:szCs w:val="20"/>
              </w:rPr>
              <w:t>Лаврентьев Роман Анатольевич</w:t>
            </w:r>
          </w:p>
          <w:p w14:paraId="0C06AB23" w14:textId="77777777" w:rsidR="00901779" w:rsidRPr="009C0A15" w:rsidRDefault="00901779" w:rsidP="001E6FC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20E41D" w14:textId="77777777" w:rsidR="00901779" w:rsidRPr="009C0A15" w:rsidRDefault="00901779" w:rsidP="001E6FCD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bCs/>
                <w:sz w:val="20"/>
                <w:szCs w:val="20"/>
              </w:rPr>
              <w:t>Т. 89303402764</w:t>
            </w:r>
            <w:r w:rsidRPr="009C0A1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  <w:p w14:paraId="46082385" w14:textId="63CE3EF3" w:rsidR="00901779" w:rsidRPr="009C0A15" w:rsidRDefault="00901779" w:rsidP="001E6FCD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14772CB" w14:textId="5EB228F8" w:rsidR="00901779" w:rsidRPr="009C0A15" w:rsidRDefault="00901779" w:rsidP="00290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Фотошкола</w:t>
            </w:r>
          </w:p>
        </w:tc>
        <w:tc>
          <w:tcPr>
            <w:tcW w:w="1559" w:type="dxa"/>
            <w:noWrap/>
          </w:tcPr>
          <w:p w14:paraId="6D0BA88A" w14:textId="4E705F22" w:rsidR="00901779" w:rsidRPr="009C0A15" w:rsidRDefault="00901779" w:rsidP="00290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Фотошкола </w:t>
            </w:r>
            <w:proofErr w:type="spellStart"/>
            <w:r w:rsidRPr="009C0A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StopTime</w:t>
            </w:r>
            <w:proofErr w:type="spellEnd"/>
          </w:p>
        </w:tc>
        <w:tc>
          <w:tcPr>
            <w:tcW w:w="7655" w:type="dxa"/>
          </w:tcPr>
          <w:p w14:paraId="3BC06A25" w14:textId="31BEC64E" w:rsidR="00901779" w:rsidRPr="009C0A15" w:rsidRDefault="00901779" w:rsidP="00D2113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9C0A15">
              <w:rPr>
                <w:sz w:val="20"/>
                <w:szCs w:val="20"/>
                <w:shd w:val="clear" w:color="auto" w:fill="FFFFFF"/>
              </w:rPr>
              <w:t>Программа «</w:t>
            </w:r>
            <w:proofErr w:type="spellStart"/>
            <w:r w:rsidRPr="009C0A15">
              <w:rPr>
                <w:sz w:val="20"/>
                <w:szCs w:val="20"/>
                <w:shd w:val="clear" w:color="auto" w:fill="FFFFFF"/>
              </w:rPr>
              <w:t>Stop</w:t>
            </w:r>
            <w:proofErr w:type="spellEnd"/>
            <w:r w:rsidRPr="009C0A15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0A15">
              <w:rPr>
                <w:sz w:val="20"/>
                <w:szCs w:val="20"/>
                <w:shd w:val="clear" w:color="auto" w:fill="FFFFFF"/>
              </w:rPr>
              <w:t>Time</w:t>
            </w:r>
            <w:proofErr w:type="spellEnd"/>
            <w:r w:rsidRPr="009C0A15">
              <w:rPr>
                <w:sz w:val="20"/>
                <w:szCs w:val="20"/>
                <w:shd w:val="clear" w:color="auto" w:fill="FFFFFF"/>
              </w:rPr>
              <w:t xml:space="preserve"> 2.0» направлена на развитие творческих способностей, обучающихся в области художественной фотографии и видеосъемки. </w:t>
            </w:r>
            <w:r w:rsidR="007046C5" w:rsidRPr="009C0A15">
              <w:rPr>
                <w:sz w:val="20"/>
                <w:szCs w:val="20"/>
                <w:shd w:val="clear" w:color="auto" w:fill="FFFFFF"/>
              </w:rPr>
              <w:t>О</w:t>
            </w:r>
            <w:r w:rsidRPr="009C0A15">
              <w:rPr>
                <w:sz w:val="20"/>
                <w:szCs w:val="20"/>
                <w:shd w:val="clear" w:color="auto" w:fill="FFFFFF"/>
              </w:rPr>
              <w:t xml:space="preserve">сваивают технические средства фотографии и видеосъемки любительского уровня (зеркальный фотоаппарат, зеркальна и </w:t>
            </w:r>
            <w:proofErr w:type="spellStart"/>
            <w:r w:rsidRPr="009C0A15">
              <w:rPr>
                <w:sz w:val="20"/>
                <w:szCs w:val="20"/>
                <w:shd w:val="clear" w:color="auto" w:fill="FFFFFF"/>
              </w:rPr>
              <w:t>беззеркальная</w:t>
            </w:r>
            <w:proofErr w:type="spellEnd"/>
            <w:r w:rsidRPr="009C0A15">
              <w:rPr>
                <w:sz w:val="20"/>
                <w:szCs w:val="20"/>
                <w:shd w:val="clear" w:color="auto" w:fill="FFFFFF"/>
              </w:rPr>
              <w:t xml:space="preserve"> камера, сменные объективы, штатив, </w:t>
            </w:r>
            <w:proofErr w:type="spellStart"/>
            <w:r w:rsidRPr="009C0A15">
              <w:rPr>
                <w:sz w:val="20"/>
                <w:szCs w:val="20"/>
                <w:shd w:val="clear" w:color="auto" w:fill="FFFFFF"/>
              </w:rPr>
              <w:t>монопод</w:t>
            </w:r>
            <w:proofErr w:type="spellEnd"/>
            <w:r w:rsidRPr="009C0A15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C0A15">
              <w:rPr>
                <w:sz w:val="20"/>
                <w:szCs w:val="20"/>
                <w:shd w:val="clear" w:color="auto" w:fill="FFFFFF"/>
              </w:rPr>
              <w:t>стэдикам</w:t>
            </w:r>
            <w:proofErr w:type="spellEnd"/>
            <w:r w:rsidRPr="009C0A15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C0A15">
              <w:rPr>
                <w:sz w:val="20"/>
                <w:szCs w:val="20"/>
                <w:shd w:val="clear" w:color="auto" w:fill="FFFFFF"/>
              </w:rPr>
              <w:t>фотофильтры</w:t>
            </w:r>
            <w:proofErr w:type="spellEnd"/>
            <w:r w:rsidRPr="009C0A15">
              <w:rPr>
                <w:sz w:val="20"/>
                <w:szCs w:val="20"/>
                <w:shd w:val="clear" w:color="auto" w:fill="FFFFFF"/>
              </w:rPr>
              <w:t xml:space="preserve">, осветительное оборудование), а также компьютерные средства обработки фотографии и видеомонтажа. </w:t>
            </w:r>
          </w:p>
          <w:p w14:paraId="5B849983" w14:textId="77777777" w:rsidR="00901779" w:rsidRPr="009C0A15" w:rsidRDefault="00901779" w:rsidP="00825E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0A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Обучение строится таким образом, чтобы обучающиеся осваивали теоретические основы и приобретали практические навыки, такие как:</w:t>
            </w:r>
          </w:p>
          <w:p w14:paraId="09022663" w14:textId="77777777" w:rsidR="00901779" w:rsidRPr="009C0A15" w:rsidRDefault="00901779" w:rsidP="00825E5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0A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*обучение теоретическим основам в области фотографического искусства и кинематографа;</w:t>
            </w:r>
          </w:p>
          <w:p w14:paraId="328757BE" w14:textId="77777777" w:rsidR="00901779" w:rsidRPr="009C0A15" w:rsidRDefault="00901779" w:rsidP="00825E5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0A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*овладение приёмами работы с различными видами плёночных и цифровых фотоаппаратов и цифровых видеокамер;</w:t>
            </w:r>
          </w:p>
          <w:p w14:paraId="0D3DDB35" w14:textId="77777777" w:rsidR="00901779" w:rsidRPr="009C0A15" w:rsidRDefault="00901779" w:rsidP="00825E5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0A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*знакомство с приёмами фотографирования в различных внешних условиях;</w:t>
            </w:r>
          </w:p>
          <w:p w14:paraId="190F4929" w14:textId="77777777" w:rsidR="00901779" w:rsidRPr="009C0A15" w:rsidRDefault="00901779" w:rsidP="00825E5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0A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*знакомство с кинооператорским искусством;</w:t>
            </w:r>
          </w:p>
          <w:p w14:paraId="734DAB51" w14:textId="7AB190DD" w:rsidR="00901779" w:rsidRPr="009C0A15" w:rsidRDefault="00901779" w:rsidP="009C0A15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формирование представления о различных технических как аналоговых, так и цифровых возможностях обработки фотографического кадра</w:t>
            </w:r>
          </w:p>
        </w:tc>
        <w:tc>
          <w:tcPr>
            <w:tcW w:w="567" w:type="dxa"/>
            <w:noWrap/>
          </w:tcPr>
          <w:p w14:paraId="05B245EE" w14:textId="1A8DCB82" w:rsidR="00901779" w:rsidRPr="009C0A15" w:rsidRDefault="00901779" w:rsidP="00CC7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Гл. </w:t>
            </w:r>
            <w:proofErr w:type="spellStart"/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</w:p>
        </w:tc>
        <w:tc>
          <w:tcPr>
            <w:tcW w:w="708" w:type="dxa"/>
          </w:tcPr>
          <w:p w14:paraId="3937CD58" w14:textId="0F804F25" w:rsidR="00901779" w:rsidRPr="009C0A15" w:rsidRDefault="00901779" w:rsidP="00B8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10-16</w:t>
            </w:r>
          </w:p>
        </w:tc>
        <w:tc>
          <w:tcPr>
            <w:tcW w:w="1418" w:type="dxa"/>
          </w:tcPr>
          <w:p w14:paraId="01669087" w14:textId="77777777" w:rsidR="0069343E" w:rsidRDefault="0069343E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E8D20" w14:textId="77777777" w:rsidR="0069343E" w:rsidRPr="0069343E" w:rsidRDefault="0069343E" w:rsidP="006934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E">
              <w:rPr>
                <w:rFonts w:ascii="Times New Roman" w:hAnsi="Times New Roman" w:cs="Times New Roman"/>
                <w:b/>
                <w:sz w:val="20"/>
                <w:szCs w:val="20"/>
              </w:rPr>
              <w:t>с 07.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9343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1C255BC6" w14:textId="77777777" w:rsidR="0069343E" w:rsidRDefault="0069343E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2E1DD" w14:textId="77777777" w:rsidR="009C144D" w:rsidRDefault="00901779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14:paraId="08F4D959" w14:textId="77777777" w:rsidR="009C144D" w:rsidRDefault="009C144D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18.00-19.45</w:t>
            </w:r>
          </w:p>
          <w:p w14:paraId="38DF4F50" w14:textId="180BBB51" w:rsidR="009C144D" w:rsidRDefault="009C144D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2A98E489" w14:textId="77777777" w:rsidR="009C144D" w:rsidRDefault="009C144D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14:paraId="54C4C951" w14:textId="126C0114" w:rsidR="0069343E" w:rsidRDefault="009C144D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  <w:r w:rsidR="00901779"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CD838F" w14:textId="22779CF8" w:rsidR="00901779" w:rsidRPr="009C0A15" w:rsidRDefault="009C144D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16.00-17.45</w:t>
            </w:r>
          </w:p>
        </w:tc>
      </w:tr>
      <w:tr w:rsidR="00901779" w:rsidRPr="009C0A15" w14:paraId="247A3CA9" w14:textId="77777777" w:rsidTr="009C0A15">
        <w:trPr>
          <w:trHeight w:val="1241"/>
        </w:trPr>
        <w:tc>
          <w:tcPr>
            <w:tcW w:w="2127" w:type="dxa"/>
            <w:noWrap/>
            <w:hideMark/>
          </w:tcPr>
          <w:p w14:paraId="69B5B09F" w14:textId="4990DC9C" w:rsidR="00901779" w:rsidRPr="009C0A15" w:rsidRDefault="00901779" w:rsidP="00B5416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0A15">
              <w:rPr>
                <w:rFonts w:ascii="Times New Roman" w:hAnsi="Times New Roman" w:cs="Times New Roman"/>
                <w:b/>
                <w:sz w:val="20"/>
                <w:szCs w:val="20"/>
              </w:rPr>
              <w:t>Хотенова</w:t>
            </w:r>
            <w:proofErr w:type="spellEnd"/>
            <w:r w:rsidRPr="009C0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Софья Андреевна</w:t>
            </w:r>
          </w:p>
          <w:p w14:paraId="556C186C" w14:textId="5E03F5CB" w:rsidR="00901779" w:rsidRPr="009C0A15" w:rsidRDefault="00901779" w:rsidP="00B5416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bCs/>
                <w:sz w:val="20"/>
                <w:szCs w:val="20"/>
              </w:rPr>
              <w:t>89065137573</w:t>
            </w:r>
          </w:p>
          <w:p w14:paraId="5D70E66C" w14:textId="78FA7614" w:rsidR="00901779" w:rsidRPr="009C0A15" w:rsidRDefault="00901779" w:rsidP="00E204F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  <w:p w14:paraId="4F44A875" w14:textId="7A51E46A" w:rsidR="00901779" w:rsidRPr="009C0A15" w:rsidRDefault="00901779" w:rsidP="00E204F3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14:paraId="17FF6793" w14:textId="615D1A7A" w:rsidR="00901779" w:rsidRPr="009C0A15" w:rsidRDefault="00901779" w:rsidP="00E2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Компьютерная грамотность </w:t>
            </w:r>
          </w:p>
        </w:tc>
        <w:tc>
          <w:tcPr>
            <w:tcW w:w="1559" w:type="dxa"/>
            <w:noWrap/>
            <w:hideMark/>
          </w:tcPr>
          <w:p w14:paraId="3C35286D" w14:textId="714FD811" w:rsidR="00901779" w:rsidRPr="009C0A15" w:rsidRDefault="00901779" w:rsidP="00E2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Компьютерная грамотность </w:t>
            </w:r>
          </w:p>
        </w:tc>
        <w:tc>
          <w:tcPr>
            <w:tcW w:w="7655" w:type="dxa"/>
          </w:tcPr>
          <w:p w14:paraId="1B0EFAD1" w14:textId="6F388190" w:rsidR="00901779" w:rsidRPr="009C0A15" w:rsidRDefault="00901779" w:rsidP="00E204F3">
            <w:pPr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базовых представлений о работе компьютера, электронных документов, системы ввода и вывода информации</w:t>
            </w:r>
          </w:p>
          <w:p w14:paraId="01035501" w14:textId="77777777" w:rsidR="00901779" w:rsidRPr="009C0A15" w:rsidRDefault="00901779" w:rsidP="001B2E3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Анатомия компьютера</w:t>
            </w:r>
          </w:p>
          <w:p w14:paraId="77E0CA0C" w14:textId="77777777" w:rsidR="00901779" w:rsidRPr="009C0A15" w:rsidRDefault="00901779" w:rsidP="001B2E3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ПК</w:t>
            </w:r>
          </w:p>
          <w:p w14:paraId="05B42187" w14:textId="77777777" w:rsidR="00901779" w:rsidRPr="009C0A15" w:rsidRDefault="00901779" w:rsidP="001B2E3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Основы работы в сети </w:t>
            </w:r>
            <w:proofErr w:type="spellStart"/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</w:p>
          <w:p w14:paraId="6A76FE19" w14:textId="77777777" w:rsidR="00901779" w:rsidRPr="009C0A15" w:rsidRDefault="00901779" w:rsidP="001B2E3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Поиск информации в сети </w:t>
            </w:r>
            <w:proofErr w:type="spellStart"/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</w:p>
          <w:p w14:paraId="71FEFEEA" w14:textId="77777777" w:rsidR="00901779" w:rsidRPr="009C0A15" w:rsidRDefault="00901779" w:rsidP="001B2E3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</w:t>
            </w:r>
            <w:proofErr w:type="spellStart"/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. Возможности, настройка стилей, создание многоуровневых списков,</w:t>
            </w:r>
          </w:p>
          <w:p w14:paraId="5E863E2F" w14:textId="77777777" w:rsidR="00901779" w:rsidRPr="009C0A15" w:rsidRDefault="00901779" w:rsidP="001B2E3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настройка параметров документа.</w:t>
            </w:r>
          </w:p>
          <w:p w14:paraId="5F0C6F8F" w14:textId="77777777" w:rsidR="00901779" w:rsidRPr="009C0A15" w:rsidRDefault="00901779" w:rsidP="001B2E3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. Написание собственной статьи с нуля, редактирование чужого документа</w:t>
            </w:r>
          </w:p>
          <w:p w14:paraId="7B209CA8" w14:textId="77777777" w:rsidR="00901779" w:rsidRPr="009C0A15" w:rsidRDefault="00901779" w:rsidP="001B2E37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по заданным требованиям.</w:t>
            </w:r>
          </w:p>
          <w:p w14:paraId="5E5CB603" w14:textId="61A76DAF" w:rsidR="00901779" w:rsidRPr="009C0A15" w:rsidRDefault="00901779" w:rsidP="007046C5">
            <w:pPr>
              <w:ind w:left="3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</w:t>
            </w:r>
            <w:proofErr w:type="spellStart"/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Excel.Возможности</w:t>
            </w:r>
            <w:proofErr w:type="spellEnd"/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работа с формулами, работа с форматами</w:t>
            </w:r>
            <w:r w:rsidR="007046C5"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ячеек, построение графиков.</w:t>
            </w:r>
          </w:p>
        </w:tc>
        <w:tc>
          <w:tcPr>
            <w:tcW w:w="567" w:type="dxa"/>
            <w:noWrap/>
            <w:hideMark/>
          </w:tcPr>
          <w:p w14:paraId="25BF77D2" w14:textId="77777777" w:rsidR="00901779" w:rsidRPr="009C0A15" w:rsidRDefault="00901779" w:rsidP="00E20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Гл. </w:t>
            </w:r>
            <w:proofErr w:type="spellStart"/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корп</w:t>
            </w:r>
            <w:proofErr w:type="spellEnd"/>
            <w:r w:rsidRPr="009C0A1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8" w:type="dxa"/>
          </w:tcPr>
          <w:p w14:paraId="49FCF40E" w14:textId="6E4A9A19" w:rsidR="00901779" w:rsidRPr="009C0A15" w:rsidRDefault="00901779" w:rsidP="00E20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1418" w:type="dxa"/>
          </w:tcPr>
          <w:p w14:paraId="02B99BB5" w14:textId="02E9D34B" w:rsidR="0069343E" w:rsidRPr="0069343E" w:rsidRDefault="0069343E" w:rsidP="009C0A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69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31.08</w:t>
            </w:r>
          </w:p>
          <w:p w14:paraId="2F37C8AD" w14:textId="5AB8E86E" w:rsidR="009C0A15" w:rsidRDefault="00E86FEA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  <w:p w14:paraId="0ACE3956" w14:textId="44E8C0E3" w:rsidR="00901779" w:rsidRPr="009C0A15" w:rsidRDefault="009C144D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="00E86FEA" w:rsidRPr="009C0A15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</w:tc>
      </w:tr>
      <w:tr w:rsidR="00901779" w:rsidRPr="009C0A15" w14:paraId="64A27AAA" w14:textId="77777777" w:rsidTr="009C0A15">
        <w:trPr>
          <w:trHeight w:val="1552"/>
        </w:trPr>
        <w:tc>
          <w:tcPr>
            <w:tcW w:w="2127" w:type="dxa"/>
            <w:noWrap/>
          </w:tcPr>
          <w:p w14:paraId="1D48BB57" w14:textId="0CE3F653" w:rsidR="00901779" w:rsidRPr="009C0A15" w:rsidRDefault="00901779" w:rsidP="001B2E3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0A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Хотенова</w:t>
            </w:r>
            <w:proofErr w:type="spellEnd"/>
            <w:r w:rsidRPr="009C0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Софья Андреевна</w:t>
            </w:r>
          </w:p>
          <w:p w14:paraId="206D90EA" w14:textId="265D34C8" w:rsidR="00901779" w:rsidRPr="009C0A15" w:rsidRDefault="00901779" w:rsidP="001B2E3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19751D" w14:textId="77777777" w:rsidR="00901779" w:rsidRPr="009C0A15" w:rsidRDefault="00901779" w:rsidP="00772D4E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bCs/>
                <w:sz w:val="20"/>
                <w:szCs w:val="20"/>
              </w:rPr>
              <w:t>89065137573</w:t>
            </w:r>
          </w:p>
          <w:p w14:paraId="60BE92FA" w14:textId="77777777" w:rsidR="00901779" w:rsidRPr="009C0A15" w:rsidRDefault="00901779" w:rsidP="001B2E3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8D4702" w14:textId="77777777" w:rsidR="00901779" w:rsidRPr="009C0A15" w:rsidRDefault="00901779" w:rsidP="00B54163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9E9EA4B" w14:textId="1F21202D" w:rsidR="00901779" w:rsidRPr="009C0A15" w:rsidRDefault="00901779" w:rsidP="00E2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Графический дизайн </w:t>
            </w:r>
          </w:p>
        </w:tc>
        <w:tc>
          <w:tcPr>
            <w:tcW w:w="1559" w:type="dxa"/>
            <w:noWrap/>
          </w:tcPr>
          <w:p w14:paraId="1DCE45E5" w14:textId="11C82D2B" w:rsidR="00901779" w:rsidRPr="009C0A15" w:rsidRDefault="00901779" w:rsidP="00E2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Вектор </w:t>
            </w:r>
            <w:proofErr w:type="spellStart"/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Junior</w:t>
            </w:r>
            <w:proofErr w:type="spellEnd"/>
          </w:p>
        </w:tc>
        <w:tc>
          <w:tcPr>
            <w:tcW w:w="7655" w:type="dxa"/>
          </w:tcPr>
          <w:p w14:paraId="6BF3488A" w14:textId="08FA8E8E" w:rsidR="007046C5" w:rsidRPr="009C0A15" w:rsidRDefault="007046C5" w:rsidP="007046C5">
            <w:pPr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="00901779"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азработк</w:t>
            </w:r>
            <w:r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 и оформление</w:t>
            </w:r>
            <w:r w:rsidR="00901779"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полиграфической продукции, созданием логотипов, фирменных стилей,</w:t>
            </w:r>
            <w:r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иконок, </w:t>
            </w:r>
            <w:proofErr w:type="spellStart"/>
            <w:r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стикеров</w:t>
            </w:r>
            <w:proofErr w:type="spellEnd"/>
            <w:r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иллюстраций, Дизайн карточек для </w:t>
            </w:r>
            <w:proofErr w:type="spellStart"/>
            <w:proofErr w:type="gramStart"/>
            <w:r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маркетплейсов,Дизайн</w:t>
            </w:r>
            <w:proofErr w:type="spellEnd"/>
            <w:proofErr w:type="gramEnd"/>
            <w:r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иконок</w:t>
            </w:r>
          </w:p>
          <w:p w14:paraId="0BC5B975" w14:textId="7D976931" w:rsidR="007046C5" w:rsidRPr="009C0A15" w:rsidRDefault="007046C5" w:rsidP="007046C5">
            <w:pPr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Дизайн для социальных </w:t>
            </w:r>
            <w:proofErr w:type="spellStart"/>
            <w:proofErr w:type="gramStart"/>
            <w:r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сетей,Дизайн</w:t>
            </w:r>
            <w:proofErr w:type="spellEnd"/>
            <w:proofErr w:type="gramEnd"/>
            <w:r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плаката и афиши</w:t>
            </w:r>
          </w:p>
          <w:p w14:paraId="0D5C2568" w14:textId="72B777D2" w:rsidR="00901779" w:rsidRPr="009C0A15" w:rsidRDefault="007046C5" w:rsidP="009C0A15">
            <w:pPr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="00901779"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зучение базы таких программ, как </w:t>
            </w:r>
            <w:proofErr w:type="spellStart"/>
            <w:r w:rsidR="00901779"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Adobe</w:t>
            </w:r>
            <w:proofErr w:type="spellEnd"/>
            <w:r w:rsidR="00901779"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01779"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Illustrator</w:t>
            </w:r>
            <w:proofErr w:type="spellEnd"/>
            <w:r w:rsidR="00901779"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01779"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Adobe</w:t>
            </w:r>
            <w:proofErr w:type="spellEnd"/>
            <w:r w:rsidR="00901779"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01779"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Photoshop</w:t>
            </w:r>
            <w:proofErr w:type="spellEnd"/>
            <w:r w:rsidR="00901779"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proofErr w:type="gramStart"/>
            <w:r w:rsidR="00901779"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Figma</w:t>
            </w:r>
            <w:proofErr w:type="spellEnd"/>
            <w:r w:rsidR="00901779"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..</w:t>
            </w:r>
            <w:proofErr w:type="gramEnd"/>
            <w:r w:rsidR="00901779"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Знание графических редакторов позволяет обрабатывать фотографии и создавать качественные презентации</w:t>
            </w:r>
          </w:p>
        </w:tc>
        <w:tc>
          <w:tcPr>
            <w:tcW w:w="567" w:type="dxa"/>
            <w:noWrap/>
          </w:tcPr>
          <w:p w14:paraId="2313B7A3" w14:textId="77777777" w:rsidR="00901779" w:rsidRPr="009C0A15" w:rsidRDefault="00901779" w:rsidP="00E20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E720A86" w14:textId="682C67B8" w:rsidR="00901779" w:rsidRPr="009C0A15" w:rsidRDefault="00901779" w:rsidP="00E20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1418" w:type="dxa"/>
          </w:tcPr>
          <w:p w14:paraId="7861D928" w14:textId="77777777" w:rsidR="0069343E" w:rsidRPr="0069343E" w:rsidRDefault="0069343E" w:rsidP="006934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69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31.08</w:t>
            </w:r>
          </w:p>
          <w:p w14:paraId="26111510" w14:textId="77777777" w:rsidR="0069343E" w:rsidRDefault="0069343E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1698B" w14:textId="76BF5AF3" w:rsidR="00E86FEA" w:rsidRPr="009C0A15" w:rsidRDefault="00E86FEA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Пятница  </w:t>
            </w:r>
          </w:p>
          <w:p w14:paraId="180A77CC" w14:textId="19DCE643" w:rsidR="00901779" w:rsidRPr="009C0A15" w:rsidRDefault="00E86FEA" w:rsidP="009C14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18.00-19.45</w:t>
            </w:r>
          </w:p>
        </w:tc>
      </w:tr>
      <w:tr w:rsidR="00E86FEA" w:rsidRPr="009C0A15" w14:paraId="0C2D58D4" w14:textId="77777777" w:rsidTr="009C0A15">
        <w:trPr>
          <w:trHeight w:val="1241"/>
        </w:trPr>
        <w:tc>
          <w:tcPr>
            <w:tcW w:w="2127" w:type="dxa"/>
            <w:noWrap/>
          </w:tcPr>
          <w:p w14:paraId="24511922" w14:textId="77777777" w:rsidR="00E86FEA" w:rsidRPr="009C0A15" w:rsidRDefault="00E86FEA" w:rsidP="00E86F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0A15">
              <w:rPr>
                <w:rFonts w:ascii="Times New Roman" w:hAnsi="Times New Roman" w:cs="Times New Roman"/>
                <w:b/>
                <w:sz w:val="20"/>
                <w:szCs w:val="20"/>
              </w:rPr>
              <w:t>Хотенова</w:t>
            </w:r>
            <w:proofErr w:type="spellEnd"/>
            <w:r w:rsidRPr="009C0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Софья Андреевна</w:t>
            </w:r>
          </w:p>
          <w:p w14:paraId="563DF2BC" w14:textId="77777777" w:rsidR="00E86FEA" w:rsidRPr="009C0A15" w:rsidRDefault="00E86FEA" w:rsidP="00E86F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95F7C8" w14:textId="77777777" w:rsidR="00E86FEA" w:rsidRPr="009C0A15" w:rsidRDefault="00E86FEA" w:rsidP="00E86FE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bCs/>
                <w:sz w:val="20"/>
                <w:szCs w:val="20"/>
              </w:rPr>
              <w:t>89065137573</w:t>
            </w:r>
          </w:p>
          <w:p w14:paraId="114F7333" w14:textId="77777777" w:rsidR="00E86FEA" w:rsidRPr="009C0A15" w:rsidRDefault="00E86FEA" w:rsidP="00E86F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3D0009" w14:textId="77777777" w:rsidR="00E86FEA" w:rsidRPr="009C0A15" w:rsidRDefault="00E86FEA" w:rsidP="00E86F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C373C40" w14:textId="67A15EAA" w:rsidR="00E86FEA" w:rsidRPr="009C0A15" w:rsidRDefault="007046C5" w:rsidP="00E8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A1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Компьтерное</w:t>
            </w:r>
            <w:proofErr w:type="spellEnd"/>
            <w:r w:rsidRPr="009C0A1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86FEA" w:rsidRPr="009C0A1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3D моделирование</w:t>
            </w:r>
            <w:r w:rsidR="00E86FEA" w:rsidRPr="009C0A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59" w:type="dxa"/>
            <w:noWrap/>
          </w:tcPr>
          <w:p w14:paraId="4E0F3B11" w14:textId="34B98570" w:rsidR="00E86FEA" w:rsidRPr="009C0A15" w:rsidRDefault="00E86FEA" w:rsidP="00704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Вектор </w:t>
            </w:r>
          </w:p>
        </w:tc>
        <w:tc>
          <w:tcPr>
            <w:tcW w:w="7655" w:type="dxa"/>
          </w:tcPr>
          <w:p w14:paraId="3959D085" w14:textId="61FF5325" w:rsidR="00E86FEA" w:rsidRPr="009C0A15" w:rsidRDefault="00E86FEA" w:rsidP="007046C5">
            <w:pPr>
              <w:ind w:left="3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0A15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3D моделирование</w:t>
            </w:r>
            <w:r w:rsidRPr="009C0A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– </w:t>
            </w:r>
            <w:r w:rsidR="007046C5" w:rsidRPr="009C0A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создание трехмерных изображений и графики при помощи компьютерных программ, </w:t>
            </w:r>
            <w:r w:rsidRPr="009C0A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виртуальных моделей, позволяющий с максимальной точностью продемонстрировать размер, форму, внешний вид объекта и другие его характеристики. По своей сути это создание трехмерных изображений и графики при помощи компьютерных </w:t>
            </w:r>
            <w:proofErr w:type="spellStart"/>
            <w:proofErr w:type="gramStart"/>
            <w:r w:rsidRPr="009C0A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программ</w:t>
            </w:r>
            <w:r w:rsidR="007046C5" w:rsidRPr="009C0A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9C0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Начиная</w:t>
            </w:r>
            <w:proofErr w:type="spellEnd"/>
            <w:proofErr w:type="gramEnd"/>
            <w:r w:rsidRPr="009C0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простейших изделий до сложных </w:t>
            </w:r>
            <w:proofErr w:type="spellStart"/>
            <w:r w:rsidRPr="009C0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многовекторных</w:t>
            </w:r>
            <w:proofErr w:type="spellEnd"/>
            <w:r w:rsidRPr="009C0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макетов. </w:t>
            </w:r>
          </w:p>
        </w:tc>
        <w:tc>
          <w:tcPr>
            <w:tcW w:w="567" w:type="dxa"/>
            <w:noWrap/>
          </w:tcPr>
          <w:p w14:paraId="45A153E2" w14:textId="77777777" w:rsidR="00E86FEA" w:rsidRPr="009C0A15" w:rsidRDefault="00E86FEA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91BEF93" w14:textId="6719262D" w:rsidR="00E86FEA" w:rsidRPr="009C0A15" w:rsidRDefault="007046C5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1418" w:type="dxa"/>
          </w:tcPr>
          <w:p w14:paraId="5CD4C545" w14:textId="77777777" w:rsidR="0069343E" w:rsidRPr="0069343E" w:rsidRDefault="0069343E" w:rsidP="006934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69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31.08</w:t>
            </w:r>
          </w:p>
          <w:p w14:paraId="4212D2DA" w14:textId="77777777" w:rsidR="009C0A15" w:rsidRDefault="007046C5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14:paraId="1FC2B884" w14:textId="58A82518" w:rsidR="007046C5" w:rsidRPr="009C0A15" w:rsidRDefault="007046C5" w:rsidP="009C14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 14.00-15.45</w:t>
            </w:r>
          </w:p>
        </w:tc>
      </w:tr>
      <w:tr w:rsidR="00E86FEA" w:rsidRPr="009C0A15" w14:paraId="76613FE0" w14:textId="77777777" w:rsidTr="009C0A15">
        <w:trPr>
          <w:trHeight w:val="1241"/>
        </w:trPr>
        <w:tc>
          <w:tcPr>
            <w:tcW w:w="2127" w:type="dxa"/>
            <w:noWrap/>
          </w:tcPr>
          <w:p w14:paraId="268B1A46" w14:textId="77777777" w:rsidR="00E86FEA" w:rsidRPr="009C0A15" w:rsidRDefault="00E86FEA" w:rsidP="00E86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Балашов Дмитрий Николаевич</w:t>
            </w:r>
          </w:p>
          <w:p w14:paraId="417BC96B" w14:textId="77777777" w:rsidR="00E86FEA" w:rsidRPr="009C0A15" w:rsidRDefault="00E86FEA" w:rsidP="00E86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EAED7B" w14:textId="77777777" w:rsidR="00E86FEA" w:rsidRPr="009C0A15" w:rsidRDefault="00E86FEA" w:rsidP="00E86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Тел.: 8-980-682-18-00</w:t>
            </w:r>
          </w:p>
          <w:p w14:paraId="0905A07B" w14:textId="77777777" w:rsidR="00E86FEA" w:rsidRPr="009C0A15" w:rsidRDefault="00E86FEA" w:rsidP="00E86F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0BE87C" w14:textId="7BDA83F7" w:rsidR="00E86FEA" w:rsidRPr="009C0A15" w:rsidRDefault="00E86FEA" w:rsidP="00E86F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9E2AFEA" w14:textId="34C011C5" w:rsidR="00E86FEA" w:rsidRPr="009C0A15" w:rsidRDefault="00E86FEA" w:rsidP="00E8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Физ</w:t>
            </w:r>
            <w:proofErr w:type="spellEnd"/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-спорт</w:t>
            </w:r>
          </w:p>
        </w:tc>
        <w:tc>
          <w:tcPr>
            <w:tcW w:w="1559" w:type="dxa"/>
            <w:noWrap/>
          </w:tcPr>
          <w:p w14:paraId="3883A02A" w14:textId="47767BC5" w:rsidR="00E86FEA" w:rsidRPr="009C0A15" w:rsidRDefault="00E86FEA" w:rsidP="00E8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«Первые шаги в каратэ»</w:t>
            </w:r>
          </w:p>
        </w:tc>
        <w:tc>
          <w:tcPr>
            <w:tcW w:w="7655" w:type="dxa"/>
          </w:tcPr>
          <w:p w14:paraId="533E95BA" w14:textId="77777777" w:rsidR="00E86FEA" w:rsidRPr="009C0A15" w:rsidRDefault="00E86FEA" w:rsidP="00E86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Карате - японское боевое искусство, которое представляет собой систему защиты и нападения. </w:t>
            </w:r>
            <w:proofErr w:type="spellStart"/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Кёкусинкай</w:t>
            </w:r>
            <w:proofErr w:type="spellEnd"/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– контактный стиль карате, поединки в нем насыщены высокими ударами ногами и мощными ударами руками. В </w:t>
            </w:r>
            <w:proofErr w:type="spellStart"/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кёкусинкай</w:t>
            </w:r>
            <w:proofErr w:type="spellEnd"/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запрещены удары руками в голову.</w:t>
            </w:r>
          </w:p>
          <w:p w14:paraId="2CA44446" w14:textId="33C1ABB3" w:rsidR="00E86FEA" w:rsidRPr="009C0A15" w:rsidRDefault="00E86FEA" w:rsidP="007046C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Программа предполагает овладение основными видами движений в каратэ и способами их выполнения. </w:t>
            </w:r>
          </w:p>
        </w:tc>
        <w:tc>
          <w:tcPr>
            <w:tcW w:w="567" w:type="dxa"/>
            <w:noWrap/>
          </w:tcPr>
          <w:p w14:paraId="34DC032D" w14:textId="77777777" w:rsidR="00E86FEA" w:rsidRPr="009C0A15" w:rsidRDefault="00E86FEA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F4861F" w14:textId="3C16A519" w:rsidR="00E86FEA" w:rsidRPr="009C0A15" w:rsidRDefault="00E86FEA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1418" w:type="dxa"/>
          </w:tcPr>
          <w:p w14:paraId="774C9B01" w14:textId="0E706B27" w:rsidR="00E86FEA" w:rsidRDefault="0069343E" w:rsidP="009C0A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69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31.07</w:t>
            </w:r>
          </w:p>
          <w:p w14:paraId="283BDA10" w14:textId="77777777" w:rsidR="0069343E" w:rsidRPr="0069343E" w:rsidRDefault="0069343E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343E">
              <w:rPr>
                <w:rFonts w:ascii="Times New Roman" w:hAnsi="Times New Roman" w:cs="Times New Roman"/>
                <w:sz w:val="20"/>
                <w:szCs w:val="20"/>
              </w:rPr>
              <w:t>Вторник,четверг</w:t>
            </w:r>
            <w:proofErr w:type="spellEnd"/>
            <w:proofErr w:type="gramEnd"/>
          </w:p>
          <w:p w14:paraId="0169D013" w14:textId="77777777" w:rsidR="0069343E" w:rsidRPr="0069343E" w:rsidRDefault="0069343E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E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14:paraId="07CA490E" w14:textId="70C6B1D4" w:rsidR="0069343E" w:rsidRPr="0069343E" w:rsidRDefault="0069343E" w:rsidP="009C0A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E">
              <w:rPr>
                <w:rFonts w:ascii="Times New Roman" w:hAnsi="Times New Roman" w:cs="Times New Roman"/>
                <w:sz w:val="20"/>
                <w:szCs w:val="20"/>
              </w:rPr>
              <w:t>17.00-17.45</w:t>
            </w:r>
          </w:p>
        </w:tc>
      </w:tr>
      <w:tr w:rsidR="00E86FEA" w:rsidRPr="009C0A15" w14:paraId="61626F10" w14:textId="77777777" w:rsidTr="009C0A15">
        <w:trPr>
          <w:trHeight w:val="1401"/>
        </w:trPr>
        <w:tc>
          <w:tcPr>
            <w:tcW w:w="2127" w:type="dxa"/>
            <w:noWrap/>
          </w:tcPr>
          <w:p w14:paraId="324C214F" w14:textId="77777777" w:rsidR="00E86FEA" w:rsidRPr="009C0A15" w:rsidRDefault="00E86FEA" w:rsidP="00E86F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 Мария Дмитриевна</w:t>
            </w:r>
          </w:p>
          <w:p w14:paraId="11F0EB2F" w14:textId="07A2CE60" w:rsidR="00E86FEA" w:rsidRPr="009C0A15" w:rsidRDefault="00E86FEA" w:rsidP="00E86F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b/>
                <w:sz w:val="20"/>
                <w:szCs w:val="20"/>
              </w:rPr>
              <w:t>89109969305</w:t>
            </w:r>
          </w:p>
        </w:tc>
        <w:tc>
          <w:tcPr>
            <w:tcW w:w="1559" w:type="dxa"/>
            <w:noWrap/>
          </w:tcPr>
          <w:p w14:paraId="627B336D" w14:textId="1F849982" w:rsidR="00E86FEA" w:rsidRPr="009C0A15" w:rsidRDefault="00E86FEA" w:rsidP="00E8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Художеств</w:t>
            </w:r>
          </w:p>
        </w:tc>
        <w:tc>
          <w:tcPr>
            <w:tcW w:w="1559" w:type="dxa"/>
            <w:noWrap/>
          </w:tcPr>
          <w:p w14:paraId="2B70D622" w14:textId="3D505FE8" w:rsidR="00E86FEA" w:rsidRPr="009C0A15" w:rsidRDefault="006D5AF0" w:rsidP="00E8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7655" w:type="dxa"/>
          </w:tcPr>
          <w:p w14:paraId="4C625BBA" w14:textId="77777777" w:rsidR="00E86FEA" w:rsidRPr="009C0A15" w:rsidRDefault="00E86FEA" w:rsidP="00E86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D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Программа направлена на изучение </w:t>
            </w:r>
            <w:r w:rsidRPr="006D5A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декоративно-прикладного творчества с использованием различных техник </w:t>
            </w:r>
            <w:r w:rsidRPr="006D5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для декорирования предметов различного</w:t>
            </w:r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назначения, в том числе служащих украшением для интерьера </w:t>
            </w:r>
          </w:p>
          <w:p w14:paraId="22D3A1A8" w14:textId="46290702" w:rsidR="00E86FEA" w:rsidRPr="009C0A15" w:rsidRDefault="00E86FEA" w:rsidP="009C0A1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 данной программе воспитанники научатся изготавливать поделки из </w:t>
            </w:r>
            <w:proofErr w:type="spellStart"/>
            <w:r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бумгаи</w:t>
            </w:r>
            <w:proofErr w:type="spellEnd"/>
            <w:r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различными техниками, такие как: </w:t>
            </w:r>
            <w:proofErr w:type="spellStart"/>
            <w:r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декупаж</w:t>
            </w:r>
            <w:proofErr w:type="spellEnd"/>
            <w:r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квиллинг</w:t>
            </w:r>
            <w:proofErr w:type="spellEnd"/>
            <w:r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папье-маше и др. Эти техники развивают креативное мышление, мелкую моторику и усидчивость.</w:t>
            </w:r>
          </w:p>
        </w:tc>
        <w:tc>
          <w:tcPr>
            <w:tcW w:w="567" w:type="dxa"/>
            <w:noWrap/>
          </w:tcPr>
          <w:p w14:paraId="2BED7290" w14:textId="77777777" w:rsidR="00E86FEA" w:rsidRPr="009C0A15" w:rsidRDefault="00E86FEA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BC7A81D" w14:textId="0456DA27" w:rsidR="00E86FEA" w:rsidRPr="009C0A15" w:rsidRDefault="00E86FEA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1418" w:type="dxa"/>
          </w:tcPr>
          <w:p w14:paraId="3D1F3269" w14:textId="77777777" w:rsidR="0069343E" w:rsidRDefault="0069343E" w:rsidP="006934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69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31.07</w:t>
            </w:r>
          </w:p>
          <w:p w14:paraId="547F925F" w14:textId="77777777" w:rsidR="0069343E" w:rsidRDefault="0069343E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0C9E8" w14:textId="5EF768E2" w:rsidR="009C0A15" w:rsidRDefault="00E86FEA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Вторник,</w:t>
            </w:r>
          </w:p>
          <w:p w14:paraId="29C98BDA" w14:textId="0B14BA6E" w:rsidR="00E86FEA" w:rsidRPr="009C0A15" w:rsidRDefault="00E86FEA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14:paraId="1221BE5C" w14:textId="143AAB47" w:rsidR="00E86FEA" w:rsidRPr="009C0A15" w:rsidRDefault="00E86FEA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 18.00-18.45</w:t>
            </w:r>
          </w:p>
          <w:p w14:paraId="65895A84" w14:textId="33908B24" w:rsidR="00E86FEA" w:rsidRPr="009C0A15" w:rsidRDefault="00E86FEA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19.00-19.45</w:t>
            </w:r>
          </w:p>
        </w:tc>
      </w:tr>
      <w:tr w:rsidR="006D5AF0" w:rsidRPr="009C0A15" w14:paraId="0AD30D9C" w14:textId="77777777" w:rsidTr="006D5AF0">
        <w:trPr>
          <w:trHeight w:val="698"/>
        </w:trPr>
        <w:tc>
          <w:tcPr>
            <w:tcW w:w="2127" w:type="dxa"/>
            <w:noWrap/>
          </w:tcPr>
          <w:p w14:paraId="5F18C088" w14:textId="77777777" w:rsidR="006D5AF0" w:rsidRPr="009C0A15" w:rsidRDefault="006D5AF0" w:rsidP="006D5AF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 Мария Дмитриевна</w:t>
            </w:r>
          </w:p>
          <w:p w14:paraId="41DE1A12" w14:textId="539F0283" w:rsidR="006D5AF0" w:rsidRPr="009C0A15" w:rsidRDefault="006D5AF0" w:rsidP="006D5AF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b/>
                <w:sz w:val="20"/>
                <w:szCs w:val="20"/>
              </w:rPr>
              <w:t>89109969305</w:t>
            </w:r>
          </w:p>
        </w:tc>
        <w:tc>
          <w:tcPr>
            <w:tcW w:w="1559" w:type="dxa"/>
            <w:noWrap/>
          </w:tcPr>
          <w:p w14:paraId="009AEC79" w14:textId="40691023" w:rsidR="006D5AF0" w:rsidRPr="009C0A15" w:rsidRDefault="006D5AF0" w:rsidP="00E86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Социально-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гумманитарный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</w:tcPr>
          <w:p w14:paraId="526E9FD1" w14:textId="4F107D85" w:rsidR="006D5AF0" w:rsidRPr="009C0A15" w:rsidRDefault="006D5AF0" w:rsidP="00E8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 детей с ОВЗ</w:t>
            </w:r>
          </w:p>
        </w:tc>
        <w:tc>
          <w:tcPr>
            <w:tcW w:w="7655" w:type="dxa"/>
          </w:tcPr>
          <w:p w14:paraId="78F6082A" w14:textId="5DBDE19A" w:rsidR="006D5AF0" w:rsidRPr="006D5AF0" w:rsidRDefault="006D5AF0" w:rsidP="00E86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D5AF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направлена на успешную социализацию детей с ОВЗ в обществе  с помощью  творческой деятельности:</w:t>
            </w:r>
          </w:p>
        </w:tc>
        <w:tc>
          <w:tcPr>
            <w:tcW w:w="567" w:type="dxa"/>
            <w:noWrap/>
          </w:tcPr>
          <w:p w14:paraId="11A42680" w14:textId="77777777" w:rsidR="006D5AF0" w:rsidRPr="009C0A15" w:rsidRDefault="006D5AF0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165BE0F" w14:textId="77777777" w:rsidR="006D5AF0" w:rsidRPr="009C0A15" w:rsidRDefault="006D5AF0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931E2A" w14:textId="77777777" w:rsidR="006D5AF0" w:rsidRDefault="006D5AF0" w:rsidP="006934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31.08</w:t>
            </w:r>
          </w:p>
          <w:p w14:paraId="1739432F" w14:textId="245A9853" w:rsidR="006D5AF0" w:rsidRPr="006D5AF0" w:rsidRDefault="006D5AF0" w:rsidP="006934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AF0">
              <w:rPr>
                <w:rFonts w:ascii="Times New Roman" w:hAnsi="Times New Roman" w:cs="Times New Roman"/>
                <w:sz w:val="20"/>
                <w:szCs w:val="20"/>
              </w:rPr>
              <w:t>Суббота 14.00-14.45</w:t>
            </w:r>
          </w:p>
        </w:tc>
      </w:tr>
      <w:tr w:rsidR="00E86FEA" w:rsidRPr="009C0A15" w14:paraId="0174E47B" w14:textId="77777777" w:rsidTr="009C0A15">
        <w:trPr>
          <w:trHeight w:val="1241"/>
        </w:trPr>
        <w:tc>
          <w:tcPr>
            <w:tcW w:w="2127" w:type="dxa"/>
            <w:noWrap/>
          </w:tcPr>
          <w:p w14:paraId="5ED86875" w14:textId="77777777" w:rsidR="00E86FEA" w:rsidRPr="009C0A15" w:rsidRDefault="00E86FEA" w:rsidP="00E86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Чумачева</w:t>
            </w:r>
            <w:proofErr w:type="spellEnd"/>
            <w:r w:rsidRPr="009C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Татьяна Станиславовна</w:t>
            </w:r>
          </w:p>
          <w:p w14:paraId="2F2C3BCD" w14:textId="77777777" w:rsidR="00E86FEA" w:rsidRPr="009C0A15" w:rsidRDefault="00E86FEA" w:rsidP="00E86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FF0582" w14:textId="77777777" w:rsidR="00E86FEA" w:rsidRPr="009C0A15" w:rsidRDefault="00E86FEA" w:rsidP="00E86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Тел. 89203701902</w:t>
            </w:r>
          </w:p>
          <w:p w14:paraId="7858ED35" w14:textId="77777777" w:rsidR="00E86FEA" w:rsidRPr="009C0A15" w:rsidRDefault="00E86FEA" w:rsidP="00E86F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690FE66" w14:textId="77777777" w:rsidR="00E86FEA" w:rsidRPr="009C0A15" w:rsidRDefault="00E86FEA" w:rsidP="00E86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37C3127" w14:textId="628C9382" w:rsidR="00E86FEA" w:rsidRPr="009C0A15" w:rsidRDefault="00E86FEA" w:rsidP="00E8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Эстетическая гимнастика</w:t>
            </w:r>
          </w:p>
        </w:tc>
        <w:tc>
          <w:tcPr>
            <w:tcW w:w="7655" w:type="dxa"/>
          </w:tcPr>
          <w:p w14:paraId="4E764B15" w14:textId="2773F4A6" w:rsidR="00E86FEA" w:rsidRPr="009C0A15" w:rsidRDefault="00E86FEA" w:rsidP="00E86F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Эстетическая гимнастика — новое направление гимнастики, имеющее целью укрепление здоровья и физического развития </w:t>
            </w:r>
            <w:proofErr w:type="gramStart"/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обучающихся..</w:t>
            </w:r>
            <w:proofErr w:type="gramEnd"/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Эстетическая гимнастика – один из немногих видов спорта, в котором удачно сочетаются музыка, спорт и искусство. Женское очарование, особая пластика, грациозность и мягкость движений нашли свое отражение в упражнениях эстетической гимнастики. В результате тренировок оттачивается исполнение каждого элемента, достигается абсолютное единение с музыкой.</w:t>
            </w:r>
          </w:p>
        </w:tc>
        <w:tc>
          <w:tcPr>
            <w:tcW w:w="567" w:type="dxa"/>
            <w:noWrap/>
          </w:tcPr>
          <w:p w14:paraId="2B2B3B06" w14:textId="77777777" w:rsidR="00E86FEA" w:rsidRPr="009C0A15" w:rsidRDefault="00E86FEA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C04CA9D" w14:textId="22649A76" w:rsidR="00E86FEA" w:rsidRPr="009C0A15" w:rsidRDefault="00E86FEA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1418" w:type="dxa"/>
          </w:tcPr>
          <w:p w14:paraId="03971531" w14:textId="006C3675" w:rsidR="0069343E" w:rsidRPr="001829E9" w:rsidRDefault="001829E9" w:rsidP="009C0A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9E9">
              <w:rPr>
                <w:rFonts w:ascii="Times New Roman" w:hAnsi="Times New Roman" w:cs="Times New Roman"/>
                <w:b/>
                <w:sz w:val="20"/>
                <w:szCs w:val="20"/>
              </w:rPr>
              <w:t>с 14.08</w:t>
            </w:r>
          </w:p>
          <w:p w14:paraId="41FCA61C" w14:textId="70DDAF32" w:rsidR="00E86FEA" w:rsidRPr="009C0A15" w:rsidRDefault="00E86FEA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14:paraId="5EDDE3B1" w14:textId="5FABE9CF" w:rsidR="00E86FEA" w:rsidRPr="009C0A15" w:rsidRDefault="00E86FEA" w:rsidP="009C14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  <w:r w:rsidR="009C14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16.45 </w:t>
            </w:r>
          </w:p>
        </w:tc>
      </w:tr>
      <w:tr w:rsidR="00E86FEA" w:rsidRPr="009C0A15" w14:paraId="37726627" w14:textId="77777777" w:rsidTr="009C0A15">
        <w:trPr>
          <w:trHeight w:val="70"/>
        </w:trPr>
        <w:tc>
          <w:tcPr>
            <w:tcW w:w="2127" w:type="dxa"/>
            <w:noWrap/>
          </w:tcPr>
          <w:p w14:paraId="58F737E9" w14:textId="77777777" w:rsidR="00E86FEA" w:rsidRPr="009C0A15" w:rsidRDefault="00E86FEA" w:rsidP="00E86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Щелудякова</w:t>
            </w:r>
            <w:proofErr w:type="spellEnd"/>
            <w:r w:rsidRPr="009C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Алла Васильевна </w:t>
            </w:r>
          </w:p>
          <w:p w14:paraId="1F28CF72" w14:textId="66BBAB35" w:rsidR="00E86FEA" w:rsidRPr="009C0A15" w:rsidRDefault="00E86FEA" w:rsidP="00E86FEA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9109934231</w:t>
            </w:r>
          </w:p>
          <w:p w14:paraId="45A6DEC4" w14:textId="77777777" w:rsidR="00E86FEA" w:rsidRPr="009C0A15" w:rsidRDefault="00E86FEA" w:rsidP="00E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DBCE197" w14:textId="2944945D" w:rsidR="00E86FEA" w:rsidRPr="009C0A15" w:rsidRDefault="00E86FEA" w:rsidP="00E8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Соц</w:t>
            </w:r>
            <w:proofErr w:type="spellEnd"/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гум</w:t>
            </w:r>
            <w:proofErr w:type="spellEnd"/>
          </w:p>
        </w:tc>
        <w:tc>
          <w:tcPr>
            <w:tcW w:w="1559" w:type="dxa"/>
            <w:noWrap/>
          </w:tcPr>
          <w:p w14:paraId="42273645" w14:textId="46FC7858" w:rsidR="00E86FEA" w:rsidRPr="009C0A15" w:rsidRDefault="00E86FEA" w:rsidP="00E8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Мульт-kids</w:t>
            </w:r>
            <w:proofErr w:type="spellEnd"/>
          </w:p>
        </w:tc>
        <w:tc>
          <w:tcPr>
            <w:tcW w:w="7655" w:type="dxa"/>
          </w:tcPr>
          <w:p w14:paraId="5EA1A986" w14:textId="77777777" w:rsidR="00E86FEA" w:rsidRPr="009C0A15" w:rsidRDefault="00E86FEA" w:rsidP="00E86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Программа направлена на создание мультипликационных фильмов. В студии ребята </w:t>
            </w:r>
            <w:r w:rsidRPr="009C0A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научаться создавать героев и декорацию к мультфильму в разных техниках, освоят процесс съёмки и монтажа мультфильма.</w:t>
            </w:r>
          </w:p>
          <w:p w14:paraId="70893842" w14:textId="77777777" w:rsidR="00E86FEA" w:rsidRPr="009C0A15" w:rsidRDefault="00E86FEA" w:rsidP="00E86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Для успешной работы необходимы условия: желания ребят, </w:t>
            </w:r>
            <w:proofErr w:type="spellStart"/>
            <w:proofErr w:type="gramStart"/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т.к</w:t>
            </w:r>
            <w:proofErr w:type="spellEnd"/>
            <w:proofErr w:type="gramEnd"/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создания мультфильма это трудоёмкий процесс и </w:t>
            </w:r>
            <w:r w:rsidRPr="009C0A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желательно умение рисовать и лепить</w:t>
            </w:r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(не компьютерная анимация)</w:t>
            </w:r>
          </w:p>
          <w:p w14:paraId="53BAEC92" w14:textId="77777777" w:rsidR="00E86FEA" w:rsidRPr="009C0A15" w:rsidRDefault="00E86FEA" w:rsidP="00E86F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Основы мультипликации</w:t>
            </w:r>
          </w:p>
          <w:p w14:paraId="71CBD75F" w14:textId="77777777" w:rsidR="00E86FEA" w:rsidRPr="009C0A15" w:rsidRDefault="00E86FEA" w:rsidP="00E86F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Техника «перекладка» в мультипликации</w:t>
            </w:r>
          </w:p>
          <w:p w14:paraId="3CD32F37" w14:textId="77777777" w:rsidR="00E86FEA" w:rsidRPr="009C0A15" w:rsidRDefault="00E86FEA" w:rsidP="00E86F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Создания мультфильмов в технике бумажной перекладки</w:t>
            </w:r>
          </w:p>
          <w:p w14:paraId="4C7E1198" w14:textId="77777777" w:rsidR="00E86FEA" w:rsidRPr="009C0A15" w:rsidRDefault="00E86FEA" w:rsidP="00E86F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 Пластилиновая анимация</w:t>
            </w:r>
          </w:p>
          <w:p w14:paraId="12DBF6B3" w14:textId="77777777" w:rsidR="00E86FEA" w:rsidRPr="009C0A15" w:rsidRDefault="00E86FEA" w:rsidP="00E86F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5. Ожившая линия</w:t>
            </w:r>
          </w:p>
          <w:p w14:paraId="15AEC3A6" w14:textId="77777777" w:rsidR="00E86FEA" w:rsidRPr="009C0A15" w:rsidRDefault="00E86FEA" w:rsidP="00E86F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6. Оживший фон</w:t>
            </w:r>
          </w:p>
          <w:p w14:paraId="14ABEE03" w14:textId="77777777" w:rsidR="00E86FEA" w:rsidRPr="009C0A15" w:rsidRDefault="00E86FEA" w:rsidP="00E86F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7. Объёмная бумажная анимация</w:t>
            </w:r>
          </w:p>
          <w:p w14:paraId="7559DBCA" w14:textId="207A5EBE" w:rsidR="00E86FEA" w:rsidRPr="009C0A15" w:rsidRDefault="00E86FEA" w:rsidP="00E86F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8. Песочная анимация</w:t>
            </w:r>
          </w:p>
        </w:tc>
        <w:tc>
          <w:tcPr>
            <w:tcW w:w="567" w:type="dxa"/>
            <w:noWrap/>
          </w:tcPr>
          <w:p w14:paraId="1351D5B6" w14:textId="77777777" w:rsidR="00E86FEA" w:rsidRPr="009C0A15" w:rsidRDefault="00E86FEA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283195A" w14:textId="0014320F" w:rsidR="00E86FEA" w:rsidRPr="009C0A15" w:rsidRDefault="00E86FEA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1418" w:type="dxa"/>
          </w:tcPr>
          <w:p w14:paraId="72726DD7" w14:textId="4C08EF82" w:rsidR="0069343E" w:rsidRPr="0069343E" w:rsidRDefault="0069343E" w:rsidP="009C0A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E">
              <w:rPr>
                <w:rFonts w:ascii="Times New Roman" w:hAnsi="Times New Roman" w:cs="Times New Roman"/>
                <w:b/>
                <w:sz w:val="20"/>
                <w:szCs w:val="20"/>
              </w:rPr>
              <w:t>с 14.08</w:t>
            </w:r>
          </w:p>
          <w:p w14:paraId="4553DB8A" w14:textId="5614AE60" w:rsidR="009C0A15" w:rsidRDefault="00E86FEA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  <w:p w14:paraId="6DB0B62B" w14:textId="0905F9FC" w:rsidR="00E86FEA" w:rsidRPr="009C0A15" w:rsidRDefault="00E86FEA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  <w:p w14:paraId="2BF04BA4" w14:textId="77777777" w:rsidR="009C0A15" w:rsidRDefault="00E86FEA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  <w:p w14:paraId="2A70762D" w14:textId="3D1A104E" w:rsidR="00E86FEA" w:rsidRPr="009C0A15" w:rsidRDefault="00E86FEA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</w:tr>
      <w:tr w:rsidR="00E86FEA" w:rsidRPr="009C0A15" w14:paraId="3900C143" w14:textId="77777777" w:rsidTr="009C0A15">
        <w:trPr>
          <w:trHeight w:val="1241"/>
        </w:trPr>
        <w:tc>
          <w:tcPr>
            <w:tcW w:w="2127" w:type="dxa"/>
            <w:noWrap/>
          </w:tcPr>
          <w:p w14:paraId="5BE14731" w14:textId="77777777" w:rsidR="00E86FEA" w:rsidRPr="009C0A15" w:rsidRDefault="00E86FEA" w:rsidP="00E86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Калашникова Елизавета Михайловна </w:t>
            </w:r>
          </w:p>
          <w:p w14:paraId="6C74FBBD" w14:textId="77777777" w:rsidR="00E86FEA" w:rsidRPr="009C0A15" w:rsidRDefault="00E86FEA" w:rsidP="00E86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Тел. 89065152932</w:t>
            </w:r>
          </w:p>
          <w:p w14:paraId="5EEA72CD" w14:textId="77777777" w:rsidR="00E86FEA" w:rsidRPr="009C0A15" w:rsidRDefault="00E86FEA" w:rsidP="00E86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4CECD1" w14:textId="48A4012C" w:rsidR="00E86FEA" w:rsidRPr="009C0A15" w:rsidRDefault="00E86FEA" w:rsidP="00E86F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B25C633" w14:textId="10FF47F2" w:rsidR="00E86FEA" w:rsidRPr="009C0A15" w:rsidRDefault="00E86FEA" w:rsidP="00E8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Техническое</w:t>
            </w:r>
          </w:p>
        </w:tc>
        <w:tc>
          <w:tcPr>
            <w:tcW w:w="1559" w:type="dxa"/>
            <w:noWrap/>
          </w:tcPr>
          <w:p w14:paraId="633155D0" w14:textId="2C77C65D" w:rsidR="00E86FEA" w:rsidRPr="009C0A15" w:rsidRDefault="00E86FEA" w:rsidP="00E8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Программирование для детей</w:t>
            </w:r>
          </w:p>
        </w:tc>
        <w:tc>
          <w:tcPr>
            <w:tcW w:w="7655" w:type="dxa"/>
          </w:tcPr>
          <w:p w14:paraId="033B4F37" w14:textId="77777777" w:rsidR="00E86FEA" w:rsidRPr="009C0A15" w:rsidRDefault="00E86FEA" w:rsidP="00E86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Программа направлена на обучение цифровым и информационным технологиям, обучающиеся научатся не только программированию, анимации, но и </w:t>
            </w:r>
            <w:proofErr w:type="spellStart"/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кибербезопасности</w:t>
            </w:r>
            <w:proofErr w:type="spellEnd"/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искусству презентации, блок</w:t>
            </w:r>
          </w:p>
          <w:p w14:paraId="60EACE06" w14:textId="77777777" w:rsidR="00E86FEA" w:rsidRPr="009C0A15" w:rsidRDefault="00E86FEA" w:rsidP="00E86FE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Воспитанники объединения учатся многим навыкам, а именно: </w:t>
            </w:r>
            <w:r w:rsidRPr="009C0A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9C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Первые шаги в освоении компьютера</w:t>
            </w:r>
          </w:p>
          <w:p w14:paraId="2AEE9E56" w14:textId="77777777" w:rsidR="00E86FEA" w:rsidRPr="009C0A15" w:rsidRDefault="00E86FEA" w:rsidP="00E86FE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Создание 3D Игры, с помощью платформы </w:t>
            </w:r>
            <w:proofErr w:type="spellStart"/>
            <w:r w:rsidRPr="009C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Code</w:t>
            </w:r>
            <w:proofErr w:type="spellEnd"/>
            <w:r w:rsidRPr="009C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9C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Game</w:t>
            </w:r>
            <w:proofErr w:type="spellEnd"/>
            <w:r w:rsidRPr="009C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</w:t>
            </w:r>
            <w:proofErr w:type="spellEnd"/>
          </w:p>
          <w:p w14:paraId="1F3D2123" w14:textId="77777777" w:rsidR="00E86FEA" w:rsidRPr="009C0A15" w:rsidRDefault="00E86FEA" w:rsidP="00E86FE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Создание анимационного ролика с помощью платформы </w:t>
            </w:r>
            <w:proofErr w:type="spellStart"/>
            <w:r w:rsidRPr="009C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Animaker</w:t>
            </w:r>
            <w:proofErr w:type="spellEnd"/>
          </w:p>
          <w:p w14:paraId="072CF1AB" w14:textId="77777777" w:rsidR="00E86FEA" w:rsidRPr="009C0A15" w:rsidRDefault="00E86FEA" w:rsidP="00E86FE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логического программирования</w:t>
            </w:r>
          </w:p>
          <w:p w14:paraId="623FD834" w14:textId="77777777" w:rsidR="00E86FEA" w:rsidRPr="009C0A15" w:rsidRDefault="00E86FEA" w:rsidP="00E86FE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-Блок-схемы</w:t>
            </w:r>
          </w:p>
          <w:p w14:paraId="46562DBD" w14:textId="77777777" w:rsidR="00E86FEA" w:rsidRPr="009C0A15" w:rsidRDefault="00E86FEA" w:rsidP="00E86FEA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Основы устройства компьютера</w:t>
            </w:r>
          </w:p>
          <w:p w14:paraId="76B5EABF" w14:textId="1C004E1A" w:rsidR="00E86FEA" w:rsidRPr="009C0A15" w:rsidRDefault="00E86FEA" w:rsidP="009C0A15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Работа с </w:t>
            </w:r>
            <w:proofErr w:type="spellStart"/>
            <w:r w:rsidRPr="009C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9C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C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</w:p>
        </w:tc>
        <w:tc>
          <w:tcPr>
            <w:tcW w:w="567" w:type="dxa"/>
            <w:noWrap/>
          </w:tcPr>
          <w:p w14:paraId="3BFB8797" w14:textId="77777777" w:rsidR="00E86FEA" w:rsidRPr="009C0A15" w:rsidRDefault="00E86FEA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359A530" w14:textId="3E3447D5" w:rsidR="00E86FEA" w:rsidRPr="009C0A15" w:rsidRDefault="00E86FEA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6-14</w:t>
            </w:r>
          </w:p>
        </w:tc>
        <w:tc>
          <w:tcPr>
            <w:tcW w:w="1418" w:type="dxa"/>
          </w:tcPr>
          <w:p w14:paraId="5FF6D96E" w14:textId="52FBF5CC" w:rsidR="0069343E" w:rsidRPr="0069343E" w:rsidRDefault="0069343E" w:rsidP="009C0A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43E">
              <w:rPr>
                <w:rFonts w:ascii="Times New Roman" w:hAnsi="Times New Roman" w:cs="Times New Roman"/>
                <w:b/>
                <w:sz w:val="20"/>
                <w:szCs w:val="20"/>
              </w:rPr>
              <w:t>с 31.08</w:t>
            </w:r>
          </w:p>
          <w:p w14:paraId="51595F66" w14:textId="77777777" w:rsidR="0069343E" w:rsidRDefault="0069343E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FEF6D" w14:textId="1C0044BA" w:rsidR="00E86FEA" w:rsidRPr="009C0A15" w:rsidRDefault="00E86FEA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  <w:p w14:paraId="01230EF0" w14:textId="67D30FB1" w:rsidR="00E86FEA" w:rsidRPr="009C0A15" w:rsidRDefault="00E86FEA" w:rsidP="009C14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14.00-15.</w:t>
            </w:r>
            <w:r w:rsidR="009C144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9C0A15" w:rsidRPr="009C0A15" w14:paraId="6CD1014F" w14:textId="77777777" w:rsidTr="009C0A15">
        <w:trPr>
          <w:trHeight w:val="70"/>
        </w:trPr>
        <w:tc>
          <w:tcPr>
            <w:tcW w:w="2127" w:type="dxa"/>
            <w:vMerge w:val="restart"/>
            <w:noWrap/>
          </w:tcPr>
          <w:p w14:paraId="661F1CB8" w14:textId="77777777" w:rsidR="009C0A15" w:rsidRPr="009C0A15" w:rsidRDefault="009C0A15" w:rsidP="00E86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Смирнова Мария Евгеньевна</w:t>
            </w:r>
          </w:p>
          <w:p w14:paraId="2EFA780B" w14:textId="77777777" w:rsidR="009C0A15" w:rsidRPr="009C0A15" w:rsidRDefault="009C0A15" w:rsidP="00E86F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1BE56F" w14:textId="244FB3C2" w:rsidR="009C0A15" w:rsidRPr="009C0A15" w:rsidRDefault="009C0A15" w:rsidP="00E86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89203675195</w:t>
            </w:r>
          </w:p>
        </w:tc>
        <w:tc>
          <w:tcPr>
            <w:tcW w:w="1559" w:type="dxa"/>
            <w:noWrap/>
          </w:tcPr>
          <w:p w14:paraId="423DA3B9" w14:textId="27BBF88B" w:rsidR="009C0A15" w:rsidRPr="009C0A15" w:rsidRDefault="009C0A15" w:rsidP="00E8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Соц. </w:t>
            </w:r>
            <w:proofErr w:type="spellStart"/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гум</w:t>
            </w:r>
            <w:proofErr w:type="spellEnd"/>
          </w:p>
        </w:tc>
        <w:tc>
          <w:tcPr>
            <w:tcW w:w="1559" w:type="dxa"/>
            <w:noWrap/>
          </w:tcPr>
          <w:p w14:paraId="51BEC639" w14:textId="713AC416" w:rsidR="009C0A15" w:rsidRPr="009C0A15" w:rsidRDefault="009C0A15" w:rsidP="00E8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«Газета Просто класс»</w:t>
            </w:r>
          </w:p>
        </w:tc>
        <w:tc>
          <w:tcPr>
            <w:tcW w:w="7655" w:type="dxa"/>
          </w:tcPr>
          <w:p w14:paraId="1EC766A1" w14:textId="52C0E987" w:rsidR="009C0A15" w:rsidRPr="009C0A15" w:rsidRDefault="009C0A15" w:rsidP="009C0A1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Программа направлена на приобретение знаний по основам печатной журналистики и навыков написания статей в городской школьной газете «Просто класс!»</w:t>
            </w:r>
          </w:p>
        </w:tc>
        <w:tc>
          <w:tcPr>
            <w:tcW w:w="567" w:type="dxa"/>
            <w:noWrap/>
          </w:tcPr>
          <w:p w14:paraId="62B8F3DF" w14:textId="77777777" w:rsidR="009C0A15" w:rsidRPr="009C0A15" w:rsidRDefault="009C0A15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B267DE3" w14:textId="1D2CC1C0" w:rsidR="009C0A15" w:rsidRPr="009C0A15" w:rsidRDefault="009C0A15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1418" w:type="dxa"/>
          </w:tcPr>
          <w:p w14:paraId="2EB83B8B" w14:textId="77777777" w:rsidR="009C0A15" w:rsidRPr="009C0A15" w:rsidRDefault="009C0A15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A15" w:rsidRPr="009C0A15" w14:paraId="423A961A" w14:textId="77777777" w:rsidTr="009C0A15">
        <w:trPr>
          <w:trHeight w:val="1241"/>
        </w:trPr>
        <w:tc>
          <w:tcPr>
            <w:tcW w:w="2127" w:type="dxa"/>
            <w:vMerge/>
            <w:noWrap/>
          </w:tcPr>
          <w:p w14:paraId="130FA080" w14:textId="77777777" w:rsidR="009C0A15" w:rsidRPr="009C0A15" w:rsidRDefault="009C0A15" w:rsidP="00E86F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noWrap/>
          </w:tcPr>
          <w:p w14:paraId="598D1B0A" w14:textId="04B5ECD2" w:rsidR="009C0A15" w:rsidRPr="009C0A15" w:rsidRDefault="009C0A15" w:rsidP="00E86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Основы печатной журналистики</w:t>
            </w:r>
          </w:p>
        </w:tc>
        <w:tc>
          <w:tcPr>
            <w:tcW w:w="1559" w:type="dxa"/>
            <w:noWrap/>
          </w:tcPr>
          <w:p w14:paraId="15532A3C" w14:textId="1EF5D8E6" w:rsidR="009C0A15" w:rsidRPr="009C0A15" w:rsidRDefault="009C0A15" w:rsidP="00E86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Азы телевизионной журналистики</w:t>
            </w:r>
          </w:p>
        </w:tc>
        <w:tc>
          <w:tcPr>
            <w:tcW w:w="7655" w:type="dxa"/>
          </w:tcPr>
          <w:p w14:paraId="328808A1" w14:textId="7D265158" w:rsidR="009C0A15" w:rsidRPr="009C0A15" w:rsidRDefault="009C0A15" w:rsidP="00E86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Занятия по тележурналистике дают прекрасную возможность обучить талантливых и любознательных ребят практическим навыкам по работе в СМИ. Получение необходимых знаний по сценическое речи, поведению в кадре, также работа с информацией, знакомство с видеотехникой дадут им возможность почувствовать себя уверенно в любом обществе и любой компании. Знания азов тележурналистики позволят идти в ногу со временем и успешно ориентироваться в пространстве электронных медиа</w:t>
            </w:r>
          </w:p>
        </w:tc>
        <w:tc>
          <w:tcPr>
            <w:tcW w:w="567" w:type="dxa"/>
            <w:noWrap/>
          </w:tcPr>
          <w:p w14:paraId="27BFD13F" w14:textId="77777777" w:rsidR="009C0A15" w:rsidRPr="009C0A15" w:rsidRDefault="009C0A15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102D903" w14:textId="77777777" w:rsidR="009C0A15" w:rsidRPr="009C0A15" w:rsidRDefault="009C0A15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4C1125" w14:textId="77777777" w:rsidR="009C0A15" w:rsidRPr="009C0A15" w:rsidRDefault="009C0A15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A15" w:rsidRPr="009C0A15" w14:paraId="5B7D19DD" w14:textId="77777777" w:rsidTr="009C0A15">
        <w:trPr>
          <w:trHeight w:val="1241"/>
        </w:trPr>
        <w:tc>
          <w:tcPr>
            <w:tcW w:w="2127" w:type="dxa"/>
            <w:vMerge/>
            <w:noWrap/>
          </w:tcPr>
          <w:p w14:paraId="02FE9DCD" w14:textId="77777777" w:rsidR="009C0A15" w:rsidRPr="009C0A15" w:rsidRDefault="009C0A15" w:rsidP="00E86F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noWrap/>
          </w:tcPr>
          <w:p w14:paraId="7CF88129" w14:textId="77777777" w:rsidR="009C0A15" w:rsidRPr="009C0A15" w:rsidRDefault="009C0A15" w:rsidP="00E86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noWrap/>
          </w:tcPr>
          <w:p w14:paraId="647FEADF" w14:textId="03C1D2C7" w:rsidR="009C0A15" w:rsidRPr="009C0A15" w:rsidRDefault="009C0A15" w:rsidP="00E86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Основы печатной журналистики</w:t>
            </w:r>
          </w:p>
        </w:tc>
        <w:tc>
          <w:tcPr>
            <w:tcW w:w="7655" w:type="dxa"/>
          </w:tcPr>
          <w:p w14:paraId="1A6249DA" w14:textId="5F950FE3" w:rsidR="009C0A15" w:rsidRPr="009C0A15" w:rsidRDefault="009C0A15" w:rsidP="00E86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Данная дополнительная общеобразовательная общеразвивающая программа имеет социально-гуманитарную направленность, и ориентирована на формирование личностных качеств обучающихся и их профориентации в сфере печатной журналистики. Все обучающиеся по данной программе являются действующими журналистами городской школьной газеты «Просто класс!». В рамках реализации программы обучающиеся создают и выпускают один печатный номер газеты в месяц</w:t>
            </w:r>
          </w:p>
        </w:tc>
        <w:tc>
          <w:tcPr>
            <w:tcW w:w="567" w:type="dxa"/>
            <w:noWrap/>
          </w:tcPr>
          <w:p w14:paraId="47B7E5B2" w14:textId="77777777" w:rsidR="009C0A15" w:rsidRPr="009C0A15" w:rsidRDefault="009C0A15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673836E" w14:textId="77777777" w:rsidR="009C0A15" w:rsidRPr="009C0A15" w:rsidRDefault="009C0A15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861915" w14:textId="77777777" w:rsidR="009C0A15" w:rsidRPr="009C0A15" w:rsidRDefault="009C0A15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A15" w:rsidRPr="009C0A15" w14:paraId="49870536" w14:textId="77777777" w:rsidTr="009C0A15">
        <w:trPr>
          <w:trHeight w:val="483"/>
        </w:trPr>
        <w:tc>
          <w:tcPr>
            <w:tcW w:w="2127" w:type="dxa"/>
            <w:vMerge/>
            <w:noWrap/>
          </w:tcPr>
          <w:p w14:paraId="0CBA3836" w14:textId="77777777" w:rsidR="009C0A15" w:rsidRPr="009C0A15" w:rsidRDefault="009C0A15" w:rsidP="00E86F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noWrap/>
          </w:tcPr>
          <w:p w14:paraId="5F0B1C1F" w14:textId="77777777" w:rsidR="009C0A15" w:rsidRPr="009C0A15" w:rsidRDefault="009C0A15" w:rsidP="00E86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noWrap/>
          </w:tcPr>
          <w:p w14:paraId="4842CD6B" w14:textId="77777777" w:rsidR="009C0A15" w:rsidRPr="009C0A15" w:rsidRDefault="009C0A15" w:rsidP="00E86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655" w:type="dxa"/>
          </w:tcPr>
          <w:p w14:paraId="45CF5AE3" w14:textId="1A9CA517" w:rsidR="009C0A15" w:rsidRPr="009C0A15" w:rsidRDefault="009C0A15" w:rsidP="00E86F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Программа направлена на изучение востребованных медиа направлений таких как тележурналистика и радиожурналистика, SMM, основам печатной журналистики и навыков написания статей</w:t>
            </w:r>
          </w:p>
        </w:tc>
        <w:tc>
          <w:tcPr>
            <w:tcW w:w="567" w:type="dxa"/>
            <w:noWrap/>
          </w:tcPr>
          <w:p w14:paraId="3EDE8836" w14:textId="77777777" w:rsidR="009C0A15" w:rsidRPr="009C0A15" w:rsidRDefault="009C0A15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55B274D" w14:textId="3A071A77" w:rsidR="009C0A15" w:rsidRPr="009C0A15" w:rsidRDefault="009C0A15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FF8466" w14:textId="77777777" w:rsidR="009C0A15" w:rsidRPr="009C0A15" w:rsidRDefault="009C0A15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FEA" w:rsidRPr="009C0A15" w14:paraId="495C6F2F" w14:textId="77777777" w:rsidTr="009C0A15">
        <w:trPr>
          <w:trHeight w:val="634"/>
        </w:trPr>
        <w:tc>
          <w:tcPr>
            <w:tcW w:w="2127" w:type="dxa"/>
            <w:noWrap/>
          </w:tcPr>
          <w:p w14:paraId="5C9B753F" w14:textId="77777777" w:rsidR="00E86FEA" w:rsidRPr="009C0A15" w:rsidRDefault="00E86FEA" w:rsidP="00E86F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0A15">
              <w:rPr>
                <w:rFonts w:ascii="Times New Roman" w:hAnsi="Times New Roman" w:cs="Times New Roman"/>
                <w:b/>
                <w:sz w:val="20"/>
                <w:szCs w:val="20"/>
              </w:rPr>
              <w:t>Лядов</w:t>
            </w:r>
            <w:proofErr w:type="spellEnd"/>
            <w:r w:rsidRPr="009C0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Олег Геннадиевич</w:t>
            </w:r>
          </w:p>
          <w:p w14:paraId="538E4194" w14:textId="778E30E3" w:rsidR="00E86FEA" w:rsidRPr="009C0A15" w:rsidRDefault="00E86FEA" w:rsidP="00E86F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b/>
                <w:sz w:val="20"/>
                <w:szCs w:val="20"/>
              </w:rPr>
              <w:t>89621591411</w:t>
            </w:r>
          </w:p>
        </w:tc>
        <w:tc>
          <w:tcPr>
            <w:tcW w:w="1559" w:type="dxa"/>
            <w:noWrap/>
          </w:tcPr>
          <w:p w14:paraId="1376ADAD" w14:textId="4074E6F1" w:rsidR="00E86FEA" w:rsidRPr="009C0A15" w:rsidRDefault="009C0A15" w:rsidP="00E8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559" w:type="dxa"/>
            <w:noWrap/>
          </w:tcPr>
          <w:p w14:paraId="4AF17055" w14:textId="7F224F56" w:rsidR="00E86FEA" w:rsidRPr="009C0A15" w:rsidRDefault="00E86FEA" w:rsidP="00E8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Настольный теннис</w:t>
            </w:r>
          </w:p>
        </w:tc>
        <w:tc>
          <w:tcPr>
            <w:tcW w:w="7655" w:type="dxa"/>
          </w:tcPr>
          <w:p w14:paraId="794B8A0B" w14:textId="1DEB9367" w:rsidR="00E86FEA" w:rsidRPr="009C0A15" w:rsidRDefault="007046C5" w:rsidP="00E8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86FEA" w:rsidRPr="009C0A15">
              <w:rPr>
                <w:rFonts w:ascii="Times New Roman" w:hAnsi="Times New Roman" w:cs="Times New Roman"/>
                <w:sz w:val="20"/>
                <w:szCs w:val="20"/>
              </w:rPr>
              <w:t>риентирована на развитие и совершенствование у занимающихся основных физических качеств, формирование различных двигательных навыков, укрепление здоровья, расширение кругозора, формирование межличностных отношений.</w:t>
            </w:r>
          </w:p>
          <w:p w14:paraId="2B6F4658" w14:textId="71828A7E" w:rsidR="00E86FEA" w:rsidRPr="009C0A15" w:rsidRDefault="00E86FEA" w:rsidP="00E86F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noWrap/>
          </w:tcPr>
          <w:p w14:paraId="66EA7329" w14:textId="77777777" w:rsidR="00E86FEA" w:rsidRPr="009C0A15" w:rsidRDefault="00E86FEA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7CDE13" w14:textId="3D8F0FFC" w:rsidR="00E86FEA" w:rsidRPr="009C0A15" w:rsidRDefault="00E86FEA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</w:tc>
        <w:tc>
          <w:tcPr>
            <w:tcW w:w="1418" w:type="dxa"/>
          </w:tcPr>
          <w:p w14:paraId="05818A45" w14:textId="27F02F72" w:rsidR="0069343E" w:rsidRPr="0069343E" w:rsidRDefault="0069343E" w:rsidP="009C0A1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93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31.07</w:t>
            </w:r>
          </w:p>
          <w:p w14:paraId="0FDF3DD3" w14:textId="643CA48C" w:rsidR="00E86FEA" w:rsidRPr="009C0A15" w:rsidRDefault="00E86FEA" w:rsidP="009C0A1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Пятница </w:t>
            </w:r>
          </w:p>
          <w:p w14:paraId="2A603EF8" w14:textId="0A5DD13E" w:rsidR="00E86FEA" w:rsidRPr="009C0A15" w:rsidRDefault="00E86FEA" w:rsidP="009C14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bCs/>
                <w:sz w:val="20"/>
                <w:szCs w:val="20"/>
              </w:rPr>
              <w:t>16.00-17.45</w:t>
            </w:r>
          </w:p>
        </w:tc>
      </w:tr>
      <w:tr w:rsidR="00E86FEA" w:rsidRPr="009C0A15" w14:paraId="53F839A9" w14:textId="77777777" w:rsidTr="009C0A15">
        <w:trPr>
          <w:trHeight w:val="1241"/>
        </w:trPr>
        <w:tc>
          <w:tcPr>
            <w:tcW w:w="2127" w:type="dxa"/>
            <w:noWrap/>
          </w:tcPr>
          <w:p w14:paraId="45B487BD" w14:textId="77777777" w:rsidR="00E86FEA" w:rsidRPr="009C0A15" w:rsidRDefault="00E86FEA" w:rsidP="00E86F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b/>
                <w:sz w:val="20"/>
                <w:szCs w:val="20"/>
              </w:rPr>
              <w:t>Колоколов Константин Николаевич</w:t>
            </w:r>
          </w:p>
          <w:p w14:paraId="39C847E9" w14:textId="77777777" w:rsidR="00E86FEA" w:rsidRPr="009C0A15" w:rsidRDefault="00E86FEA" w:rsidP="00E86F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b/>
                <w:sz w:val="20"/>
                <w:szCs w:val="20"/>
              </w:rPr>
              <w:t>89106671615</w:t>
            </w:r>
          </w:p>
          <w:p w14:paraId="16C8B567" w14:textId="77777777" w:rsidR="00E86FEA" w:rsidRPr="009C0A15" w:rsidRDefault="00E86FEA" w:rsidP="00E86F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CE3E82B" w14:textId="2BE40ECC" w:rsidR="00E86FEA" w:rsidRPr="009C0A15" w:rsidRDefault="009C0A15" w:rsidP="00E8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 у микрофона</w:t>
            </w:r>
          </w:p>
        </w:tc>
        <w:tc>
          <w:tcPr>
            <w:tcW w:w="1559" w:type="dxa"/>
            <w:noWrap/>
          </w:tcPr>
          <w:p w14:paraId="3E4E727E" w14:textId="1CF25A8F" w:rsidR="00E86FEA" w:rsidRPr="009C0A15" w:rsidRDefault="00E86FEA" w:rsidP="00E86F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«Театр у микрофона»</w:t>
            </w:r>
          </w:p>
        </w:tc>
        <w:tc>
          <w:tcPr>
            <w:tcW w:w="7655" w:type="dxa"/>
          </w:tcPr>
          <w:p w14:paraId="628B2071" w14:textId="1888EA6E" w:rsidR="00E86FEA" w:rsidRPr="009C0A15" w:rsidRDefault="00E86FEA" w:rsidP="00E86F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реализуется в рамках художественного направления и объединяет в себе различные аспекты театрально - творческой деятельности, необходимые как для профессионального становления, так и для практического применения в жизни. Интерес к занятию ораторским искусством и сценической речью способствует их эстетическому развитию и оказывает на них положительное воздействие. </w:t>
            </w:r>
          </w:p>
        </w:tc>
        <w:tc>
          <w:tcPr>
            <w:tcW w:w="567" w:type="dxa"/>
            <w:noWrap/>
          </w:tcPr>
          <w:p w14:paraId="0E6872A2" w14:textId="77777777" w:rsidR="00E86FEA" w:rsidRPr="009C0A15" w:rsidRDefault="00E86FEA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0D6226B" w14:textId="041C0BF9" w:rsidR="00E86FEA" w:rsidRPr="009C0A15" w:rsidRDefault="00E86FEA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9-14</w:t>
            </w:r>
          </w:p>
        </w:tc>
        <w:tc>
          <w:tcPr>
            <w:tcW w:w="1418" w:type="dxa"/>
          </w:tcPr>
          <w:p w14:paraId="104CEE55" w14:textId="725FFC3B" w:rsidR="0069343E" w:rsidRDefault="0069343E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31.07</w:t>
            </w:r>
          </w:p>
          <w:p w14:paraId="7DE088BD" w14:textId="2592EAF8" w:rsidR="00E86FEA" w:rsidRPr="009C0A15" w:rsidRDefault="00E86FEA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Среда,четверг</w:t>
            </w:r>
            <w:proofErr w:type="spellEnd"/>
            <w:proofErr w:type="gramEnd"/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F30AF5" w14:textId="268448E8" w:rsidR="00E86FEA" w:rsidRPr="009C0A15" w:rsidRDefault="00E86FEA" w:rsidP="009C14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14.00-15.45</w:t>
            </w:r>
          </w:p>
        </w:tc>
      </w:tr>
      <w:tr w:rsidR="00E86FEA" w:rsidRPr="009C0A15" w14:paraId="179D4639" w14:textId="77777777" w:rsidTr="009C0A15">
        <w:trPr>
          <w:trHeight w:val="1241"/>
        </w:trPr>
        <w:tc>
          <w:tcPr>
            <w:tcW w:w="2127" w:type="dxa"/>
            <w:noWrap/>
          </w:tcPr>
          <w:p w14:paraId="315272E7" w14:textId="466347A2" w:rsidR="00E86FEA" w:rsidRPr="009C0A15" w:rsidRDefault="00E86FEA" w:rsidP="00E86FEA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b/>
                <w:sz w:val="20"/>
                <w:szCs w:val="20"/>
              </w:rPr>
              <w:t>Колмакова Анна Сергеевна</w:t>
            </w:r>
          </w:p>
          <w:p w14:paraId="4851D8DA" w14:textId="5646C89B" w:rsidR="00E86FEA" w:rsidRPr="009C0A15" w:rsidRDefault="00E86FEA" w:rsidP="00E86F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b/>
                <w:sz w:val="20"/>
                <w:szCs w:val="20"/>
              </w:rPr>
              <w:t>89023179177</w:t>
            </w:r>
          </w:p>
        </w:tc>
        <w:tc>
          <w:tcPr>
            <w:tcW w:w="1559" w:type="dxa"/>
            <w:noWrap/>
          </w:tcPr>
          <w:p w14:paraId="06F8ED01" w14:textId="430EE2CF" w:rsidR="00E86FEA" w:rsidRPr="009C0A15" w:rsidRDefault="00E86FEA" w:rsidP="00E8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  <w:tc>
          <w:tcPr>
            <w:tcW w:w="1559" w:type="dxa"/>
            <w:noWrap/>
          </w:tcPr>
          <w:p w14:paraId="16A8EF9F" w14:textId="45821EBD" w:rsidR="00E86FEA" w:rsidRPr="009C0A15" w:rsidRDefault="00E86FEA" w:rsidP="00E86F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7655" w:type="dxa"/>
          </w:tcPr>
          <w:p w14:paraId="3E3A4AF6" w14:textId="77777777" w:rsidR="00E86FEA" w:rsidRPr="009C0A15" w:rsidRDefault="00E86FEA" w:rsidP="00E86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0A15">
              <w:rPr>
                <w:sz w:val="20"/>
                <w:szCs w:val="20"/>
              </w:rPr>
              <w:t>Эстрадное пение является наиболее популярным и доступным видом музыкального искусства и одним из важных средств воспитания молодежи. Правильно организованная и тщательно продуманная работа педагога способствует подъему общей музыкальной культуры обучающихся.</w:t>
            </w:r>
          </w:p>
          <w:p w14:paraId="5D5A93A9" w14:textId="1E9B3747" w:rsidR="00E86FEA" w:rsidRPr="009C0A15" w:rsidRDefault="00E86FEA" w:rsidP="00E86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0A15">
              <w:rPr>
                <w:sz w:val="20"/>
                <w:szCs w:val="20"/>
              </w:rPr>
              <w:t>Для желающих заниматься эстрадным пением необходимо наличие удовлетворительных вокальных музыкальных данных, здоровый голосовой аппарат, артистические задатки.</w:t>
            </w:r>
          </w:p>
          <w:p w14:paraId="43A46095" w14:textId="1419FA0A" w:rsidR="00E86FEA" w:rsidRPr="009C0A15" w:rsidRDefault="00E86FEA" w:rsidP="00E86FE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C0A1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Программа направлена на приобщение обучающихся к основам мировой музыкальной культуры через развитие музыкально-эстетического вкуса и формирование исполнительских вокальных умений и навыков.</w:t>
            </w:r>
          </w:p>
          <w:p w14:paraId="69FD5956" w14:textId="77777777" w:rsidR="00E86FEA" w:rsidRPr="009C0A15" w:rsidRDefault="00E86FEA" w:rsidP="00E86F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noWrap/>
          </w:tcPr>
          <w:p w14:paraId="37592962" w14:textId="77777777" w:rsidR="00E86FEA" w:rsidRPr="009C0A15" w:rsidRDefault="00E86FEA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60F6D12" w14:textId="366170B7" w:rsidR="00E86FEA" w:rsidRPr="009C0A15" w:rsidRDefault="009C0A15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9-11 </w:t>
            </w:r>
          </w:p>
        </w:tc>
        <w:tc>
          <w:tcPr>
            <w:tcW w:w="1418" w:type="dxa"/>
          </w:tcPr>
          <w:p w14:paraId="7565FC56" w14:textId="77777777" w:rsidR="0069343E" w:rsidRPr="0069343E" w:rsidRDefault="0069343E" w:rsidP="0069343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31.07</w:t>
            </w:r>
          </w:p>
          <w:p w14:paraId="5D67618C" w14:textId="77777777" w:rsidR="0069343E" w:rsidRDefault="0069343E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828AC" w14:textId="675C5CF7" w:rsidR="00E86FEA" w:rsidRPr="009C0A15" w:rsidRDefault="00E86FEA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Вторник 17.00-17.45</w:t>
            </w:r>
          </w:p>
        </w:tc>
      </w:tr>
      <w:tr w:rsidR="00E86FEA" w:rsidRPr="009C0A15" w14:paraId="34B26E62" w14:textId="77777777" w:rsidTr="009C0A15">
        <w:trPr>
          <w:trHeight w:val="418"/>
        </w:trPr>
        <w:tc>
          <w:tcPr>
            <w:tcW w:w="2127" w:type="dxa"/>
            <w:noWrap/>
          </w:tcPr>
          <w:p w14:paraId="0C324F05" w14:textId="77777777" w:rsidR="00E86FEA" w:rsidRPr="009C0A15" w:rsidRDefault="00E86FEA" w:rsidP="00E86F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0A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Чикунов</w:t>
            </w:r>
            <w:proofErr w:type="spellEnd"/>
            <w:r w:rsidRPr="009C0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Дмитрий Андреевич</w:t>
            </w:r>
          </w:p>
          <w:p w14:paraId="205E35F4" w14:textId="748ACEF4" w:rsidR="00E86FEA" w:rsidRPr="009C0A15" w:rsidRDefault="00E86FEA" w:rsidP="00E86F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9489D8B" w14:textId="7B77E539" w:rsidR="00E86FEA" w:rsidRPr="009C0A15" w:rsidRDefault="00E86FEA" w:rsidP="00E8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Школа вожатых</w:t>
            </w:r>
          </w:p>
        </w:tc>
        <w:tc>
          <w:tcPr>
            <w:tcW w:w="1559" w:type="dxa"/>
            <w:noWrap/>
          </w:tcPr>
          <w:p w14:paraId="51D0B769" w14:textId="373CA1AD" w:rsidR="00E86FEA" w:rsidRPr="009C0A15" w:rsidRDefault="00E86FEA" w:rsidP="00E86F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Школа вожатых «Создатели» </w:t>
            </w:r>
          </w:p>
        </w:tc>
        <w:tc>
          <w:tcPr>
            <w:tcW w:w="7655" w:type="dxa"/>
          </w:tcPr>
          <w:p w14:paraId="730EFE45" w14:textId="77777777" w:rsidR="00E86FEA" w:rsidRPr="009C0A15" w:rsidRDefault="00E86FEA" w:rsidP="00E86FE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направлена на подготовку вожатых для работы в дневных лагерях, загородных лагерях. </w:t>
            </w:r>
          </w:p>
          <w:p w14:paraId="213D97A7" w14:textId="77777777" w:rsidR="00E86FEA" w:rsidRPr="009C0A15" w:rsidRDefault="00E86FEA" w:rsidP="00E86FE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вожатых - это своеобразная школа ориентации подростков на профессии: педагога, воспитателя, профессии типа человек-человек, ориентация на человека творческой профессии. Обучение профессии «вожатый» позволяет сформировать большое количество различных компетенций важных в современном мире. Предполагается активное участие обучающихся в общественной работе, в ученическом и молодёжном самоуправлении, лидерском движении.</w:t>
            </w:r>
          </w:p>
          <w:p w14:paraId="4F190FC9" w14:textId="2D94B04A" w:rsidR="00E86FEA" w:rsidRPr="009C0A15" w:rsidRDefault="00E86FEA" w:rsidP="00E86FE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Расскажем как найти общий язык с любым ребёнком, обучим актерскому мастерству и организуем самые крутые игры и мероприятия!</w:t>
            </w:r>
          </w:p>
        </w:tc>
        <w:tc>
          <w:tcPr>
            <w:tcW w:w="567" w:type="dxa"/>
            <w:noWrap/>
          </w:tcPr>
          <w:p w14:paraId="0F7F674B" w14:textId="75317BF6" w:rsidR="00E86FEA" w:rsidRPr="009C0A15" w:rsidRDefault="00E86FEA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D131A88" w14:textId="1FE71B46" w:rsidR="00E86FEA" w:rsidRPr="009C0A15" w:rsidRDefault="00E86FEA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b/>
                <w:sz w:val="20"/>
                <w:szCs w:val="20"/>
              </w:rPr>
              <w:t>14-</w:t>
            </w: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14:paraId="588999A5" w14:textId="77777777" w:rsidR="009C144D" w:rsidRDefault="009C144D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D8FCD" w14:textId="1F7B4EDD" w:rsidR="00E86FEA" w:rsidRPr="009C0A15" w:rsidRDefault="009C144D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18.00-19.45</w:t>
            </w:r>
          </w:p>
        </w:tc>
      </w:tr>
      <w:tr w:rsidR="00E86FEA" w:rsidRPr="009C0A15" w14:paraId="7BB62397" w14:textId="77777777" w:rsidTr="009C0A15">
        <w:trPr>
          <w:trHeight w:val="1241"/>
        </w:trPr>
        <w:tc>
          <w:tcPr>
            <w:tcW w:w="2127" w:type="dxa"/>
            <w:noWrap/>
          </w:tcPr>
          <w:p w14:paraId="1E8530E0" w14:textId="77777777" w:rsidR="00E86FEA" w:rsidRPr="009C0A15" w:rsidRDefault="00E86FEA" w:rsidP="00E86F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b/>
                <w:sz w:val="20"/>
                <w:szCs w:val="20"/>
              </w:rPr>
              <w:t>Игумнова Валентина Станиславовна</w:t>
            </w:r>
          </w:p>
          <w:p w14:paraId="04983C34" w14:textId="27143879" w:rsidR="00E86FEA" w:rsidRPr="009C0A15" w:rsidRDefault="00E86FEA" w:rsidP="00E86F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b/>
                <w:sz w:val="20"/>
                <w:szCs w:val="20"/>
              </w:rPr>
              <w:t>89621629246</w:t>
            </w:r>
          </w:p>
        </w:tc>
        <w:tc>
          <w:tcPr>
            <w:tcW w:w="1559" w:type="dxa"/>
            <w:noWrap/>
          </w:tcPr>
          <w:p w14:paraId="5F4A3AC8" w14:textId="4A57EC48" w:rsidR="00E86FEA" w:rsidRPr="009C0A15" w:rsidRDefault="00E86FEA" w:rsidP="00E8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Художественный</w:t>
            </w:r>
          </w:p>
        </w:tc>
        <w:tc>
          <w:tcPr>
            <w:tcW w:w="1559" w:type="dxa"/>
            <w:noWrap/>
          </w:tcPr>
          <w:p w14:paraId="3DBDE4B8" w14:textId="2A105595" w:rsidR="00E86FEA" w:rsidRPr="009C0A15" w:rsidRDefault="00E86FEA" w:rsidP="00E8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Золотое сечение</w:t>
            </w:r>
          </w:p>
        </w:tc>
        <w:tc>
          <w:tcPr>
            <w:tcW w:w="7655" w:type="dxa"/>
          </w:tcPr>
          <w:p w14:paraId="1E83A195" w14:textId="77777777" w:rsidR="00E86FEA" w:rsidRPr="009C0A15" w:rsidRDefault="00E86FEA" w:rsidP="00E86F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 процессе </w:t>
            </w:r>
            <w:proofErr w:type="gramStart"/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обучения</w:t>
            </w:r>
            <w:proofErr w:type="gramEnd"/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обучающиеся получают знания о простейших закономерностях строения формы, о линейной и воздушной перспективе, </w:t>
            </w:r>
            <w:proofErr w:type="spellStart"/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цветоведении</w:t>
            </w:r>
            <w:proofErr w:type="spellEnd"/>
            <w:r w:rsidRPr="009C0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композиции, декоративной стилизации форм, рисования, аппликации, а также о наиболее выдающихся мастерах изобразительного искусства, красоте природы и человеческих чувств.</w:t>
            </w:r>
          </w:p>
          <w:p w14:paraId="5B2A5156" w14:textId="77777777" w:rsidR="00E86FEA" w:rsidRPr="009C0A15" w:rsidRDefault="00E86FEA" w:rsidP="00E86FEA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Занятия по изобразительному искусству в разных техниках, где мы:</w:t>
            </w:r>
          </w:p>
          <w:p w14:paraId="017F3553" w14:textId="77777777" w:rsidR="00E86FEA" w:rsidRPr="009C0A15" w:rsidRDefault="00E86FEA" w:rsidP="00E86FEA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- поможем развить творческие способности ребёнка;</w:t>
            </w:r>
          </w:p>
          <w:p w14:paraId="082D65E8" w14:textId="77777777" w:rsidR="00E86FEA" w:rsidRPr="009C0A15" w:rsidRDefault="00E86FEA" w:rsidP="00E86FEA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- найдём индивидуальный стиль каждого;</w:t>
            </w:r>
          </w:p>
          <w:p w14:paraId="50AB23F6" w14:textId="77777777" w:rsidR="00E86FEA" w:rsidRPr="009C0A15" w:rsidRDefault="00E86FEA" w:rsidP="00E86FEA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- обучим различным техникам рисования;</w:t>
            </w:r>
          </w:p>
          <w:p w14:paraId="703FD063" w14:textId="508F7FED" w:rsidR="00E86FEA" w:rsidRPr="009C0A15" w:rsidRDefault="00E86FEA" w:rsidP="00E86F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- перенесём все фантазии, живущие в голове, на лист бумаги.</w:t>
            </w:r>
          </w:p>
          <w:p w14:paraId="38FC4D6C" w14:textId="2F391B40" w:rsidR="00E86FEA" w:rsidRPr="009C0A15" w:rsidRDefault="00E86FEA" w:rsidP="00E86FE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процессе обучения обучающиеся получают знания о простейших закономерностях строения формы, о линейной и воздушной перспективе, </w:t>
            </w:r>
            <w:proofErr w:type="spellStart"/>
            <w:r w:rsidRPr="009C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цветоведении</w:t>
            </w:r>
            <w:proofErr w:type="spellEnd"/>
            <w:r w:rsidRPr="009C0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композиции, декоративной стилизации форм, правилах лепки, рисования, аппликации, а также о наиболее выдающихся мастерах изобразительного искусства, красоте природы и человеческих чувств.</w:t>
            </w:r>
          </w:p>
        </w:tc>
        <w:tc>
          <w:tcPr>
            <w:tcW w:w="567" w:type="dxa"/>
            <w:noWrap/>
          </w:tcPr>
          <w:p w14:paraId="4232F543" w14:textId="77777777" w:rsidR="00E86FEA" w:rsidRPr="009C0A15" w:rsidRDefault="00E86FEA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07A8B4C" w14:textId="60F49D10" w:rsidR="00E86FEA" w:rsidRPr="009C0A15" w:rsidRDefault="00E86FEA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1418" w:type="dxa"/>
          </w:tcPr>
          <w:p w14:paraId="24EC813B" w14:textId="77777777" w:rsidR="0069343E" w:rsidRPr="0069343E" w:rsidRDefault="0069343E" w:rsidP="0069343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31.07</w:t>
            </w:r>
          </w:p>
          <w:p w14:paraId="4312023C" w14:textId="77777777" w:rsidR="0069343E" w:rsidRDefault="0069343E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33981" w14:textId="10D0773C" w:rsidR="00E86FEA" w:rsidRPr="009C0A15" w:rsidRDefault="00E86FEA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</w:t>
            </w:r>
          </w:p>
          <w:p w14:paraId="0F2BA694" w14:textId="38555973" w:rsidR="00E86FEA" w:rsidRDefault="00E86FEA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17.00-18.45</w:t>
            </w:r>
          </w:p>
          <w:p w14:paraId="224B8011" w14:textId="77777777" w:rsidR="009C144D" w:rsidRDefault="009C144D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C377F" w14:textId="28FAA993" w:rsidR="009C144D" w:rsidRDefault="009C144D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</w:p>
          <w:p w14:paraId="73D8CB6E" w14:textId="239F2AC5" w:rsidR="009C144D" w:rsidRDefault="009C144D" w:rsidP="009C14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17.00-18.45</w:t>
            </w:r>
          </w:p>
          <w:p w14:paraId="583EC91C" w14:textId="0DBDD760" w:rsidR="009C144D" w:rsidRPr="009C0A15" w:rsidRDefault="009C144D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FEA" w:rsidRPr="009C0A15" w14:paraId="3C265699" w14:textId="77777777" w:rsidTr="009C0A15">
        <w:trPr>
          <w:trHeight w:val="276"/>
        </w:trPr>
        <w:tc>
          <w:tcPr>
            <w:tcW w:w="2127" w:type="dxa"/>
            <w:noWrap/>
          </w:tcPr>
          <w:p w14:paraId="77577AB8" w14:textId="05D2B070" w:rsidR="00E86FEA" w:rsidRPr="009C0A15" w:rsidRDefault="00E86FEA" w:rsidP="00E86F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0A15">
              <w:rPr>
                <w:rFonts w:ascii="Times New Roman" w:hAnsi="Times New Roman" w:cs="Times New Roman"/>
                <w:b/>
                <w:sz w:val="20"/>
                <w:szCs w:val="20"/>
              </w:rPr>
              <w:t>Бертрам</w:t>
            </w:r>
            <w:proofErr w:type="spellEnd"/>
            <w:r w:rsidRPr="009C0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Нина Андреевна</w:t>
            </w:r>
          </w:p>
        </w:tc>
        <w:tc>
          <w:tcPr>
            <w:tcW w:w="1559" w:type="dxa"/>
            <w:noWrap/>
          </w:tcPr>
          <w:p w14:paraId="720BDB14" w14:textId="5C8EEB3A" w:rsidR="00E86FEA" w:rsidRPr="009C0A15" w:rsidRDefault="00E86FEA" w:rsidP="00E8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Социально-гуманитарный</w:t>
            </w:r>
          </w:p>
        </w:tc>
        <w:tc>
          <w:tcPr>
            <w:tcW w:w="1559" w:type="dxa"/>
            <w:noWrap/>
          </w:tcPr>
          <w:p w14:paraId="4BE08062" w14:textId="10B69A1A" w:rsidR="00E86FEA" w:rsidRPr="009C0A15" w:rsidRDefault="00E86FEA" w:rsidP="00E8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Englishmania</w:t>
            </w:r>
            <w:proofErr w:type="spellEnd"/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655" w:type="dxa"/>
          </w:tcPr>
          <w:p w14:paraId="528E8DA4" w14:textId="77777777" w:rsidR="00E86FEA" w:rsidRPr="009C0A15" w:rsidRDefault="00E86FEA" w:rsidP="00E86FEA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Программа «ENGLISHMANIA» ориентирована на социальное и культурное развитие личности обучающихся младшего и среднего школьного возраста, дает возможность воспитать интерес к изучению иностранного языка, доброжелательному отношению к другим</w:t>
            </w:r>
          </w:p>
          <w:p w14:paraId="41DC9BDA" w14:textId="77777777" w:rsidR="00E86FEA" w:rsidRPr="009C0A15" w:rsidRDefault="00E86FEA" w:rsidP="00E86FEA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народам и странам. </w:t>
            </w:r>
          </w:p>
          <w:p w14:paraId="7EA9FBA6" w14:textId="4753DAC7" w:rsidR="00E86FEA" w:rsidRPr="009C0A15" w:rsidRDefault="00E86FEA" w:rsidP="00E86FE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Актуальность программы обусловлена тем, что она позволяет устранить противоречия между требованиями школьной программы и потребностями обучающихся в дополнительном языковом материале и применении полученных знаний на практике; потребностями обучающихся реализовать свой творческий потенциал.</w:t>
            </w:r>
          </w:p>
        </w:tc>
        <w:tc>
          <w:tcPr>
            <w:tcW w:w="567" w:type="dxa"/>
            <w:noWrap/>
          </w:tcPr>
          <w:p w14:paraId="5A281D84" w14:textId="77777777" w:rsidR="00E86FEA" w:rsidRPr="009C0A15" w:rsidRDefault="00E86FEA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8482D7" w14:textId="622F6135" w:rsidR="00E86FEA" w:rsidRPr="009C0A15" w:rsidRDefault="00E86FEA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6-12</w:t>
            </w:r>
          </w:p>
        </w:tc>
        <w:tc>
          <w:tcPr>
            <w:tcW w:w="1418" w:type="dxa"/>
          </w:tcPr>
          <w:p w14:paraId="189C383E" w14:textId="77777777" w:rsidR="00E86FEA" w:rsidRPr="009C0A15" w:rsidRDefault="00E86FEA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FEA" w:rsidRPr="009C0A15" w14:paraId="3285A484" w14:textId="77777777" w:rsidTr="009C0A15">
        <w:trPr>
          <w:trHeight w:val="1360"/>
        </w:trPr>
        <w:tc>
          <w:tcPr>
            <w:tcW w:w="2127" w:type="dxa"/>
            <w:noWrap/>
          </w:tcPr>
          <w:p w14:paraId="37F5ABA7" w14:textId="45C56205" w:rsidR="00E86FEA" w:rsidRPr="009C0A15" w:rsidRDefault="00E86FEA" w:rsidP="00E86F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0A15">
              <w:rPr>
                <w:rFonts w:ascii="Times New Roman" w:hAnsi="Times New Roman" w:cs="Times New Roman"/>
                <w:b/>
                <w:sz w:val="20"/>
                <w:szCs w:val="20"/>
              </w:rPr>
              <w:t>Колян</w:t>
            </w:r>
            <w:proofErr w:type="spellEnd"/>
            <w:r w:rsidRPr="009C0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Эдгар </w:t>
            </w:r>
            <w:proofErr w:type="spellStart"/>
            <w:r w:rsidRPr="009C0A15">
              <w:rPr>
                <w:rFonts w:ascii="Times New Roman" w:hAnsi="Times New Roman" w:cs="Times New Roman"/>
                <w:b/>
                <w:sz w:val="20"/>
                <w:szCs w:val="20"/>
              </w:rPr>
              <w:t>Рудикович</w:t>
            </w:r>
            <w:proofErr w:type="spellEnd"/>
          </w:p>
          <w:p w14:paraId="404E3D2C" w14:textId="3BAD667C" w:rsidR="00E86FEA" w:rsidRPr="009C0A15" w:rsidRDefault="00E86FEA" w:rsidP="00E86F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b/>
                <w:sz w:val="20"/>
                <w:szCs w:val="20"/>
              </w:rPr>
              <w:t>89038890001</w:t>
            </w:r>
          </w:p>
          <w:p w14:paraId="16A4ABE6" w14:textId="77777777" w:rsidR="00E86FEA" w:rsidRPr="009C0A15" w:rsidRDefault="00E86FEA" w:rsidP="00E86F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210DB9" w14:textId="643C03CD" w:rsidR="00E86FEA" w:rsidRPr="009C0A15" w:rsidRDefault="00E86FEA" w:rsidP="00E86F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b/>
                <w:sz w:val="20"/>
                <w:szCs w:val="20"/>
              </w:rPr>
              <w:t>Куренков Денис Игоревич</w:t>
            </w:r>
          </w:p>
          <w:p w14:paraId="42180FC0" w14:textId="46A48F00" w:rsidR="00E86FEA" w:rsidRPr="009C0A15" w:rsidRDefault="00E86FEA" w:rsidP="00E86F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b/>
                <w:sz w:val="20"/>
                <w:szCs w:val="20"/>
              </w:rPr>
              <w:t>89158258599</w:t>
            </w:r>
          </w:p>
          <w:p w14:paraId="1B2B25FF" w14:textId="77777777" w:rsidR="00E86FEA" w:rsidRPr="009C0A15" w:rsidRDefault="00E86FEA" w:rsidP="00E86F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15D6E11" w14:textId="7ADD748D" w:rsidR="00E86FEA" w:rsidRPr="009C0A15" w:rsidRDefault="00E86FEA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 - спортивный</w:t>
            </w:r>
          </w:p>
        </w:tc>
        <w:tc>
          <w:tcPr>
            <w:tcW w:w="1559" w:type="dxa"/>
            <w:noWrap/>
          </w:tcPr>
          <w:p w14:paraId="0C3CCC6C" w14:textId="77777777" w:rsidR="00E86FEA" w:rsidRPr="009C0A15" w:rsidRDefault="00E86FEA" w:rsidP="00E8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«Кикбоксинг»</w:t>
            </w:r>
          </w:p>
          <w:p w14:paraId="5854787D" w14:textId="77777777" w:rsidR="00E86FEA" w:rsidRPr="009C0A15" w:rsidRDefault="00E86FEA" w:rsidP="00E86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3B9F25FB" w14:textId="1183C206" w:rsidR="00E86FEA" w:rsidRPr="009C0A15" w:rsidRDefault="00E86FEA" w:rsidP="00E86FE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Кикбоксинг – это спортивное контактное единоборство, сочетающее в себе технику ударов руками – английского бокса и ударов ногами, характерных для восточных боевых искусств, таких, как каратэ, тхэквондо, тайский бокс и других. Также в кикбоксинге присутствуют уникальные приемы, сформированные в процессе единоборства, и свойственные только для данного вида спорта.</w:t>
            </w:r>
          </w:p>
        </w:tc>
        <w:tc>
          <w:tcPr>
            <w:tcW w:w="567" w:type="dxa"/>
            <w:noWrap/>
          </w:tcPr>
          <w:p w14:paraId="6380EE77" w14:textId="77777777" w:rsidR="00E86FEA" w:rsidRPr="009C0A15" w:rsidRDefault="00E86FEA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D8B6528" w14:textId="33519201" w:rsidR="00E86FEA" w:rsidRPr="009C0A15" w:rsidRDefault="00E86FEA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6-17</w:t>
            </w:r>
          </w:p>
        </w:tc>
        <w:tc>
          <w:tcPr>
            <w:tcW w:w="1418" w:type="dxa"/>
          </w:tcPr>
          <w:p w14:paraId="07B47F55" w14:textId="77777777" w:rsidR="00E86FEA" w:rsidRPr="009C0A15" w:rsidRDefault="00E86FEA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FEA" w:rsidRPr="009C0A15" w14:paraId="7B1D2C02" w14:textId="77777777" w:rsidTr="009C0A15">
        <w:trPr>
          <w:trHeight w:val="1241"/>
        </w:trPr>
        <w:tc>
          <w:tcPr>
            <w:tcW w:w="2127" w:type="dxa"/>
            <w:noWrap/>
          </w:tcPr>
          <w:p w14:paraId="5CD81069" w14:textId="6CAF7999" w:rsidR="00E86FEA" w:rsidRPr="009C0A15" w:rsidRDefault="00E86FEA" w:rsidP="00E86F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Смирнов Вадим Владимирович</w:t>
            </w:r>
          </w:p>
          <w:p w14:paraId="61EA0F22" w14:textId="39DD1DE2" w:rsidR="00E86FEA" w:rsidRPr="009C0A15" w:rsidRDefault="00E86FEA" w:rsidP="00E86FE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b/>
                <w:sz w:val="20"/>
                <w:szCs w:val="20"/>
              </w:rPr>
              <w:t>89303459322</w:t>
            </w:r>
          </w:p>
        </w:tc>
        <w:tc>
          <w:tcPr>
            <w:tcW w:w="1559" w:type="dxa"/>
            <w:noWrap/>
          </w:tcPr>
          <w:p w14:paraId="6B53656A" w14:textId="18BCE972" w:rsidR="00E86FEA" w:rsidRPr="009C0A15" w:rsidRDefault="00E86FEA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 - спортивный</w:t>
            </w:r>
          </w:p>
        </w:tc>
        <w:tc>
          <w:tcPr>
            <w:tcW w:w="1559" w:type="dxa"/>
            <w:noWrap/>
          </w:tcPr>
          <w:p w14:paraId="79667A15" w14:textId="52D1ACE4" w:rsidR="00E86FEA" w:rsidRPr="009C0A15" w:rsidRDefault="00E86FEA" w:rsidP="00E8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«Клуб любителей бадминтона им. С.М. Смирновой»</w:t>
            </w:r>
          </w:p>
        </w:tc>
        <w:tc>
          <w:tcPr>
            <w:tcW w:w="7655" w:type="dxa"/>
          </w:tcPr>
          <w:p w14:paraId="6B666B17" w14:textId="6CAB6712" w:rsidR="00E86FEA" w:rsidRPr="009C0A15" w:rsidRDefault="00E86FEA" w:rsidP="00E86FE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Бадминтон – игра, которая подходит для учащихся разного уровня физической подготовки. В нее можно спокойно играть, а можно и активно, давая большие физические нагрузки. Современные медики, биологические и социологические исследования показывают, что систематические занятия бадминтоном вызывают значительные морфофункциональные изменения в деятельности анализаторов, опорно-двигательном аппарате и </w:t>
            </w:r>
            <w:proofErr w:type="gramStart"/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внутренних органах</w:t>
            </w:r>
            <w:proofErr w:type="gramEnd"/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системах. В частности, улучшается глубинное и периферическое зрение, повышается способность нервно мышечного аппарата к быстрому напряжению и расслаблении мышц. Выполнение прыжков в игре, способствует укреплению мышечно-связочного аппарата нижних конечностей, укрепляется связочный аппарат кистей рук и увеличивается их подвижность: увеличивается обмен веществ.</w:t>
            </w:r>
          </w:p>
        </w:tc>
        <w:tc>
          <w:tcPr>
            <w:tcW w:w="567" w:type="dxa"/>
            <w:noWrap/>
          </w:tcPr>
          <w:p w14:paraId="53274E1C" w14:textId="77777777" w:rsidR="00E86FEA" w:rsidRPr="009C0A15" w:rsidRDefault="00E86FEA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1168BF4" w14:textId="4D84BB18" w:rsidR="00E86FEA" w:rsidRPr="009C0A15" w:rsidRDefault="00E86FEA" w:rsidP="00E8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8-14</w:t>
            </w:r>
          </w:p>
        </w:tc>
        <w:tc>
          <w:tcPr>
            <w:tcW w:w="1418" w:type="dxa"/>
          </w:tcPr>
          <w:p w14:paraId="3BA3CF61" w14:textId="77777777" w:rsidR="0069343E" w:rsidRPr="0069343E" w:rsidRDefault="0069343E" w:rsidP="0069343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31.07</w:t>
            </w:r>
          </w:p>
          <w:p w14:paraId="7C78A6CC" w14:textId="77777777" w:rsidR="0069343E" w:rsidRDefault="0069343E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9C52A" w14:textId="20266836" w:rsidR="009C0A15" w:rsidRDefault="00E86FEA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Вторник,</w:t>
            </w:r>
          </w:p>
          <w:p w14:paraId="08A05CCC" w14:textId="77777777" w:rsidR="009C0A15" w:rsidRDefault="00E86FEA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  <w:p w14:paraId="09040AC0" w14:textId="18DD9B6D" w:rsidR="00E86FEA" w:rsidRPr="009C0A15" w:rsidRDefault="00E86FEA" w:rsidP="009C0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A15">
              <w:rPr>
                <w:rFonts w:ascii="Times New Roman" w:hAnsi="Times New Roman" w:cs="Times New Roman"/>
                <w:sz w:val="20"/>
                <w:szCs w:val="20"/>
              </w:rPr>
              <w:t>15.00-15.45</w:t>
            </w:r>
          </w:p>
        </w:tc>
      </w:tr>
    </w:tbl>
    <w:p w14:paraId="1F700C5A" w14:textId="77777777" w:rsidR="00353662" w:rsidRPr="009C0A15" w:rsidRDefault="00353662" w:rsidP="00BB1C62">
      <w:pPr>
        <w:rPr>
          <w:rFonts w:ascii="Times New Roman" w:hAnsi="Times New Roman" w:cs="Times New Roman"/>
          <w:sz w:val="20"/>
          <w:szCs w:val="20"/>
        </w:rPr>
      </w:pPr>
    </w:p>
    <w:sectPr w:rsidR="00353662" w:rsidRPr="009C0A15" w:rsidSect="009C144D">
      <w:pgSz w:w="16838" w:h="11906" w:orient="landscape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905DF"/>
    <w:multiLevelType w:val="multilevel"/>
    <w:tmpl w:val="D97C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74628D"/>
    <w:multiLevelType w:val="multilevel"/>
    <w:tmpl w:val="00DC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52"/>
    <w:rsid w:val="00004D52"/>
    <w:rsid w:val="0002259D"/>
    <w:rsid w:val="00033476"/>
    <w:rsid w:val="000934FF"/>
    <w:rsid w:val="000A0F89"/>
    <w:rsid w:val="000A3593"/>
    <w:rsid w:val="000B4104"/>
    <w:rsid w:val="000B4534"/>
    <w:rsid w:val="000B7E6B"/>
    <w:rsid w:val="000E6C4F"/>
    <w:rsid w:val="001033FC"/>
    <w:rsid w:val="00121FEF"/>
    <w:rsid w:val="00150BE1"/>
    <w:rsid w:val="0016248F"/>
    <w:rsid w:val="001829E9"/>
    <w:rsid w:val="001A0C4C"/>
    <w:rsid w:val="001B2E37"/>
    <w:rsid w:val="001B4F66"/>
    <w:rsid w:val="001D307B"/>
    <w:rsid w:val="001E6FCD"/>
    <w:rsid w:val="00247C32"/>
    <w:rsid w:val="00252DCE"/>
    <w:rsid w:val="0025360E"/>
    <w:rsid w:val="0028464F"/>
    <w:rsid w:val="002A178E"/>
    <w:rsid w:val="002A61E4"/>
    <w:rsid w:val="002B2198"/>
    <w:rsid w:val="00323A1D"/>
    <w:rsid w:val="00341132"/>
    <w:rsid w:val="00343545"/>
    <w:rsid w:val="00344193"/>
    <w:rsid w:val="00353662"/>
    <w:rsid w:val="003979CF"/>
    <w:rsid w:val="003A372B"/>
    <w:rsid w:val="003A665F"/>
    <w:rsid w:val="003B4000"/>
    <w:rsid w:val="003F79CE"/>
    <w:rsid w:val="00443D6C"/>
    <w:rsid w:val="00483482"/>
    <w:rsid w:val="004854D0"/>
    <w:rsid w:val="004A3398"/>
    <w:rsid w:val="00526723"/>
    <w:rsid w:val="00562006"/>
    <w:rsid w:val="0056411E"/>
    <w:rsid w:val="005675D2"/>
    <w:rsid w:val="00587849"/>
    <w:rsid w:val="0059685B"/>
    <w:rsid w:val="00596E2D"/>
    <w:rsid w:val="005B48F2"/>
    <w:rsid w:val="005F09AD"/>
    <w:rsid w:val="005F3AE7"/>
    <w:rsid w:val="00603A51"/>
    <w:rsid w:val="00623DB1"/>
    <w:rsid w:val="0063575C"/>
    <w:rsid w:val="0064538B"/>
    <w:rsid w:val="00677E10"/>
    <w:rsid w:val="0069343E"/>
    <w:rsid w:val="006B1C24"/>
    <w:rsid w:val="006D484E"/>
    <w:rsid w:val="006D5AF0"/>
    <w:rsid w:val="007039F9"/>
    <w:rsid w:val="007046C5"/>
    <w:rsid w:val="00772D4E"/>
    <w:rsid w:val="00773C76"/>
    <w:rsid w:val="007847F7"/>
    <w:rsid w:val="00784B19"/>
    <w:rsid w:val="007C79DE"/>
    <w:rsid w:val="007D0799"/>
    <w:rsid w:val="007F6F32"/>
    <w:rsid w:val="00806672"/>
    <w:rsid w:val="008079AA"/>
    <w:rsid w:val="0082204D"/>
    <w:rsid w:val="00825E56"/>
    <w:rsid w:val="00831B3A"/>
    <w:rsid w:val="00880676"/>
    <w:rsid w:val="008E5F43"/>
    <w:rsid w:val="00900E7D"/>
    <w:rsid w:val="00901779"/>
    <w:rsid w:val="0091773D"/>
    <w:rsid w:val="00937FA7"/>
    <w:rsid w:val="00953157"/>
    <w:rsid w:val="009537EE"/>
    <w:rsid w:val="009832DB"/>
    <w:rsid w:val="009C0A15"/>
    <w:rsid w:val="009C144D"/>
    <w:rsid w:val="009C2AD1"/>
    <w:rsid w:val="00A93676"/>
    <w:rsid w:val="00AE2852"/>
    <w:rsid w:val="00AF6CD8"/>
    <w:rsid w:val="00B04407"/>
    <w:rsid w:val="00B122BC"/>
    <w:rsid w:val="00B316E6"/>
    <w:rsid w:val="00B54163"/>
    <w:rsid w:val="00B8755E"/>
    <w:rsid w:val="00B97174"/>
    <w:rsid w:val="00BB0DD3"/>
    <w:rsid w:val="00BB1C62"/>
    <w:rsid w:val="00BD4738"/>
    <w:rsid w:val="00C11891"/>
    <w:rsid w:val="00C24198"/>
    <w:rsid w:val="00C44CA4"/>
    <w:rsid w:val="00C66BDC"/>
    <w:rsid w:val="00C70451"/>
    <w:rsid w:val="00C76BC2"/>
    <w:rsid w:val="00C835B6"/>
    <w:rsid w:val="00C84933"/>
    <w:rsid w:val="00C9485E"/>
    <w:rsid w:val="00C96649"/>
    <w:rsid w:val="00CC28CD"/>
    <w:rsid w:val="00CC41D3"/>
    <w:rsid w:val="00CC6248"/>
    <w:rsid w:val="00CC62CC"/>
    <w:rsid w:val="00CC750F"/>
    <w:rsid w:val="00D17145"/>
    <w:rsid w:val="00D21132"/>
    <w:rsid w:val="00D23CDC"/>
    <w:rsid w:val="00D35EC0"/>
    <w:rsid w:val="00D8495E"/>
    <w:rsid w:val="00DC6D77"/>
    <w:rsid w:val="00DD2A90"/>
    <w:rsid w:val="00DD2CF6"/>
    <w:rsid w:val="00DE3BC6"/>
    <w:rsid w:val="00DF29F0"/>
    <w:rsid w:val="00E02239"/>
    <w:rsid w:val="00E1178D"/>
    <w:rsid w:val="00E30CD9"/>
    <w:rsid w:val="00E86FEA"/>
    <w:rsid w:val="00EA120E"/>
    <w:rsid w:val="00F07434"/>
    <w:rsid w:val="00F373A2"/>
    <w:rsid w:val="00FB37BE"/>
    <w:rsid w:val="00FC6167"/>
    <w:rsid w:val="00FD142A"/>
    <w:rsid w:val="00FE1B60"/>
    <w:rsid w:val="00F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9FE5"/>
  <w15:chartTrackingRefBased/>
  <w15:docId w15:val="{2A18CD15-E1D4-4094-8BCC-E464484E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4D5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2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95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0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0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Притяжение</cp:lastModifiedBy>
  <cp:revision>6</cp:revision>
  <cp:lastPrinted>2023-07-04T06:29:00Z</cp:lastPrinted>
  <dcterms:created xsi:type="dcterms:W3CDTF">2023-07-04T06:35:00Z</dcterms:created>
  <dcterms:modified xsi:type="dcterms:W3CDTF">2023-07-07T12:28:00Z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-1705417779</vt:i4>
  </property>
</Properties>
</file>