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1" w:rsidRPr="00F02B51" w:rsidRDefault="00F02B51" w:rsidP="00F02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="00D20B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 к приказу №1 ПУ от «02» сентября</w:t>
      </w:r>
      <w:r w:rsidRPr="00F02B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г.</w:t>
      </w:r>
    </w:p>
    <w:p w:rsidR="00F02B51" w:rsidRPr="00F02B51" w:rsidRDefault="00F02B51" w:rsidP="00F02B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платных дополнительных образовательных услуг, оказываемы</w:t>
      </w:r>
      <w:r w:rsidR="006F38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 МБУ ДО ЦСК «Притяжение» в 2021-2022</w:t>
      </w:r>
      <w:r w:rsidRPr="00F02B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учебном году.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733"/>
        <w:gridCol w:w="1986"/>
        <w:gridCol w:w="2120"/>
        <w:gridCol w:w="1377"/>
        <w:gridCol w:w="858"/>
        <w:gridCol w:w="1165"/>
        <w:gridCol w:w="1287"/>
        <w:gridCol w:w="1720"/>
      </w:tblGrid>
      <w:tr w:rsidR="00F02B51" w:rsidRPr="00F02B51" w:rsidTr="00F02B51">
        <w:trPr>
          <w:trHeight w:val="38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ЦСК «Притяжение» (ул. 3-я Сосневская, д. 139)</w:t>
            </w:r>
          </w:p>
        </w:tc>
      </w:tr>
      <w:tr w:rsidR="00F02B51" w:rsidRPr="00F02B51" w:rsidTr="00F02B51">
        <w:trPr>
          <w:trHeight w:val="1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  (перечень)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 услуг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(индивидуальная,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групповая)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 (курса)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учебным планом и договором с родителями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на 1 группу</w:t>
            </w:r>
          </w:p>
          <w:p w:rsidR="00F02B51" w:rsidRPr="00F02B51" w:rsidRDefault="00F02B51" w:rsidP="00F02B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неделю        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получающих услугу</w:t>
            </w:r>
          </w:p>
        </w:tc>
      </w:tr>
      <w:tr w:rsidR="00F02B51" w:rsidRPr="00F02B51" w:rsidTr="00F02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 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социально-педагогической направленности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(Аксютина Н.А., </w:t>
            </w:r>
            <w:r w:rsidR="00301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Саляходинова Е.А</w:t>
            </w: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Хренова А.С.)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«Очень умелые пальчики» «Подвижные игры»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r w:rsidR="00301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ОФП</w:t>
            </w: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«Театральный бэби-класс»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301145" w:rsidRPr="00F02B51" w:rsidRDefault="00301145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B51" w:rsidRPr="00F02B51" w:rsidRDefault="00F02B51" w:rsidP="00F02B5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E3383D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02B51" w:rsidRPr="00E3383D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301145" w:rsidRPr="00E3383D" w:rsidRDefault="00301145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02B51" w:rsidRPr="00E3383D" w:rsidRDefault="0033608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E3383D" w:rsidRDefault="00301145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F02B51" w:rsidRPr="00E3383D" w:rsidRDefault="00301145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301145" w:rsidRPr="00E3383D" w:rsidRDefault="00301145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F02B51" w:rsidRPr="00E3383D" w:rsidRDefault="00336082" w:rsidP="00F02B51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02B51" w:rsidRPr="00F02B51" w:rsidTr="00F02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 художественной направленности (</w:t>
            </w:r>
            <w:r w:rsidR="0026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Ананьева А.А.)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«Веселая палитра»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02B51" w:rsidRPr="00F02B51" w:rsidTr="00F02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 художественной направленности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26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Саляходинова Е.А.</w:t>
            </w: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F02B51" w:rsidRPr="00F02B51" w:rsidRDefault="00F02B51" w:rsidP="00F02B5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02B51" w:rsidRPr="00F02B51" w:rsidTr="00B87630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 социально-педагогической направленности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направленности (Новикова О.А.)</w:t>
            </w:r>
          </w:p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«Логопедия»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индивид. </w:t>
            </w:r>
          </w:p>
          <w:p w:rsidR="00F02B51" w:rsidRPr="00F02B51" w:rsidRDefault="0026270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</w:t>
            </w:r>
            <w:r w:rsidR="00F02B51"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02B51" w:rsidRPr="00F02B51" w:rsidTr="00F02B51">
        <w:trPr>
          <w:trHeight w:val="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 спортивной направленности</w:t>
            </w:r>
          </w:p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(Балашов Д.Н.)</w:t>
            </w:r>
          </w:p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Каратэшка</w:t>
            </w:r>
            <w:proofErr w:type="spellEnd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02B51" w:rsidRPr="00F02B51" w:rsidTr="00F02B51">
        <w:trPr>
          <w:trHeight w:val="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 спортивной направленности (Чумачева Т.С.)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«Эстетическая гимнастика»</w:t>
            </w:r>
            <w:r w:rsidR="0026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Default="0026270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  <w:p w:rsidR="00F02B51" w:rsidRPr="00F02B51" w:rsidRDefault="00F02B5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F02B5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262701" w:rsidRPr="00F02B51" w:rsidTr="00F02B51">
        <w:trPr>
          <w:trHeight w:val="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01" w:rsidRDefault="00262701" w:rsidP="00F02B51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B51" w:rsidRPr="00F02B51" w:rsidRDefault="00262701" w:rsidP="003B089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 спортивной направленности (Чумачева Т.С.)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B51" w:rsidRPr="00F02B51" w:rsidRDefault="00262701" w:rsidP="003B089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B51" w:rsidRPr="00F02B51" w:rsidRDefault="00262701" w:rsidP="003B089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«Эстетическая гимнастика»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01" w:rsidRDefault="00262701" w:rsidP="003B089F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02B51" w:rsidRPr="00F02B51" w:rsidRDefault="00F02B51" w:rsidP="003B089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01" w:rsidRDefault="00262701" w:rsidP="003B089F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02B51" w:rsidRPr="00F02B51" w:rsidRDefault="00F02B51" w:rsidP="003B089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01" w:rsidRDefault="00262701" w:rsidP="003B089F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  <w:p w:rsidR="00F02B51" w:rsidRPr="00F02B51" w:rsidRDefault="00F02B51" w:rsidP="003B089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B51" w:rsidRPr="00F02B51" w:rsidRDefault="00262701" w:rsidP="003B089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01" w:rsidRPr="00F02B51" w:rsidRDefault="00262701" w:rsidP="003B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262701" w:rsidRPr="00F02B51" w:rsidTr="00F02B51">
        <w:trPr>
          <w:trHeight w:val="485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корпус</w:t>
            </w:r>
            <w:r w:rsidRPr="00F02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(ул. Благова, д.40А)</w:t>
            </w:r>
          </w:p>
        </w:tc>
      </w:tr>
      <w:tr w:rsidR="00262701" w:rsidRPr="00F02B51" w:rsidTr="00F02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  (перечень)</w:t>
            </w:r>
          </w:p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 услуг</w:t>
            </w:r>
          </w:p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индивидуальная,</w:t>
            </w:r>
            <w:proofErr w:type="gramEnd"/>
          </w:p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групповая)</w:t>
            </w:r>
          </w:p>
          <w:p w:rsidR="0026270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 (курса)</w:t>
            </w:r>
          </w:p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учебным планом и договором с родителями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на</w:t>
            </w:r>
          </w:p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группу</w:t>
            </w:r>
          </w:p>
          <w:p w:rsidR="00262701" w:rsidRPr="00F02B51" w:rsidRDefault="00262701" w:rsidP="00F02B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неделю        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</w:t>
            </w:r>
          </w:p>
          <w:p w:rsidR="0026270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получающих услугу</w:t>
            </w:r>
          </w:p>
        </w:tc>
      </w:tr>
      <w:tr w:rsidR="00262701" w:rsidRPr="00F02B51" w:rsidTr="00F02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 </w:t>
            </w:r>
          </w:p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направленности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</w:t>
            </w: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Неробеева</w:t>
            </w:r>
            <w:proofErr w:type="spellEnd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бейби-класс</w:t>
            </w: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«Подвижные игры»</w:t>
            </w:r>
          </w:p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Funrise</w:t>
            </w:r>
            <w:proofErr w:type="spellEnd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«Пчелки»</w:t>
            </w:r>
          </w:p>
          <w:p w:rsidR="0026270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62701" w:rsidRPr="00F02B51" w:rsidRDefault="00262701" w:rsidP="00F02B5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E3383D" w:rsidRDefault="0033608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62701" w:rsidRDefault="00336082" w:rsidP="00B8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701" w:rsidRPr="00E3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87630" w:rsidRPr="00E3383D" w:rsidRDefault="00B87630" w:rsidP="00B8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6082" w:rsidRPr="00E3383D" w:rsidRDefault="00336082" w:rsidP="00F02B5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E3383D" w:rsidRDefault="0033608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336082" w:rsidRPr="00E3383D" w:rsidRDefault="0033608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336082" w:rsidRPr="00E3383D" w:rsidRDefault="0033608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336082" w:rsidRPr="00E3383D" w:rsidRDefault="0033608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262701" w:rsidRPr="00E3383D" w:rsidRDefault="00262701" w:rsidP="00F02B5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2701" w:rsidRPr="00F02B51" w:rsidTr="00F02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 художественной направленности (Антонова С.В.)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«Первые шаги»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  <w:p w:rsidR="0026270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2701" w:rsidRPr="00F02B51" w:rsidTr="00F02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 художественной направленности (Петухова Е.А.)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«Ультрамарин»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02B51" w:rsidRPr="00F02B51" w:rsidRDefault="00F02B5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70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70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2701" w:rsidRPr="00F02B51" w:rsidTr="00F02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 социально-педагогической </w:t>
            </w:r>
          </w:p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направленности </w:t>
            </w:r>
          </w:p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(Новикова О.А.)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«Логопедия»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индивид. </w:t>
            </w:r>
          </w:p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 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2701" w:rsidRPr="00F02B51" w:rsidTr="00F02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 спортивной направленности (Чумачева Т.С.)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«Эстетическая гимнастика»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1181E" w:rsidRPr="00F02B51" w:rsidRDefault="0001181E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1181E" w:rsidRPr="00F02B51" w:rsidRDefault="0001181E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01181E" w:rsidRPr="00F02B51" w:rsidRDefault="0001181E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51" w:rsidRPr="00F02B51" w:rsidRDefault="00262701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01" w:rsidRPr="00F02B51" w:rsidRDefault="00262701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02B51" w:rsidRPr="00F02B51" w:rsidRDefault="00F02B51" w:rsidP="00F02B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2B51" w:rsidRPr="0001181E" w:rsidRDefault="00F02B51" w:rsidP="00F02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1E">
        <w:rPr>
          <w:rFonts w:ascii="Times New Roman" w:eastAsia="Times New Roman" w:hAnsi="Times New Roman" w:cs="Times New Roman"/>
          <w:lang w:eastAsia="ru-RU"/>
        </w:rPr>
        <w:t>Оплата за оказываемые платные дополнительные образовательные услуги производится родителями на счёт в банке ОТДЕЛЕНИЕ ИВАНОВО  БАНКА РОССИИ // УФК  ПО ИВАНОВСКОЙ ОБЛАСТИ г. Иваново ЕКС 40102810645370000025  казначейский счет 03234643247010003300</w:t>
      </w:r>
    </w:p>
    <w:p w:rsidR="00F02B51" w:rsidRPr="0001181E" w:rsidRDefault="00F02B51" w:rsidP="00F02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1E">
        <w:rPr>
          <w:rFonts w:ascii="Times New Roman" w:eastAsia="Times New Roman" w:hAnsi="Times New Roman" w:cs="Times New Roman"/>
          <w:lang w:eastAsia="ru-RU"/>
        </w:rPr>
        <w:t>Директор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И.М. Хохлова</w:t>
      </w:r>
    </w:p>
    <w:p w:rsidR="0022606C" w:rsidRDefault="00B87630"/>
    <w:sectPr w:rsidR="0022606C" w:rsidSect="00B8763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1"/>
    <w:rsid w:val="0001181E"/>
    <w:rsid w:val="00262701"/>
    <w:rsid w:val="00301145"/>
    <w:rsid w:val="00336082"/>
    <w:rsid w:val="00395983"/>
    <w:rsid w:val="004F1891"/>
    <w:rsid w:val="006F382C"/>
    <w:rsid w:val="00974719"/>
    <w:rsid w:val="00983CAF"/>
    <w:rsid w:val="009F02F8"/>
    <w:rsid w:val="00B87630"/>
    <w:rsid w:val="00D20B2F"/>
    <w:rsid w:val="00D57979"/>
    <w:rsid w:val="00E3383D"/>
    <w:rsid w:val="00E51F75"/>
    <w:rsid w:val="00EA4E54"/>
    <w:rsid w:val="00F0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0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0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07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</dc:creator>
  <cp:lastModifiedBy>Михаил Иванов</cp:lastModifiedBy>
  <cp:revision>12</cp:revision>
  <dcterms:created xsi:type="dcterms:W3CDTF">2021-08-27T07:32:00Z</dcterms:created>
  <dcterms:modified xsi:type="dcterms:W3CDTF">2021-09-14T07:38:00Z</dcterms:modified>
</cp:coreProperties>
</file>