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BD" w:rsidRDefault="009000C8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6 к приказу №</w:t>
      </w:r>
      <w:r w:rsidR="008410F3">
        <w:rPr>
          <w:color w:val="000000"/>
          <w:sz w:val="20"/>
          <w:szCs w:val="20"/>
        </w:rPr>
        <w:t xml:space="preserve"> 1 ПУ от 02.09.2021</w:t>
      </w:r>
      <w:r>
        <w:rPr>
          <w:color w:val="000000"/>
          <w:sz w:val="20"/>
          <w:szCs w:val="20"/>
        </w:rPr>
        <w:t xml:space="preserve"> г.</w:t>
      </w:r>
    </w:p>
    <w:p w:rsidR="009C71BD" w:rsidRDefault="009C71BD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C71BD" w:rsidRDefault="009000C8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График работы и приема  родителей администрацией</w:t>
      </w:r>
    </w:p>
    <w:p w:rsidR="009C71BD" w:rsidRDefault="009000C8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МБУ ДО </w:t>
      </w:r>
      <w:r>
        <w:rPr>
          <w:b/>
        </w:rPr>
        <w:t>Ц</w:t>
      </w:r>
      <w:r w:rsidR="008410F3">
        <w:rPr>
          <w:b/>
        </w:rPr>
        <w:t>СК «Притяжение»</w:t>
      </w:r>
      <w:r>
        <w:rPr>
          <w:b/>
          <w:color w:val="000000"/>
        </w:rPr>
        <w:t xml:space="preserve"> в рамках платных образовательных услуг </w:t>
      </w:r>
    </w:p>
    <w:p w:rsidR="009C71BD" w:rsidRDefault="008410F3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на 2021-2022</w:t>
      </w:r>
      <w:r w:rsidR="009000C8">
        <w:rPr>
          <w:b/>
          <w:color w:val="000000"/>
        </w:rPr>
        <w:t xml:space="preserve"> учебный год</w:t>
      </w:r>
    </w:p>
    <w:p w:rsidR="009C71BD" w:rsidRDefault="009C71BD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6"/>
        <w:tblW w:w="105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95"/>
        <w:gridCol w:w="1843"/>
        <w:gridCol w:w="2552"/>
        <w:gridCol w:w="2567"/>
      </w:tblGrid>
      <w:tr w:rsidR="009C71BD">
        <w:tc>
          <w:tcPr>
            <w:tcW w:w="560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995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1843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Дни работы</w:t>
            </w:r>
          </w:p>
        </w:tc>
        <w:tc>
          <w:tcPr>
            <w:tcW w:w="2552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567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Часы работы</w:t>
            </w:r>
          </w:p>
        </w:tc>
      </w:tr>
      <w:tr w:rsidR="009C71BD">
        <w:tc>
          <w:tcPr>
            <w:tcW w:w="560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95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Хохлова И.М. - директор</w:t>
            </w:r>
          </w:p>
        </w:tc>
        <w:tc>
          <w:tcPr>
            <w:tcW w:w="1843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2552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контроль, работа с педагогами, работа с документами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контроль, работа с педагогами, работа с документами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контроль, работа с педагогами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родителей, контроль, работа с педагогами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родителей, контроль, работа с педагогами</w:t>
            </w:r>
          </w:p>
        </w:tc>
        <w:tc>
          <w:tcPr>
            <w:tcW w:w="2567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18.30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(ЦСК «Притяжение»)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18.30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(ЦСК «Притяжение»)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10.30 – 11.30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(ЦСК «Притяжение»)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18.30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(ЦСК «Притяжение»)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18.30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(ЦСК «Притяжение»)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C71BD">
        <w:tc>
          <w:tcPr>
            <w:tcW w:w="560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2995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Организатор ПОУ</w:t>
            </w:r>
          </w:p>
        </w:tc>
        <w:tc>
          <w:tcPr>
            <w:tcW w:w="1843" w:type="dxa"/>
          </w:tcPr>
          <w:p w:rsidR="009C71BD" w:rsidRDefault="009000C8" w:rsidP="0054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родителей, контроль, посещение занятий, работа с педагогами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родителей, контроль, посещение занятий, работа с педагогами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родителей, работа с педагогами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родителей, контроль, посещение занятий, работа с педагогами</w:t>
            </w:r>
          </w:p>
        </w:tc>
        <w:tc>
          <w:tcPr>
            <w:tcW w:w="2567" w:type="dxa"/>
          </w:tcPr>
          <w:p w:rsidR="009C71BD" w:rsidRDefault="009000C8" w:rsidP="00541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19.00 – 20.00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(ЦСК «Притяжение»)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19.00 – 20.00</w:t>
            </w: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(ЦСК «Притяжение»)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19.00 - 20.00</w:t>
            </w: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(ЦСК «Притяжение»)</w:t>
            </w:r>
          </w:p>
          <w:p w:rsidR="008410F3" w:rsidRDefault="008410F3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19.00 - 20.00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(ЦСК «Притяжение»)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11.00 – 12.00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(ЦСК «Притяжение»)</w:t>
            </w: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C71BD" w:rsidRDefault="009C71BD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C71BD">
        <w:trPr>
          <w:trHeight w:val="740"/>
        </w:trPr>
        <w:tc>
          <w:tcPr>
            <w:tcW w:w="560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95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Филатова Г.А. - бухгалтер</w:t>
            </w:r>
          </w:p>
        </w:tc>
        <w:tc>
          <w:tcPr>
            <w:tcW w:w="1843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Понедельник-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2552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с документами</w:t>
            </w:r>
          </w:p>
        </w:tc>
        <w:tc>
          <w:tcPr>
            <w:tcW w:w="2567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17.15-18.15</w:t>
            </w:r>
          </w:p>
        </w:tc>
      </w:tr>
      <w:tr w:rsidR="009C71BD">
        <w:tc>
          <w:tcPr>
            <w:tcW w:w="560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95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Ялыгина</w:t>
            </w:r>
            <w:proofErr w:type="spellEnd"/>
            <w:r>
              <w:rPr>
                <w:color w:val="000000"/>
              </w:rPr>
              <w:t xml:space="preserve"> В.В. - бухгалтер</w:t>
            </w:r>
          </w:p>
        </w:tc>
        <w:tc>
          <w:tcPr>
            <w:tcW w:w="1843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Понедельник-</w:t>
            </w:r>
          </w:p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2552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с документами</w:t>
            </w:r>
          </w:p>
        </w:tc>
        <w:tc>
          <w:tcPr>
            <w:tcW w:w="2567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17.15-18.15</w:t>
            </w:r>
          </w:p>
        </w:tc>
      </w:tr>
      <w:tr w:rsidR="009C71BD">
        <w:tc>
          <w:tcPr>
            <w:tcW w:w="560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95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Радчук</w:t>
            </w:r>
            <w:proofErr w:type="spellEnd"/>
            <w:r>
              <w:rPr>
                <w:color w:val="000000"/>
              </w:rPr>
              <w:t xml:space="preserve"> Л.Н. - бухгалтер</w:t>
            </w:r>
          </w:p>
        </w:tc>
        <w:tc>
          <w:tcPr>
            <w:tcW w:w="1843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  <w:r w:rsidR="008410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пятница</w:t>
            </w:r>
          </w:p>
        </w:tc>
        <w:tc>
          <w:tcPr>
            <w:tcW w:w="2552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с документами</w:t>
            </w:r>
          </w:p>
        </w:tc>
        <w:tc>
          <w:tcPr>
            <w:tcW w:w="2567" w:type="dxa"/>
          </w:tcPr>
          <w:p w:rsidR="009C71BD" w:rsidRDefault="009000C8" w:rsidP="0084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17.15-18.15</w:t>
            </w:r>
          </w:p>
        </w:tc>
      </w:tr>
    </w:tbl>
    <w:p w:rsidR="009C71BD" w:rsidRDefault="009C71BD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9C71BD" w:rsidRDefault="009000C8" w:rsidP="00841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Директор                                                                            </w:t>
      </w:r>
      <w:r w:rsidR="008410F3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</w:t>
      </w:r>
      <w:r w:rsidR="008410F3">
        <w:rPr>
          <w:color w:val="000000"/>
        </w:rPr>
        <w:t xml:space="preserve"> И.М. </w:t>
      </w:r>
      <w:r>
        <w:rPr>
          <w:color w:val="000000"/>
        </w:rPr>
        <w:t>Хохлова</w:t>
      </w:r>
    </w:p>
    <w:sectPr w:rsidR="009C71BD">
      <w:pgSz w:w="12240" w:h="15840"/>
      <w:pgMar w:top="899" w:right="850" w:bottom="89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BD"/>
    <w:rsid w:val="001A6CA5"/>
    <w:rsid w:val="0054121D"/>
    <w:rsid w:val="008410F3"/>
    <w:rsid w:val="009000C8"/>
    <w:rsid w:val="009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1KZ1vDgwEb4vNVuiZtqReKk6Q==">AMUW2mXHtbBlLEROA7LlBcv/FP2/u/r8+BrrJLs/igBfKZLz2KX0KYmrSDx/oO2xOqOpPMjYQ2GM6u2ob3Q7xzq67HnZY226eyeC9ZxO+xFsFmdd4xF2WEs=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Михаил Иванов</cp:lastModifiedBy>
  <cp:revision>3</cp:revision>
  <dcterms:created xsi:type="dcterms:W3CDTF">2021-09-02T13:10:00Z</dcterms:created>
  <dcterms:modified xsi:type="dcterms:W3CDTF">2021-09-14T07:45:00Z</dcterms:modified>
</cp:coreProperties>
</file>