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52" w:rsidRPr="00B5085D" w:rsidRDefault="00004D52" w:rsidP="00004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5D">
        <w:rPr>
          <w:rFonts w:ascii="Times New Roman" w:hAnsi="Times New Roman" w:cs="Times New Roman"/>
          <w:b/>
          <w:sz w:val="24"/>
          <w:szCs w:val="24"/>
        </w:rPr>
        <w:t xml:space="preserve">Вакантные места в объединениях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A3593">
        <w:rPr>
          <w:rFonts w:ascii="Times New Roman" w:hAnsi="Times New Roman" w:cs="Times New Roman"/>
          <w:b/>
          <w:sz w:val="24"/>
          <w:szCs w:val="24"/>
        </w:rPr>
        <w:t xml:space="preserve">а 1 корпусе, </w:t>
      </w:r>
      <w:proofErr w:type="spellStart"/>
      <w:r w:rsidR="000A3593">
        <w:rPr>
          <w:rFonts w:ascii="Times New Roman" w:hAnsi="Times New Roman" w:cs="Times New Roman"/>
          <w:b/>
          <w:sz w:val="24"/>
          <w:szCs w:val="24"/>
        </w:rPr>
        <w:t>Благова</w:t>
      </w:r>
      <w:proofErr w:type="spellEnd"/>
      <w:r w:rsidR="000A3593">
        <w:rPr>
          <w:rFonts w:ascii="Times New Roman" w:hAnsi="Times New Roman" w:cs="Times New Roman"/>
          <w:b/>
          <w:sz w:val="24"/>
          <w:szCs w:val="24"/>
        </w:rPr>
        <w:t>, 40-а на 5</w:t>
      </w:r>
      <w:r w:rsidR="006B1C24">
        <w:rPr>
          <w:rFonts w:ascii="Times New Roman" w:hAnsi="Times New Roman" w:cs="Times New Roman"/>
          <w:b/>
          <w:sz w:val="24"/>
          <w:szCs w:val="24"/>
        </w:rPr>
        <w:t>.08.2021</w:t>
      </w:r>
    </w:p>
    <w:p w:rsidR="00004D52" w:rsidRPr="00B5085D" w:rsidRDefault="00004D52" w:rsidP="00004D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5D">
        <w:rPr>
          <w:rFonts w:ascii="Times New Roman" w:hAnsi="Times New Roman" w:cs="Times New Roman"/>
          <w:b/>
          <w:sz w:val="24"/>
          <w:szCs w:val="24"/>
        </w:rPr>
        <w:t>1 корпус</w:t>
      </w:r>
    </w:p>
    <w:tbl>
      <w:tblPr>
        <w:tblStyle w:val="a3"/>
        <w:tblW w:w="15198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2582"/>
        <w:gridCol w:w="992"/>
        <w:gridCol w:w="1985"/>
        <w:gridCol w:w="3118"/>
        <w:gridCol w:w="993"/>
        <w:gridCol w:w="1275"/>
        <w:gridCol w:w="1276"/>
        <w:gridCol w:w="2977"/>
      </w:tblGrid>
      <w:tr w:rsidR="00004D52" w:rsidRPr="00766B62" w:rsidTr="00290451">
        <w:trPr>
          <w:trHeight w:val="300"/>
        </w:trPr>
        <w:tc>
          <w:tcPr>
            <w:tcW w:w="2582" w:type="dxa"/>
            <w:noWrap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992" w:type="dxa"/>
            <w:noWrap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985" w:type="dxa"/>
            <w:noWrap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3118" w:type="dxa"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программы </w:t>
            </w:r>
          </w:p>
        </w:tc>
        <w:tc>
          <w:tcPr>
            <w:tcW w:w="993" w:type="dxa"/>
            <w:noWrap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</w:p>
        </w:tc>
        <w:tc>
          <w:tcPr>
            <w:tcW w:w="1275" w:type="dxa"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1276" w:type="dxa"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977" w:type="dxa"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>Дни время занятий</w:t>
            </w:r>
          </w:p>
        </w:tc>
      </w:tr>
      <w:tr w:rsidR="006B1C24" w:rsidRPr="00766B62" w:rsidTr="006B1C24">
        <w:trPr>
          <w:trHeight w:val="540"/>
        </w:trPr>
        <w:tc>
          <w:tcPr>
            <w:tcW w:w="2582" w:type="dxa"/>
            <w:vMerge w:val="restart"/>
            <w:noWrap/>
            <w:hideMark/>
          </w:tcPr>
          <w:p w:rsidR="006B1C24" w:rsidRDefault="006B1C24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5D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Светлана Витальевна</w:t>
            </w:r>
          </w:p>
          <w:p w:rsidR="006B1C24" w:rsidRDefault="006B1C24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 w:rsidRPr="002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8-920-671-78-92</w:t>
            </w:r>
          </w:p>
          <w:p w:rsidR="006B1C24" w:rsidRDefault="006B1C24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C24" w:rsidRPr="00C7400C" w:rsidRDefault="006B1C24" w:rsidP="00290451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 xml:space="preserve">Ст. методист -Орехова Марина </w:t>
            </w:r>
            <w:proofErr w:type="gramStart"/>
            <w:r w:rsidRPr="00C7400C">
              <w:rPr>
                <w:rFonts w:ascii="Times New Roman" w:hAnsi="Times New Roman" w:cs="Times New Roman"/>
              </w:rPr>
              <w:t>Васильевна  –</w:t>
            </w:r>
            <w:proofErr w:type="gramEnd"/>
          </w:p>
          <w:p w:rsidR="006B1C24" w:rsidRPr="00C7400C" w:rsidRDefault="006B1C24" w:rsidP="00290451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  <w:p w:rsidR="006B1C24" w:rsidRPr="00B5085D" w:rsidRDefault="006B1C24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:rsidR="006B1C24" w:rsidRPr="00730E06" w:rsidRDefault="006B1C24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06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</w:tc>
        <w:tc>
          <w:tcPr>
            <w:tcW w:w="1985" w:type="dxa"/>
            <w:vMerge w:val="restart"/>
            <w:noWrap/>
            <w:hideMark/>
          </w:tcPr>
          <w:p w:rsidR="006B1C24" w:rsidRPr="00730E06" w:rsidRDefault="006B1C24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06">
              <w:rPr>
                <w:rFonts w:ascii="Times New Roman" w:hAnsi="Times New Roman" w:cs="Times New Roman"/>
                <w:sz w:val="24"/>
                <w:szCs w:val="24"/>
              </w:rPr>
              <w:t>"АС-Симметрия" стартовый уровень</w:t>
            </w:r>
          </w:p>
        </w:tc>
        <w:tc>
          <w:tcPr>
            <w:tcW w:w="3118" w:type="dxa"/>
            <w:vMerge w:val="restart"/>
          </w:tcPr>
          <w:p w:rsidR="006B1C24" w:rsidRPr="00C44CA4" w:rsidRDefault="006B1C24" w:rsidP="00C44CA4">
            <w:pPr>
              <w:ind w:left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E0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направлена на развитие </w:t>
            </w:r>
            <w:r w:rsidRPr="00730E06">
              <w:rPr>
                <w:rFonts w:ascii="Times New Roman" w:hAnsi="Times New Roman" w:cs="Times New Roman"/>
                <w:sz w:val="24"/>
                <w:szCs w:val="24"/>
              </w:rPr>
              <w:t>мотивации у   детей к занятиям хореографией, формирование разнообразных двигательных навыков и умений, развитие гибкости и координации, укрепление здоровья, приобретение разнообразных двигательных навыков и умений, выступление с танцевальными номерами.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noWrap/>
            <w:hideMark/>
          </w:tcPr>
          <w:p w:rsidR="006B1C24" w:rsidRPr="00766B62" w:rsidRDefault="006B1C24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6B1C24" w:rsidRDefault="006B1C24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B1C24" w:rsidRDefault="006B1C24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  <w:p w:rsidR="006B1C24" w:rsidRPr="00B5085D" w:rsidRDefault="006B1C24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C24" w:rsidRDefault="006B1C24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6B1C24" w:rsidRDefault="006B1C24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24" w:rsidRPr="00766B62" w:rsidRDefault="006B1C24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1C24" w:rsidRDefault="006B1C24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F0">
              <w:rPr>
                <w:rFonts w:ascii="Times New Roman" w:hAnsi="Times New Roman" w:cs="Times New Roman"/>
                <w:sz w:val="24"/>
                <w:szCs w:val="24"/>
              </w:rPr>
              <w:t>ПН., СР 15.20-16.05(3)</w:t>
            </w:r>
          </w:p>
          <w:p w:rsidR="006B1C24" w:rsidRDefault="006B1C24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C24" w:rsidRPr="00766B62" w:rsidRDefault="006B1C24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C24" w:rsidRPr="00766B62" w:rsidTr="00C44CA4">
        <w:trPr>
          <w:trHeight w:val="3074"/>
        </w:trPr>
        <w:tc>
          <w:tcPr>
            <w:tcW w:w="2582" w:type="dxa"/>
            <w:vMerge/>
            <w:noWrap/>
          </w:tcPr>
          <w:p w:rsidR="006B1C24" w:rsidRPr="00B5085D" w:rsidRDefault="006B1C24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6B1C24" w:rsidRPr="00730E06" w:rsidRDefault="006B1C24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6B1C24" w:rsidRPr="00730E06" w:rsidRDefault="006B1C24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B1C24" w:rsidRPr="00730E06" w:rsidRDefault="006B1C24" w:rsidP="0029045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6B1C24" w:rsidRDefault="006B1C24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1C24" w:rsidRDefault="006B1C24" w:rsidP="006B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B1C24" w:rsidRDefault="006B1C24" w:rsidP="006B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6B1C24" w:rsidRDefault="006B1C24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977" w:type="dxa"/>
          </w:tcPr>
          <w:p w:rsidR="006B1C24" w:rsidRPr="00DF29F0" w:rsidRDefault="006B1C24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F0">
              <w:rPr>
                <w:rFonts w:ascii="Times New Roman" w:hAnsi="Times New Roman" w:cs="Times New Roman"/>
                <w:sz w:val="24"/>
                <w:szCs w:val="24"/>
              </w:rPr>
              <w:t>ВТ.,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9F0">
              <w:rPr>
                <w:rFonts w:ascii="Times New Roman" w:hAnsi="Times New Roman" w:cs="Times New Roman"/>
                <w:sz w:val="24"/>
                <w:szCs w:val="24"/>
              </w:rPr>
              <w:t>ЧТ 15.50-16.35 (4)</w:t>
            </w:r>
          </w:p>
        </w:tc>
      </w:tr>
      <w:tr w:rsidR="00004D52" w:rsidRPr="00766B62" w:rsidTr="00290451">
        <w:trPr>
          <w:trHeight w:val="300"/>
        </w:trPr>
        <w:tc>
          <w:tcPr>
            <w:tcW w:w="2582" w:type="dxa"/>
            <w:vMerge/>
            <w:noWrap/>
          </w:tcPr>
          <w:p w:rsidR="00004D52" w:rsidRPr="00B5085D" w:rsidRDefault="00004D52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004D52" w:rsidRPr="00766B62" w:rsidRDefault="00004D52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04D52" w:rsidRPr="00766B62" w:rsidRDefault="00004D52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E06">
              <w:rPr>
                <w:rFonts w:ascii="Times New Roman" w:hAnsi="Times New Roman" w:cs="Times New Roman"/>
                <w:sz w:val="24"/>
                <w:szCs w:val="24"/>
              </w:rPr>
              <w:t xml:space="preserve">"АС-Симметрия"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730E06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3118" w:type="dxa"/>
          </w:tcPr>
          <w:p w:rsidR="00004D52" w:rsidRPr="00730E06" w:rsidRDefault="00004D52" w:rsidP="0029045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730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E06">
              <w:rPr>
                <w:rFonts w:ascii="Times New Roman" w:hAnsi="Times New Roman" w:cs="Times New Roman"/>
                <w:sz w:val="24"/>
                <w:szCs w:val="24"/>
              </w:rPr>
              <w:t>аправлена на совершенствование техники, приобретение теоретических знаний и практических навыков в хореографии, участие в конкурсах и концертах.</w:t>
            </w:r>
          </w:p>
          <w:p w:rsidR="00004D52" w:rsidRDefault="00004D52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004D52" w:rsidRPr="00766B62" w:rsidRDefault="00004D52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004D52" w:rsidRDefault="00004D52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1C24" w:rsidRDefault="006B1C24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276" w:type="dxa"/>
          </w:tcPr>
          <w:p w:rsidR="00004D52" w:rsidRPr="00766B62" w:rsidRDefault="00004D52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004D52" w:rsidRDefault="00DF29F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СР., ПТ:</w:t>
            </w:r>
          </w:p>
          <w:p w:rsidR="00DF29F0" w:rsidRDefault="00DF29F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16:00-16:45(2)</w:t>
            </w:r>
          </w:p>
          <w:p w:rsidR="00DF29F0" w:rsidRDefault="00DF29F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16:50-17:35(2)</w:t>
            </w:r>
          </w:p>
          <w:p w:rsidR="00DF29F0" w:rsidRPr="00766B62" w:rsidRDefault="00DF29F0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3D" w:rsidRPr="00766B62" w:rsidTr="0091773D">
        <w:trPr>
          <w:trHeight w:val="588"/>
        </w:trPr>
        <w:tc>
          <w:tcPr>
            <w:tcW w:w="2582" w:type="dxa"/>
            <w:vMerge w:val="restart"/>
            <w:noWrap/>
          </w:tcPr>
          <w:p w:rsidR="0091773D" w:rsidRPr="00B5085D" w:rsidRDefault="0091773D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5D">
              <w:rPr>
                <w:rFonts w:ascii="Times New Roman" w:hAnsi="Times New Roman" w:cs="Times New Roman"/>
                <w:b/>
                <w:sz w:val="24"/>
                <w:szCs w:val="24"/>
              </w:rPr>
              <w:t>Трошина Надежда Федоровна</w:t>
            </w:r>
          </w:p>
          <w:p w:rsidR="0091773D" w:rsidRDefault="0091773D" w:rsidP="00290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3D" w:rsidRDefault="0091773D" w:rsidP="00290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 w:rsidRPr="002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8-915-817-75-17</w:t>
            </w:r>
          </w:p>
          <w:p w:rsidR="0091773D" w:rsidRDefault="0091773D" w:rsidP="00290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3D" w:rsidRDefault="0091773D" w:rsidP="00290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3D" w:rsidRDefault="0091773D" w:rsidP="00290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3D" w:rsidRPr="00C7400C" w:rsidRDefault="0091773D" w:rsidP="00290451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 xml:space="preserve">Ст. методист -Орехова Марина </w:t>
            </w:r>
            <w:proofErr w:type="gramStart"/>
            <w:r w:rsidRPr="00C7400C">
              <w:rPr>
                <w:rFonts w:ascii="Times New Roman" w:hAnsi="Times New Roman" w:cs="Times New Roman"/>
              </w:rPr>
              <w:t>Васильевна  –</w:t>
            </w:r>
            <w:proofErr w:type="gramEnd"/>
          </w:p>
          <w:p w:rsidR="0091773D" w:rsidRPr="00C7400C" w:rsidRDefault="0091773D" w:rsidP="00290451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  <w:p w:rsidR="0091773D" w:rsidRPr="00B5085D" w:rsidRDefault="0091773D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</w:tcPr>
          <w:p w:rsidR="0091773D" w:rsidRPr="00766B62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</w:t>
            </w:r>
          </w:p>
        </w:tc>
        <w:tc>
          <w:tcPr>
            <w:tcW w:w="1985" w:type="dxa"/>
            <w:vMerge w:val="restart"/>
            <w:noWrap/>
          </w:tcPr>
          <w:p w:rsidR="0091773D" w:rsidRPr="00766B62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73D" w:rsidRPr="00766B62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1773D" w:rsidRPr="00766B62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мотивацию детей занятиями творческой деятельность с помощью нетрадиционной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рисования, общее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вкуса, эстетики.</w:t>
            </w:r>
          </w:p>
        </w:tc>
        <w:tc>
          <w:tcPr>
            <w:tcW w:w="993" w:type="dxa"/>
            <w:vMerge w:val="restart"/>
            <w:noWrap/>
          </w:tcPr>
          <w:p w:rsidR="0091773D" w:rsidRPr="00766B62" w:rsidRDefault="005F09AD" w:rsidP="005F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корпус</w:t>
            </w:r>
          </w:p>
        </w:tc>
        <w:tc>
          <w:tcPr>
            <w:tcW w:w="1275" w:type="dxa"/>
          </w:tcPr>
          <w:p w:rsidR="0091773D" w:rsidRDefault="0091773D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B1C24" w:rsidRPr="0091773D" w:rsidRDefault="006B1C24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91773D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3D" w:rsidRDefault="0091773D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91773D" w:rsidRPr="00766B62" w:rsidRDefault="0091773D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1773D" w:rsidRPr="00B01DED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ED">
              <w:rPr>
                <w:rFonts w:ascii="Times New Roman" w:hAnsi="Times New Roman" w:cs="Times New Roman"/>
                <w:sz w:val="24"/>
                <w:szCs w:val="24"/>
              </w:rPr>
              <w:t>ВТ.,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DED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91773D" w:rsidRPr="00B01DED" w:rsidRDefault="0091773D" w:rsidP="002904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14.00-14.45 (1)</w:t>
            </w:r>
          </w:p>
          <w:p w:rsidR="0091773D" w:rsidRPr="00B01DED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14.55-15.40 (1)</w:t>
            </w:r>
          </w:p>
        </w:tc>
      </w:tr>
      <w:tr w:rsidR="0091773D" w:rsidRPr="00766B62" w:rsidTr="0091773D">
        <w:trPr>
          <w:trHeight w:val="864"/>
        </w:trPr>
        <w:tc>
          <w:tcPr>
            <w:tcW w:w="2582" w:type="dxa"/>
            <w:vMerge/>
            <w:noWrap/>
          </w:tcPr>
          <w:p w:rsidR="0091773D" w:rsidRPr="00B5085D" w:rsidRDefault="0091773D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91773D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91773D" w:rsidRPr="00766B62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1773D" w:rsidRPr="00766B62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91773D" w:rsidRPr="00766B62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773D" w:rsidRDefault="0091773D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B1C24" w:rsidRPr="0091773D" w:rsidRDefault="006B1C24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91773D" w:rsidRDefault="0091773D" w:rsidP="0091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91773D" w:rsidRDefault="0091773D" w:rsidP="0091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73D" w:rsidRDefault="0091773D" w:rsidP="0091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B1C24" w:rsidRPr="00B01DED" w:rsidRDefault="006B1C24" w:rsidP="006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ED">
              <w:rPr>
                <w:rFonts w:ascii="Times New Roman" w:hAnsi="Times New Roman" w:cs="Times New Roman"/>
                <w:sz w:val="24"/>
                <w:szCs w:val="24"/>
              </w:rPr>
              <w:t>ВТ.,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DED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91773D" w:rsidRPr="00B01DED" w:rsidRDefault="0091773D" w:rsidP="0091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16.00-16.45 (2)</w:t>
            </w:r>
          </w:p>
          <w:p w:rsidR="0091773D" w:rsidRPr="0091773D" w:rsidRDefault="0091773D" w:rsidP="0091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16.55-17.40 (2)</w:t>
            </w:r>
          </w:p>
        </w:tc>
      </w:tr>
      <w:tr w:rsidR="0091773D" w:rsidRPr="00766B62" w:rsidTr="00290451">
        <w:trPr>
          <w:trHeight w:val="744"/>
        </w:trPr>
        <w:tc>
          <w:tcPr>
            <w:tcW w:w="2582" w:type="dxa"/>
            <w:vMerge/>
            <w:noWrap/>
          </w:tcPr>
          <w:p w:rsidR="0091773D" w:rsidRPr="00B5085D" w:rsidRDefault="0091773D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91773D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91773D" w:rsidRPr="00766B62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1773D" w:rsidRPr="00766B62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91773D" w:rsidRPr="00766B62" w:rsidRDefault="0091773D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773D" w:rsidRDefault="0091773D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3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6B1C24" w:rsidRPr="0091773D" w:rsidRDefault="006B1C24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91773D" w:rsidRDefault="0091773D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977" w:type="dxa"/>
            <w:vAlign w:val="center"/>
          </w:tcPr>
          <w:p w:rsidR="006B1C24" w:rsidRPr="00B01DED" w:rsidRDefault="006B1C24" w:rsidP="006B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ED">
              <w:rPr>
                <w:rFonts w:ascii="Times New Roman" w:hAnsi="Times New Roman" w:cs="Times New Roman"/>
                <w:sz w:val="24"/>
                <w:szCs w:val="24"/>
              </w:rPr>
              <w:t>ВТ.,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DED">
              <w:rPr>
                <w:rFonts w:ascii="Times New Roman" w:hAnsi="Times New Roman" w:cs="Times New Roman"/>
                <w:sz w:val="24"/>
                <w:szCs w:val="24"/>
              </w:rPr>
              <w:t>ЧТ.:</w:t>
            </w:r>
          </w:p>
          <w:p w:rsidR="0091773D" w:rsidRPr="00B01DED" w:rsidRDefault="0091773D" w:rsidP="0091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18.00-18.45 (3)</w:t>
            </w:r>
          </w:p>
          <w:p w:rsidR="0091773D" w:rsidRPr="00B01DED" w:rsidRDefault="0091773D" w:rsidP="0091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18.55-19.40 (3)</w:t>
            </w:r>
          </w:p>
        </w:tc>
      </w:tr>
      <w:tr w:rsidR="00004D52" w:rsidRPr="00766B62" w:rsidTr="00290451">
        <w:trPr>
          <w:trHeight w:val="300"/>
        </w:trPr>
        <w:tc>
          <w:tcPr>
            <w:tcW w:w="2582" w:type="dxa"/>
            <w:vMerge/>
            <w:noWrap/>
          </w:tcPr>
          <w:p w:rsidR="00004D52" w:rsidRPr="00B5085D" w:rsidRDefault="00004D52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</w:tcPr>
          <w:p w:rsidR="00004D52" w:rsidRPr="00766B62" w:rsidRDefault="00004D52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noWrap/>
          </w:tcPr>
          <w:p w:rsidR="00004D52" w:rsidRPr="00766B62" w:rsidRDefault="00004D52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«Сияние» старт.</w:t>
            </w:r>
          </w:p>
        </w:tc>
        <w:tc>
          <w:tcPr>
            <w:tcW w:w="3118" w:type="dxa"/>
          </w:tcPr>
          <w:p w:rsidR="00004D52" w:rsidRPr="00766B62" w:rsidRDefault="00004D52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успешную социализацию детей с ОВЗ в </w:t>
            </w:r>
            <w:r w:rsidRPr="00B37023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702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деятельности: декоративно-прикладное творчество, социализация, на примере русских народных праздников и обычаев.</w:t>
            </w:r>
          </w:p>
        </w:tc>
        <w:tc>
          <w:tcPr>
            <w:tcW w:w="993" w:type="dxa"/>
            <w:noWrap/>
          </w:tcPr>
          <w:p w:rsidR="00004D52" w:rsidRPr="00766B62" w:rsidRDefault="006B1C24" w:rsidP="006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004D52" w:rsidRDefault="00004D52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7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B1C24" w:rsidRPr="0091773D" w:rsidRDefault="006B1C24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004D52" w:rsidRPr="00380E31" w:rsidRDefault="00004D52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977" w:type="dxa"/>
            <w:vAlign w:val="center"/>
          </w:tcPr>
          <w:p w:rsidR="00004D52" w:rsidRPr="00380E31" w:rsidRDefault="006B1C24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СБ.:</w:t>
            </w:r>
            <w:r w:rsidR="00004D52" w:rsidRPr="0038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 (</w:t>
            </w:r>
            <w:r w:rsidR="00004D52" w:rsidRPr="00380E3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004D52" w:rsidRPr="00766B62" w:rsidTr="00290451">
        <w:trPr>
          <w:trHeight w:val="300"/>
        </w:trPr>
        <w:tc>
          <w:tcPr>
            <w:tcW w:w="2582" w:type="dxa"/>
            <w:vMerge/>
            <w:noWrap/>
          </w:tcPr>
          <w:p w:rsidR="00004D52" w:rsidRPr="00B5085D" w:rsidRDefault="00004D52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004D52" w:rsidRPr="00766B62" w:rsidRDefault="00004D52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04D52" w:rsidRPr="00766B62" w:rsidRDefault="00004D52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«Сияние» база</w:t>
            </w:r>
          </w:p>
        </w:tc>
        <w:tc>
          <w:tcPr>
            <w:tcW w:w="3118" w:type="dxa"/>
          </w:tcPr>
          <w:p w:rsidR="00004D52" w:rsidRPr="00766B62" w:rsidRDefault="00004D52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успешную социализацию детей с ОВЗ в </w:t>
            </w:r>
            <w:r w:rsidRPr="00B37023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702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деятельности: декоративно-прикладное творчество, социализация, на примере русских народных праздников и обычаев.</w:t>
            </w:r>
          </w:p>
        </w:tc>
        <w:tc>
          <w:tcPr>
            <w:tcW w:w="993" w:type="dxa"/>
            <w:noWrap/>
          </w:tcPr>
          <w:p w:rsidR="00004D52" w:rsidRPr="00766B62" w:rsidRDefault="006B1C24" w:rsidP="006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004D52" w:rsidRDefault="00004D52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B1C24" w:rsidRPr="00B5085D" w:rsidRDefault="006B1C24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276" w:type="dxa"/>
          </w:tcPr>
          <w:p w:rsidR="00004D52" w:rsidRPr="00766B62" w:rsidRDefault="00004D52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977" w:type="dxa"/>
            <w:vAlign w:val="center"/>
          </w:tcPr>
          <w:p w:rsidR="00004D52" w:rsidRPr="00380E31" w:rsidRDefault="006B1C24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СБ.:</w:t>
            </w:r>
            <w:r w:rsidR="00004D52" w:rsidRPr="00380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15:00-15:40</w:t>
            </w:r>
            <w:r w:rsidR="00004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04D52" w:rsidRPr="0038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4D52" w:rsidRPr="00766B62" w:rsidTr="00770E83">
        <w:trPr>
          <w:trHeight w:val="2484"/>
        </w:trPr>
        <w:tc>
          <w:tcPr>
            <w:tcW w:w="2582" w:type="dxa"/>
            <w:noWrap/>
          </w:tcPr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85D">
              <w:rPr>
                <w:rFonts w:ascii="Times New Roman" w:hAnsi="Times New Roman" w:cs="Times New Roman"/>
                <w:b/>
                <w:sz w:val="24"/>
                <w:szCs w:val="24"/>
              </w:rPr>
              <w:t>Храмова</w:t>
            </w:r>
            <w:proofErr w:type="spellEnd"/>
            <w:r w:rsidRPr="00B5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52" w:rsidRDefault="00004D52" w:rsidP="00004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 w:rsidRPr="002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89203665455</w:t>
            </w:r>
          </w:p>
          <w:p w:rsidR="00004D52" w:rsidRPr="00B5085D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52" w:rsidRPr="00C7400C" w:rsidRDefault="00004D52" w:rsidP="00004D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 xml:space="preserve">Ст. методист -Орехова Марина </w:t>
            </w:r>
            <w:proofErr w:type="gramStart"/>
            <w:r w:rsidRPr="00C7400C">
              <w:rPr>
                <w:rFonts w:ascii="Times New Roman" w:hAnsi="Times New Roman" w:cs="Times New Roman"/>
              </w:rPr>
              <w:t>Васильевна  –</w:t>
            </w:r>
            <w:proofErr w:type="gramEnd"/>
          </w:p>
          <w:p w:rsidR="00004D52" w:rsidRPr="00C7400C" w:rsidRDefault="00004D52" w:rsidP="00004D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  <w:p w:rsidR="00004D52" w:rsidRPr="00B5085D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 xml:space="preserve">"Романс" </w:t>
            </w:r>
          </w:p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04D52" w:rsidRPr="009C414D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4D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развитие первых вокальных навыков, обучение одноголосному пению в ансамбле «в унисон» в сопровождении фортепиано, знакомство с основными музыкальными понятиями и терминами.</w:t>
            </w:r>
          </w:p>
        </w:tc>
        <w:tc>
          <w:tcPr>
            <w:tcW w:w="993" w:type="dxa"/>
            <w:noWrap/>
          </w:tcPr>
          <w:p w:rsidR="00004D52" w:rsidRPr="00766B6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B1C24" w:rsidRPr="00B5085D" w:rsidRDefault="006B1C24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004D52" w:rsidRPr="00766B6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ПТ.:</w:t>
            </w:r>
          </w:p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12:20-13:00 (1)</w:t>
            </w:r>
          </w:p>
        </w:tc>
      </w:tr>
      <w:tr w:rsidR="00004D52" w:rsidRPr="00766B62" w:rsidTr="00290451">
        <w:trPr>
          <w:trHeight w:val="300"/>
        </w:trPr>
        <w:tc>
          <w:tcPr>
            <w:tcW w:w="2582" w:type="dxa"/>
            <w:vMerge w:val="restart"/>
            <w:noWrap/>
          </w:tcPr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85D">
              <w:rPr>
                <w:rFonts w:ascii="Times New Roman" w:hAnsi="Times New Roman" w:cs="Times New Roman"/>
                <w:b/>
                <w:sz w:val="24"/>
                <w:szCs w:val="24"/>
              </w:rPr>
              <w:t>Храмова</w:t>
            </w:r>
            <w:proofErr w:type="spellEnd"/>
            <w:r w:rsidRPr="00B5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52" w:rsidRDefault="00004D52" w:rsidP="00004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 w:rsidRPr="002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89203665455</w:t>
            </w:r>
          </w:p>
          <w:p w:rsidR="00004D52" w:rsidRPr="00B5085D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52" w:rsidRPr="00C7400C" w:rsidRDefault="00004D52" w:rsidP="00004D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 xml:space="preserve">Ст. методист -Орехова Марина </w:t>
            </w:r>
            <w:proofErr w:type="gramStart"/>
            <w:r w:rsidRPr="00C7400C">
              <w:rPr>
                <w:rFonts w:ascii="Times New Roman" w:hAnsi="Times New Roman" w:cs="Times New Roman"/>
              </w:rPr>
              <w:t>Васильевна  –</w:t>
            </w:r>
            <w:proofErr w:type="gramEnd"/>
          </w:p>
          <w:p w:rsidR="00004D52" w:rsidRPr="00C7400C" w:rsidRDefault="00004D52" w:rsidP="00004D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  <w:p w:rsidR="00004D52" w:rsidRPr="00B5085D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</w:tcPr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</w:t>
            </w:r>
          </w:p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«Романс»</w:t>
            </w:r>
          </w:p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004D52" w:rsidRPr="009C414D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развитие вокальных навыков, интонационного и ладового слуха, чувства метра-ритма, приобретение </w:t>
            </w:r>
            <w:r w:rsidRPr="009C4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навыков двухголосного пения в ансамбле в сопровождении фортепиано (фонограммы), сольного пения. Обучающиеся знакомятся с нотной грамотой, новыми музыкальными понятиями и терминами.</w:t>
            </w:r>
          </w:p>
        </w:tc>
        <w:tc>
          <w:tcPr>
            <w:tcW w:w="993" w:type="dxa"/>
            <w:vMerge w:val="restart"/>
            <w:noWrap/>
          </w:tcPr>
          <w:p w:rsidR="00004D52" w:rsidRDefault="0091773D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корпус</w:t>
            </w:r>
          </w:p>
        </w:tc>
        <w:tc>
          <w:tcPr>
            <w:tcW w:w="127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B1C24" w:rsidRDefault="006B1C24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276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977" w:type="dxa"/>
            <w:vAlign w:val="center"/>
          </w:tcPr>
          <w:p w:rsidR="00004D52" w:rsidRPr="007F6737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ВТ.: 18:20-19.00(2гр)</w:t>
            </w:r>
          </w:p>
          <w:p w:rsidR="00004D52" w:rsidRPr="007F6737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ПТ.: 17.20-18.00, 18.10-18.50 (2гр)</w:t>
            </w:r>
          </w:p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52" w:rsidRPr="00766B62" w:rsidTr="00290451">
        <w:trPr>
          <w:trHeight w:val="300"/>
        </w:trPr>
        <w:tc>
          <w:tcPr>
            <w:tcW w:w="2582" w:type="dxa"/>
            <w:vMerge/>
            <w:noWrap/>
          </w:tcPr>
          <w:p w:rsidR="00004D52" w:rsidRPr="00B5085D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4D52" w:rsidRPr="009C414D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B1C24" w:rsidRDefault="006B1C24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база</w:t>
            </w:r>
          </w:p>
        </w:tc>
        <w:tc>
          <w:tcPr>
            <w:tcW w:w="1276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977" w:type="dxa"/>
            <w:vAlign w:val="center"/>
          </w:tcPr>
          <w:p w:rsidR="00004D52" w:rsidRPr="007F6737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t>СР.: 16:10-16.50(3гр)</w:t>
            </w:r>
          </w:p>
          <w:p w:rsidR="00004D52" w:rsidRPr="007F6737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СБ.: 10.20-11.00, 11.10-11.50 (3гр)</w:t>
            </w:r>
          </w:p>
        </w:tc>
      </w:tr>
      <w:tr w:rsidR="00004D52" w:rsidRPr="00766B62" w:rsidTr="007456BC">
        <w:trPr>
          <w:trHeight w:val="300"/>
        </w:trPr>
        <w:tc>
          <w:tcPr>
            <w:tcW w:w="2582" w:type="dxa"/>
            <w:vMerge/>
            <w:noWrap/>
          </w:tcPr>
          <w:p w:rsidR="00004D52" w:rsidRPr="00B5085D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4D52" w:rsidRPr="009C414D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004D52" w:rsidRDefault="0091773D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B1C24" w:rsidRDefault="006B1C24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276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977" w:type="dxa"/>
            <w:vAlign w:val="center"/>
          </w:tcPr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ВТ: 15:20-16:00, 16:10-16:50 (4гр)</w:t>
            </w:r>
          </w:p>
          <w:p w:rsidR="00004D52" w:rsidRPr="007F6737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ВС: 11:00-11:40 (4гр)</w:t>
            </w:r>
          </w:p>
        </w:tc>
      </w:tr>
      <w:tr w:rsidR="00004D52" w:rsidRPr="00766B62" w:rsidTr="00004D52">
        <w:trPr>
          <w:trHeight w:val="300"/>
        </w:trPr>
        <w:tc>
          <w:tcPr>
            <w:tcW w:w="2582" w:type="dxa"/>
            <w:vMerge w:val="restart"/>
            <w:tcBorders>
              <w:top w:val="nil"/>
            </w:tcBorders>
            <w:noWrap/>
          </w:tcPr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85D">
              <w:rPr>
                <w:rFonts w:ascii="Times New Roman" w:hAnsi="Times New Roman" w:cs="Times New Roman"/>
                <w:b/>
                <w:sz w:val="24"/>
                <w:szCs w:val="24"/>
              </w:rPr>
              <w:t>Храмова</w:t>
            </w:r>
            <w:proofErr w:type="spellEnd"/>
            <w:r w:rsidRPr="00B5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52" w:rsidRDefault="00004D52" w:rsidP="00004D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 w:rsidRPr="002B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89203665455</w:t>
            </w:r>
          </w:p>
          <w:p w:rsidR="00004D52" w:rsidRPr="00B5085D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52" w:rsidRPr="00C7400C" w:rsidRDefault="00004D52" w:rsidP="00004D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 xml:space="preserve">Ст. методист -Орехова Марина </w:t>
            </w:r>
            <w:proofErr w:type="gramStart"/>
            <w:r w:rsidRPr="00C7400C">
              <w:rPr>
                <w:rFonts w:ascii="Times New Roman" w:hAnsi="Times New Roman" w:cs="Times New Roman"/>
              </w:rPr>
              <w:t>Васильевна  –</w:t>
            </w:r>
            <w:proofErr w:type="gramEnd"/>
          </w:p>
          <w:p w:rsidR="00004D52" w:rsidRPr="00C7400C" w:rsidRDefault="00004D52" w:rsidP="00004D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  <w:p w:rsidR="00004D52" w:rsidRPr="00B5085D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noWrap/>
          </w:tcPr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</w:t>
            </w:r>
          </w:p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Продв.ур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004D52" w:rsidRPr="00EC4E36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</w:t>
            </w:r>
            <w:r w:rsidRPr="00EC4E36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аправлена на развитие навыков звукообразования и </w:t>
            </w:r>
            <w:proofErr w:type="spellStart"/>
            <w:r w:rsidRPr="00EC4E36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EC4E36">
              <w:rPr>
                <w:rFonts w:ascii="Times New Roman" w:hAnsi="Times New Roman" w:cs="Times New Roman"/>
                <w:sz w:val="24"/>
                <w:szCs w:val="24"/>
              </w:rPr>
              <w:t>, четкой артикуляции, владение вокальными штрихами. Петь сольно и в ансамбле на 2, 3 голоса, соблюдая строй: гармонический, ритмический, дикционный.  Обучающиеся будут иметь навыки работы с микрофоном и фонограммой, при пении эмоционально передавать настроение и характер песни. На этом этапе обучения  предполагается активная концертная деятельность, участие обучающихся в конкурсах и фестивалях юных вокалистов.</w:t>
            </w:r>
          </w:p>
        </w:tc>
        <w:tc>
          <w:tcPr>
            <w:tcW w:w="993" w:type="dxa"/>
            <w:vMerge w:val="restart"/>
            <w:noWrap/>
          </w:tcPr>
          <w:p w:rsidR="00004D52" w:rsidRPr="00766B6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B1C24" w:rsidRDefault="006B1C24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продв</w:t>
            </w:r>
            <w:proofErr w:type="spellEnd"/>
          </w:p>
        </w:tc>
        <w:tc>
          <w:tcPr>
            <w:tcW w:w="1276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977" w:type="dxa"/>
            <w:vAlign w:val="center"/>
          </w:tcPr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ВТ.: 17:20-18:00 (5гр)</w:t>
            </w:r>
          </w:p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СБ.: 12:10-12:50, 13:00-13:40 (5гр)</w:t>
            </w:r>
          </w:p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D52" w:rsidRPr="00766B62" w:rsidTr="00004D52">
        <w:trPr>
          <w:trHeight w:val="300"/>
        </w:trPr>
        <w:tc>
          <w:tcPr>
            <w:tcW w:w="2582" w:type="dxa"/>
            <w:vMerge/>
            <w:tcBorders>
              <w:top w:val="nil"/>
              <w:bottom w:val="single" w:sz="4" w:space="0" w:color="auto"/>
            </w:tcBorders>
            <w:noWrap/>
          </w:tcPr>
          <w:p w:rsidR="00004D52" w:rsidRPr="00B5085D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noWrap/>
          </w:tcPr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04D52" w:rsidRPr="00EC4E36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noWrap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B1C24" w:rsidRDefault="006B1C24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продв</w:t>
            </w:r>
            <w:proofErr w:type="spellEnd"/>
          </w:p>
        </w:tc>
        <w:tc>
          <w:tcPr>
            <w:tcW w:w="1276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2977" w:type="dxa"/>
            <w:vAlign w:val="center"/>
          </w:tcPr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ВС.: 13:00-13:40(6гр)</w:t>
            </w:r>
          </w:p>
        </w:tc>
      </w:tr>
      <w:tr w:rsidR="00004D52" w:rsidRPr="00766B62" w:rsidTr="00004D52">
        <w:trPr>
          <w:trHeight w:val="300"/>
        </w:trPr>
        <w:tc>
          <w:tcPr>
            <w:tcW w:w="2582" w:type="dxa"/>
            <w:tcBorders>
              <w:top w:val="single" w:sz="4" w:space="0" w:color="auto"/>
            </w:tcBorders>
            <w:noWrap/>
          </w:tcPr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Екатерина Александровна</w:t>
            </w:r>
          </w:p>
          <w:p w:rsidR="00004D52" w:rsidRDefault="00004D52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47">
              <w:rPr>
                <w:rFonts w:ascii="Times New Roman" w:hAnsi="Times New Roman" w:cs="Times New Roman"/>
                <w:sz w:val="24"/>
                <w:szCs w:val="24"/>
              </w:rPr>
              <w:t>Тел. 8-962-157-41-59</w:t>
            </w:r>
          </w:p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52" w:rsidRPr="00C7400C" w:rsidRDefault="00004D52" w:rsidP="00004D52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 xml:space="preserve">Ст. методист -Орехова Марина </w:t>
            </w:r>
            <w:proofErr w:type="gramStart"/>
            <w:r w:rsidRPr="00C7400C">
              <w:rPr>
                <w:rFonts w:ascii="Times New Roman" w:hAnsi="Times New Roman" w:cs="Times New Roman"/>
              </w:rPr>
              <w:t>Васильевна  –</w:t>
            </w:r>
            <w:proofErr w:type="gramEnd"/>
          </w:p>
          <w:p w:rsidR="00004D52" w:rsidRPr="00C7400C" w:rsidRDefault="00004D52" w:rsidP="00004D52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  <w:p w:rsidR="00004D52" w:rsidRPr="009E7447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004D52" w:rsidRPr="00766B6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</w:t>
            </w:r>
          </w:p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Ультрамарин</w:t>
            </w:r>
          </w:p>
          <w:p w:rsidR="00004D52" w:rsidRDefault="00004D52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04D52" w:rsidRPr="00EC4E36" w:rsidRDefault="00004D52" w:rsidP="00004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направлена на создание условий для развития творческих и художественных </w:t>
            </w:r>
            <w:r w:rsidRPr="00EC4E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способностей, социализация обучающихся через самореализацию в изобразительном искусстве</w:t>
            </w:r>
          </w:p>
        </w:tc>
        <w:tc>
          <w:tcPr>
            <w:tcW w:w="993" w:type="dxa"/>
            <w:noWrap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корпус</w:t>
            </w:r>
          </w:p>
        </w:tc>
        <w:tc>
          <w:tcPr>
            <w:tcW w:w="1275" w:type="dxa"/>
          </w:tcPr>
          <w:p w:rsidR="00004D52" w:rsidRDefault="00DF29F0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B1C24" w:rsidRDefault="006B1C24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  <w:p w:rsidR="00DF29F0" w:rsidRDefault="00DF29F0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F0" w:rsidRDefault="00DF29F0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F0" w:rsidRDefault="00DF29F0" w:rsidP="006B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6B1C24" w:rsidRDefault="006B1C24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004D52" w:rsidRDefault="00004D52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  <w:p w:rsidR="00DF29F0" w:rsidRDefault="00DF29F0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0" w:rsidRDefault="00DF29F0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0" w:rsidRDefault="00DF29F0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0" w:rsidRDefault="00DF29F0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2977" w:type="dxa"/>
            <w:vAlign w:val="center"/>
          </w:tcPr>
          <w:p w:rsidR="00004D52" w:rsidRDefault="0091773D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ВТ.: 13:30-14:15</w:t>
            </w:r>
          </w:p>
          <w:p w:rsidR="0091773D" w:rsidRDefault="0091773D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 14:20-15:05, 15:10-15:55</w:t>
            </w:r>
          </w:p>
          <w:p w:rsidR="00DF29F0" w:rsidRDefault="00DF29F0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0" w:rsidRDefault="0091773D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ПН.: 14:20-15:05, 15:10-15:55</w:t>
            </w:r>
          </w:p>
          <w:p w:rsidR="0091773D" w:rsidRDefault="0091773D" w:rsidP="0091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ПТ.:13:30-14:15</w:t>
            </w:r>
          </w:p>
        </w:tc>
      </w:tr>
      <w:tr w:rsidR="00DC6D77" w:rsidRPr="00766B62" w:rsidTr="001B0A6E">
        <w:trPr>
          <w:trHeight w:val="999"/>
        </w:trPr>
        <w:tc>
          <w:tcPr>
            <w:tcW w:w="2582" w:type="dxa"/>
            <w:vMerge w:val="restart"/>
            <w:tcBorders>
              <w:top w:val="single" w:sz="4" w:space="0" w:color="auto"/>
            </w:tcBorders>
            <w:noWrap/>
          </w:tcPr>
          <w:p w:rsidR="00DC6D77" w:rsidRDefault="00DC6D77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Петухова Екатерина Александровна</w:t>
            </w:r>
          </w:p>
          <w:p w:rsidR="00DC6D77" w:rsidRDefault="00DC6D77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D77" w:rsidRDefault="00DC6D77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447">
              <w:rPr>
                <w:rFonts w:ascii="Times New Roman" w:hAnsi="Times New Roman" w:cs="Times New Roman"/>
                <w:sz w:val="24"/>
                <w:szCs w:val="24"/>
              </w:rPr>
              <w:t>Тел. 8-962-157-41-59</w:t>
            </w:r>
          </w:p>
          <w:p w:rsidR="00DC6D77" w:rsidRDefault="00DC6D77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77" w:rsidRPr="00C7400C" w:rsidRDefault="00DC6D77" w:rsidP="00004D52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 xml:space="preserve">Ст. методист -Орехова Марина </w:t>
            </w:r>
            <w:proofErr w:type="gramStart"/>
            <w:r w:rsidRPr="00C7400C">
              <w:rPr>
                <w:rFonts w:ascii="Times New Roman" w:hAnsi="Times New Roman" w:cs="Times New Roman"/>
              </w:rPr>
              <w:t>Васильевна  –</w:t>
            </w:r>
            <w:proofErr w:type="gramEnd"/>
          </w:p>
          <w:p w:rsidR="00DC6D77" w:rsidRPr="00C7400C" w:rsidRDefault="00DC6D77" w:rsidP="00004D52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  <w:p w:rsidR="00DC6D77" w:rsidRDefault="00DC6D77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</w:tcPr>
          <w:p w:rsidR="00DC6D77" w:rsidRPr="00766B62" w:rsidRDefault="00DC6D77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DC6D77" w:rsidRPr="00766B62" w:rsidRDefault="00DC6D77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DC6D77" w:rsidRDefault="00DC6D77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Ультрамарин</w:t>
            </w:r>
          </w:p>
          <w:p w:rsidR="00DC6D77" w:rsidRDefault="00DC6D77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DC6D77" w:rsidRDefault="00DC6D77" w:rsidP="00004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4E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направлена на </w:t>
            </w:r>
            <w:r w:rsidRPr="00EC4E36">
              <w:rPr>
                <w:rFonts w:ascii="Times New Roman" w:hAnsi="Times New Roman"/>
                <w:sz w:val="24"/>
                <w:szCs w:val="24"/>
              </w:rPr>
              <w:t>детальное изучение декоративной живописи, композиции, художественного проектирования</w:t>
            </w:r>
            <w:r w:rsidRPr="001E4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4E36">
              <w:rPr>
                <w:rFonts w:ascii="Times New Roman" w:hAnsi="Times New Roman"/>
                <w:sz w:val="24"/>
                <w:szCs w:val="24"/>
              </w:rPr>
              <w:t>костюма.</w:t>
            </w:r>
          </w:p>
        </w:tc>
        <w:tc>
          <w:tcPr>
            <w:tcW w:w="993" w:type="dxa"/>
            <w:vMerge w:val="restart"/>
            <w:noWrap/>
          </w:tcPr>
          <w:p w:rsidR="00DC6D77" w:rsidRDefault="00DC6D77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DC6D77" w:rsidRDefault="00DC6D77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B1C24" w:rsidRDefault="006B1C24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276" w:type="dxa"/>
          </w:tcPr>
          <w:p w:rsidR="00DC6D77" w:rsidRDefault="00937FA7" w:rsidP="006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  <w:vAlign w:val="center"/>
          </w:tcPr>
          <w:p w:rsidR="00DC6D77" w:rsidRDefault="00EA120E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ВТ.,ПТ.: 14:35-15:20-15:25-16:10</w:t>
            </w:r>
          </w:p>
        </w:tc>
      </w:tr>
      <w:tr w:rsidR="00DC6D77" w:rsidRPr="00766B62" w:rsidTr="00004D52">
        <w:trPr>
          <w:trHeight w:val="776"/>
        </w:trPr>
        <w:tc>
          <w:tcPr>
            <w:tcW w:w="2582" w:type="dxa"/>
            <w:vMerge/>
            <w:noWrap/>
          </w:tcPr>
          <w:p w:rsidR="00DC6D77" w:rsidRDefault="00DC6D77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DC6D77" w:rsidRPr="00766B62" w:rsidRDefault="00DC6D77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DC6D77" w:rsidRDefault="00DC6D77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C6D77" w:rsidRPr="00EC4E36" w:rsidRDefault="00DC6D77" w:rsidP="00004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noWrap/>
          </w:tcPr>
          <w:p w:rsidR="00DC6D77" w:rsidRDefault="00DC6D77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D77" w:rsidRPr="006B1C24" w:rsidRDefault="00DC6D77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1C24" w:rsidRDefault="006B1C24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4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276" w:type="dxa"/>
          </w:tcPr>
          <w:p w:rsidR="00DC6D77" w:rsidRDefault="003B4000" w:rsidP="006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  <w:vAlign w:val="center"/>
          </w:tcPr>
          <w:p w:rsidR="00DC6D77" w:rsidRDefault="00EA120E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ВТ.,ПТ.: 16:30-17:15,17:20-18:05</w:t>
            </w:r>
          </w:p>
        </w:tc>
      </w:tr>
      <w:tr w:rsidR="00DC6D77" w:rsidRPr="00766B62" w:rsidTr="001B0A6E">
        <w:trPr>
          <w:trHeight w:val="300"/>
        </w:trPr>
        <w:tc>
          <w:tcPr>
            <w:tcW w:w="2582" w:type="dxa"/>
            <w:vMerge/>
            <w:noWrap/>
          </w:tcPr>
          <w:p w:rsidR="00DC6D77" w:rsidRDefault="00DC6D77" w:rsidP="00004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DC6D77" w:rsidRPr="00766B62" w:rsidRDefault="00DC6D77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DC6D77" w:rsidRDefault="00DC6D77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C6D77" w:rsidRPr="00EC4E36" w:rsidRDefault="00DC6D77" w:rsidP="00004D5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noWrap/>
          </w:tcPr>
          <w:p w:rsidR="00DC6D77" w:rsidRDefault="00DC6D77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6D77" w:rsidRPr="006B1C24" w:rsidRDefault="00DC6D77" w:rsidP="0000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B1C24" w:rsidRDefault="006B1C24" w:rsidP="00004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C24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276" w:type="dxa"/>
          </w:tcPr>
          <w:p w:rsidR="00DC6D77" w:rsidRDefault="003B4000" w:rsidP="006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977" w:type="dxa"/>
            <w:vAlign w:val="center"/>
          </w:tcPr>
          <w:p w:rsidR="00DC6D77" w:rsidRDefault="0091773D" w:rsidP="0000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ЧТ.: 16:15-17:00, 17:05-17:50</w:t>
            </w:r>
          </w:p>
        </w:tc>
      </w:tr>
      <w:tr w:rsidR="00784B19" w:rsidTr="00290451">
        <w:trPr>
          <w:trHeight w:val="300"/>
        </w:trPr>
        <w:tc>
          <w:tcPr>
            <w:tcW w:w="2582" w:type="dxa"/>
            <w:noWrap/>
          </w:tcPr>
          <w:p w:rsidR="00784B19" w:rsidRDefault="00784B19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Александровна</w:t>
            </w:r>
          </w:p>
          <w:p w:rsidR="00784B19" w:rsidRDefault="00784B19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B19" w:rsidRDefault="00784B19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Тел.:8-960-501-14-10</w:t>
            </w:r>
          </w:p>
          <w:p w:rsidR="00784B19" w:rsidRDefault="00784B19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B19" w:rsidRPr="00C7400C" w:rsidRDefault="00784B19" w:rsidP="00290451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Ст. метод</w:t>
            </w:r>
            <w:r>
              <w:rPr>
                <w:rFonts w:ascii="Times New Roman" w:hAnsi="Times New Roman" w:cs="Times New Roman"/>
              </w:rPr>
              <w:t xml:space="preserve">ист -Орехова Марина Васильевна </w:t>
            </w:r>
            <w:r w:rsidRPr="00C7400C">
              <w:rPr>
                <w:rFonts w:ascii="Times New Roman" w:hAnsi="Times New Roman" w:cs="Times New Roman"/>
              </w:rPr>
              <w:t>–</w:t>
            </w:r>
          </w:p>
          <w:p w:rsidR="00784B19" w:rsidRPr="001B28F5" w:rsidRDefault="00784B19" w:rsidP="00290451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</w:tc>
        <w:tc>
          <w:tcPr>
            <w:tcW w:w="992" w:type="dxa"/>
            <w:noWrap/>
          </w:tcPr>
          <w:p w:rsidR="00784B19" w:rsidRDefault="00784B19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985" w:type="dxa"/>
            <w:noWrap/>
          </w:tcPr>
          <w:p w:rsidR="00784B19" w:rsidRDefault="00784B19" w:rsidP="00290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Логопедия ОВЗ (индивидуально)</w:t>
            </w:r>
          </w:p>
        </w:tc>
        <w:tc>
          <w:tcPr>
            <w:tcW w:w="3118" w:type="dxa"/>
          </w:tcPr>
          <w:p w:rsidR="00784B19" w:rsidRPr="007F6737" w:rsidRDefault="00784B19" w:rsidP="002904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создание условий для мотивации занятиями по коррекции нарушений устной речи, предупреждение и устранение нарушений чтения и письма.</w:t>
            </w:r>
          </w:p>
        </w:tc>
        <w:tc>
          <w:tcPr>
            <w:tcW w:w="993" w:type="dxa"/>
            <w:noWrap/>
          </w:tcPr>
          <w:p w:rsidR="00784B19" w:rsidRDefault="00784B19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784B19" w:rsidRDefault="00784B19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4B19" w:rsidRDefault="00784B19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84B19" w:rsidRDefault="00784B19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1" w:rsidTr="00290451">
        <w:trPr>
          <w:trHeight w:val="300"/>
        </w:trPr>
        <w:tc>
          <w:tcPr>
            <w:tcW w:w="2582" w:type="dxa"/>
            <w:noWrap/>
          </w:tcPr>
          <w:p w:rsidR="00603A51" w:rsidRDefault="00603A51" w:rsidP="00603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Жидкова Влада Алексеевна</w:t>
            </w:r>
          </w:p>
          <w:p w:rsidR="00603A51" w:rsidRDefault="00603A51" w:rsidP="00603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A51" w:rsidRDefault="00603A51" w:rsidP="00603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8-915-812-66-74</w:t>
            </w:r>
          </w:p>
          <w:p w:rsidR="00603A51" w:rsidRDefault="00603A51" w:rsidP="00603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A51" w:rsidRPr="00C7400C" w:rsidRDefault="00603A51" w:rsidP="00603A51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Ст. метод</w:t>
            </w:r>
            <w:r>
              <w:rPr>
                <w:rFonts w:ascii="Times New Roman" w:hAnsi="Times New Roman" w:cs="Times New Roman"/>
              </w:rPr>
              <w:t xml:space="preserve">ист -Орехова Марина Васильевна </w:t>
            </w:r>
            <w:r w:rsidRPr="00C7400C">
              <w:rPr>
                <w:rFonts w:ascii="Times New Roman" w:hAnsi="Times New Roman" w:cs="Times New Roman"/>
              </w:rPr>
              <w:t>–</w:t>
            </w:r>
          </w:p>
          <w:p w:rsidR="00603A51" w:rsidRDefault="00603A51" w:rsidP="00603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</w:tc>
        <w:tc>
          <w:tcPr>
            <w:tcW w:w="992" w:type="dxa"/>
            <w:noWrap/>
          </w:tcPr>
          <w:p w:rsidR="00603A51" w:rsidRDefault="00603A51" w:rsidP="006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985" w:type="dxa"/>
            <w:noWrap/>
          </w:tcPr>
          <w:p w:rsidR="00603A51" w:rsidRDefault="00603A51" w:rsidP="00603A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121FEF" w:rsidRPr="00121FEF" w:rsidRDefault="00121FEF" w:rsidP="00603A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Азбука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Soft-skils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03A51" w:rsidRDefault="00603A51" w:rsidP="00603A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03A51" w:rsidRPr="00F84F48" w:rsidRDefault="00603A51" w:rsidP="0060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3A51" w:rsidRPr="007F6737" w:rsidRDefault="00121FEF" w:rsidP="00603A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Программа направлена на </w:t>
            </w:r>
            <w:r w:rsidR="000B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мягких</w:t>
            </w:r>
            <w:r w:rsidR="00603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компетенций: ко</w:t>
            </w:r>
            <w:r w:rsidR="000B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603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муникаб</w:t>
            </w:r>
            <w:r w:rsidR="000B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ельность, </w:t>
            </w:r>
            <w:r w:rsidR="00603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стрессоустойчивость, критическое мышление, </w:t>
            </w:r>
            <w:r w:rsidR="00603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кооперация и т</w:t>
            </w:r>
            <w:r w:rsidR="000B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03A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0B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noWrap/>
          </w:tcPr>
          <w:p w:rsidR="00603A51" w:rsidRDefault="00603A51" w:rsidP="0060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603A51" w:rsidRDefault="00603A51" w:rsidP="0060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B1C24" w:rsidRDefault="006B1C24" w:rsidP="00603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603A51" w:rsidRDefault="00603A51" w:rsidP="006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977" w:type="dxa"/>
            <w:vAlign w:val="center"/>
          </w:tcPr>
          <w:p w:rsidR="006B1C24" w:rsidRDefault="006B1C24" w:rsidP="006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СБ.:</w:t>
            </w:r>
          </w:p>
          <w:p w:rsidR="00603A51" w:rsidRDefault="00603A51" w:rsidP="006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13:00-13:45(3)</w:t>
            </w:r>
          </w:p>
          <w:p w:rsidR="00603A51" w:rsidRDefault="00603A51" w:rsidP="006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13:55-14:40(3)</w:t>
            </w:r>
          </w:p>
          <w:p w:rsidR="00603A51" w:rsidRDefault="00603A51" w:rsidP="0060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14:50-15:35(3)</w:t>
            </w:r>
          </w:p>
        </w:tc>
      </w:tr>
      <w:tr w:rsidR="00C835B6" w:rsidTr="00FA6947">
        <w:trPr>
          <w:trHeight w:val="300"/>
        </w:trPr>
        <w:tc>
          <w:tcPr>
            <w:tcW w:w="2582" w:type="dxa"/>
            <w:noWrap/>
          </w:tcPr>
          <w:p w:rsidR="00C835B6" w:rsidRDefault="00C835B6" w:rsidP="00C835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0D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Гнездова Наталья Викторовна</w:t>
            </w:r>
          </w:p>
          <w:p w:rsidR="00BB0DD3" w:rsidRPr="00BB0DD3" w:rsidRDefault="00BB0DD3" w:rsidP="00C835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35B6" w:rsidRDefault="00C835B6" w:rsidP="00C83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8-999-730-25-40</w:t>
            </w:r>
          </w:p>
          <w:p w:rsidR="00C835B6" w:rsidRDefault="00C835B6" w:rsidP="00C83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35B6" w:rsidRDefault="00C835B6" w:rsidP="00C83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Ст.методист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Кириллова Мария Алексеевна</w:t>
            </w:r>
          </w:p>
          <w:p w:rsidR="00C835B6" w:rsidRDefault="00C835B6" w:rsidP="00C83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8-908-568-96-58</w:t>
            </w:r>
          </w:p>
        </w:tc>
        <w:tc>
          <w:tcPr>
            <w:tcW w:w="992" w:type="dxa"/>
            <w:noWrap/>
          </w:tcPr>
          <w:p w:rsidR="00BB0DD3" w:rsidRPr="00766B62" w:rsidRDefault="00BB0DD3" w:rsidP="00BB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</w:t>
            </w:r>
          </w:p>
          <w:p w:rsidR="00C835B6" w:rsidRDefault="00C835B6" w:rsidP="00C8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noWrap/>
          </w:tcPr>
          <w:p w:rsidR="00C835B6" w:rsidRDefault="00C835B6" w:rsidP="00C8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дизайн</w:t>
            </w:r>
          </w:p>
        </w:tc>
        <w:tc>
          <w:tcPr>
            <w:tcW w:w="3118" w:type="dxa"/>
          </w:tcPr>
          <w:p w:rsidR="00C835B6" w:rsidRPr="00BB0DD3" w:rsidRDefault="00C835B6" w:rsidP="00C8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D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«Основы предметного дизайна» включает в себя: основы изобразительного искусства, предметного дизайна, пластику малых форм, современные виды и </w:t>
            </w:r>
            <w:r w:rsidRPr="00BB0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декоративно-прикладного творчества, используемые для декорирования предметов различного назначения, в том числе служащих украшением для интерьера. </w:t>
            </w:r>
          </w:p>
        </w:tc>
        <w:tc>
          <w:tcPr>
            <w:tcW w:w="993" w:type="dxa"/>
            <w:noWrap/>
          </w:tcPr>
          <w:p w:rsidR="00C835B6" w:rsidRDefault="00BB0DD3" w:rsidP="005F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835B6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</w:p>
        </w:tc>
        <w:tc>
          <w:tcPr>
            <w:tcW w:w="1275" w:type="dxa"/>
          </w:tcPr>
          <w:p w:rsidR="00C835B6" w:rsidRPr="00BB0DD3" w:rsidRDefault="00C835B6" w:rsidP="00C8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835B6" w:rsidRPr="006B1C24" w:rsidRDefault="006B1C24" w:rsidP="006B1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24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276" w:type="dxa"/>
          </w:tcPr>
          <w:p w:rsidR="00C835B6" w:rsidRDefault="00C835B6" w:rsidP="00BB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977" w:type="dxa"/>
          </w:tcPr>
          <w:p w:rsidR="00C835B6" w:rsidRDefault="00BB0DD3" w:rsidP="00C8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СР.:</w:t>
            </w:r>
          </w:p>
          <w:p w:rsidR="00C835B6" w:rsidRDefault="00C835B6" w:rsidP="00C8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14.00-15.40</w:t>
            </w:r>
          </w:p>
          <w:p w:rsidR="00C835B6" w:rsidRDefault="00C835B6" w:rsidP="00C8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16.00-17.40</w:t>
            </w:r>
          </w:p>
        </w:tc>
      </w:tr>
      <w:tr w:rsidR="00BB0DD3" w:rsidTr="00BB0DD3">
        <w:trPr>
          <w:trHeight w:val="3726"/>
        </w:trPr>
        <w:tc>
          <w:tcPr>
            <w:tcW w:w="2582" w:type="dxa"/>
            <w:noWrap/>
          </w:tcPr>
          <w:p w:rsidR="00BB0DD3" w:rsidRDefault="00BB0DD3" w:rsidP="00C835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Чумачева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Станиславовна</w:t>
            </w:r>
          </w:p>
          <w:p w:rsidR="00C84933" w:rsidRDefault="00C84933" w:rsidP="00C835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84933" w:rsidRDefault="00C84933" w:rsidP="00C835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Тел.: 8-</w:t>
            </w:r>
            <w:r w:rsidRPr="00C84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C84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C84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C84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  <w:p w:rsidR="00C84933" w:rsidRDefault="00C84933" w:rsidP="00C835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4933" w:rsidRDefault="00C84933" w:rsidP="00C84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Неробеева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 </w:t>
            </w:r>
          </w:p>
          <w:p w:rsidR="00C84933" w:rsidRDefault="00C84933" w:rsidP="00C849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89203523319</w:t>
            </w:r>
          </w:p>
          <w:p w:rsidR="00BB0DD3" w:rsidRDefault="00BB0DD3" w:rsidP="00C835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0DD3" w:rsidRPr="00BB0DD3" w:rsidRDefault="00BB0DD3" w:rsidP="00C835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BB0DD3" w:rsidRPr="00766B62" w:rsidRDefault="00EA120E" w:rsidP="00BB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</w:t>
            </w:r>
          </w:p>
        </w:tc>
        <w:tc>
          <w:tcPr>
            <w:tcW w:w="1985" w:type="dxa"/>
            <w:noWrap/>
          </w:tcPr>
          <w:p w:rsidR="00BB0DD3" w:rsidRDefault="00BB0DD3" w:rsidP="00C8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118" w:type="dxa"/>
          </w:tcPr>
          <w:p w:rsidR="00BB0DD3" w:rsidRPr="00BB0DD3" w:rsidRDefault="00BB0DD3" w:rsidP="00BB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направлена на </w:t>
            </w:r>
            <w:r w:rsidRPr="00BB0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укрепление здоровья и физического развития обучающихся. Эстетическая гимнастика – один из немногих видов спорта, в котором удачно сочетаются музыка, спорт и искусство. В результате тренировок оттачивается исполнение каждого элемента, достигается абсолютное единение с музыкой. </w:t>
            </w:r>
          </w:p>
        </w:tc>
        <w:tc>
          <w:tcPr>
            <w:tcW w:w="993" w:type="dxa"/>
            <w:noWrap/>
          </w:tcPr>
          <w:p w:rsidR="00BB0DD3" w:rsidRDefault="00BB0DD3" w:rsidP="00BB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BB0DD3" w:rsidRDefault="00BB0DD3" w:rsidP="00C8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B1C24" w:rsidRPr="00BB0DD3" w:rsidRDefault="006B1C24" w:rsidP="00C8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BB0DD3" w:rsidRDefault="00BB0DD3" w:rsidP="006B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977" w:type="dxa"/>
          </w:tcPr>
          <w:p w:rsidR="00BB0DD3" w:rsidRDefault="00BB0DD3" w:rsidP="00C8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0E">
              <w:rPr>
                <w:rFonts w:ascii="Times New Roman" w:hAnsi="Times New Roman" w:cs="Times New Roman"/>
                <w:sz w:val="24"/>
                <w:szCs w:val="24"/>
              </w:rPr>
              <w:t>ВТ.: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17:00-17:45, 17:55-18:40</w:t>
            </w:r>
          </w:p>
          <w:p w:rsidR="0082204D" w:rsidRDefault="0082204D" w:rsidP="00C8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0E">
              <w:rPr>
                <w:rFonts w:ascii="Times New Roman" w:hAnsi="Times New Roman" w:cs="Times New Roman"/>
                <w:sz w:val="24"/>
                <w:szCs w:val="24"/>
              </w:rPr>
              <w:t>ПТ.: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15:00-15:45, 15:55-16:40</w:t>
            </w:r>
          </w:p>
        </w:tc>
      </w:tr>
      <w:tr w:rsidR="00C9485E" w:rsidTr="00AF6CD8">
        <w:trPr>
          <w:trHeight w:val="1263"/>
        </w:trPr>
        <w:tc>
          <w:tcPr>
            <w:tcW w:w="2582" w:type="dxa"/>
            <w:vMerge w:val="restart"/>
            <w:noWrap/>
          </w:tcPr>
          <w:p w:rsidR="00C9485E" w:rsidRDefault="00C9485E" w:rsidP="00C948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Анастасия Сергеевна</w:t>
            </w:r>
          </w:p>
          <w:p w:rsidR="00C9485E" w:rsidRDefault="00C9485E" w:rsidP="00C948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9485E" w:rsidRPr="00C84933" w:rsidRDefault="00C9485E" w:rsidP="00C9485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49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Тел.:</w:t>
            </w:r>
            <w:r w:rsidRPr="00C84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4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84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920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84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356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84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84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  <w:p w:rsidR="00C9485E" w:rsidRDefault="00C9485E" w:rsidP="00C9485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9485E" w:rsidRPr="00C7400C" w:rsidRDefault="00C9485E" w:rsidP="00C9485E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 xml:space="preserve">Ст. методист -Орехова Марина </w:t>
            </w:r>
            <w:proofErr w:type="gramStart"/>
            <w:r w:rsidRPr="00C7400C">
              <w:rPr>
                <w:rFonts w:ascii="Times New Roman" w:hAnsi="Times New Roman" w:cs="Times New Roman"/>
              </w:rPr>
              <w:t>Васильевна  –</w:t>
            </w:r>
            <w:proofErr w:type="gramEnd"/>
          </w:p>
          <w:p w:rsidR="00C9485E" w:rsidRPr="00C7400C" w:rsidRDefault="00C9485E" w:rsidP="00C9485E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  <w:p w:rsidR="00C9485E" w:rsidRDefault="00C9485E" w:rsidP="00C948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noWrap/>
          </w:tcPr>
          <w:p w:rsidR="00C9485E" w:rsidRPr="00766B62" w:rsidRDefault="00C9485E" w:rsidP="00C9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62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C9485E" w:rsidRDefault="00C9485E" w:rsidP="00C9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noWrap/>
          </w:tcPr>
          <w:p w:rsidR="00C9485E" w:rsidRDefault="00C9485E" w:rsidP="00C9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3118" w:type="dxa"/>
            <w:vMerge w:val="restart"/>
          </w:tcPr>
          <w:p w:rsidR="00C9485E" w:rsidRPr="00C84933" w:rsidRDefault="00C9485E" w:rsidP="00D23CD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  <w:r w:rsidR="00D23C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направлена на создание</w:t>
            </w:r>
            <w:r w:rsidRPr="00C84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условия для удовлетворения потребностей родителей и детей в разностороннем развитии ребенка посредством занятий театральным творчеством. Развивает мотивацию к познанию актёрского мастерства, сценической речи, пластики, создает условия для эмоционального благополучия ребенка. </w:t>
            </w:r>
          </w:p>
        </w:tc>
        <w:tc>
          <w:tcPr>
            <w:tcW w:w="993" w:type="dxa"/>
            <w:vMerge w:val="restart"/>
            <w:noWrap/>
          </w:tcPr>
          <w:p w:rsidR="00C9485E" w:rsidRDefault="00C9485E" w:rsidP="00C9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</w:tc>
        <w:tc>
          <w:tcPr>
            <w:tcW w:w="1275" w:type="dxa"/>
          </w:tcPr>
          <w:p w:rsidR="00C9485E" w:rsidRDefault="00C9485E" w:rsidP="00C9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9485E" w:rsidRDefault="00C9485E" w:rsidP="00C9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C9485E" w:rsidRDefault="00C9485E" w:rsidP="00C9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977" w:type="dxa"/>
          </w:tcPr>
          <w:p w:rsidR="00C9485E" w:rsidRPr="00FB37BE" w:rsidRDefault="00FB37BE" w:rsidP="00FB3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BE">
              <w:rPr>
                <w:rFonts w:ascii="Times New Roman" w:hAnsi="Times New Roman" w:cs="Times New Roman"/>
                <w:sz w:val="24"/>
                <w:szCs w:val="24"/>
              </w:rPr>
              <w:t xml:space="preserve">ВТ.,ЧТ.: </w:t>
            </w:r>
            <w:r w:rsidR="00C9485E" w:rsidRPr="00FB37BE">
              <w:rPr>
                <w:rFonts w:ascii="Times New Roman" w:hAnsi="Times New Roman" w:cs="Times New Roman"/>
                <w:sz w:val="24"/>
                <w:szCs w:val="24"/>
              </w:rPr>
              <w:t>14:00-14:40</w:t>
            </w:r>
          </w:p>
        </w:tc>
      </w:tr>
      <w:tr w:rsidR="00C9485E" w:rsidTr="000A3593">
        <w:trPr>
          <w:trHeight w:val="3132"/>
        </w:trPr>
        <w:tc>
          <w:tcPr>
            <w:tcW w:w="2582" w:type="dxa"/>
            <w:vMerge/>
            <w:noWrap/>
          </w:tcPr>
          <w:p w:rsidR="00C9485E" w:rsidRDefault="00C9485E" w:rsidP="00C948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</w:tcPr>
          <w:p w:rsidR="00C9485E" w:rsidRPr="00766B62" w:rsidRDefault="00C9485E" w:rsidP="00C9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noWrap/>
          </w:tcPr>
          <w:p w:rsidR="00C9485E" w:rsidRDefault="00C9485E" w:rsidP="00C9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9485E" w:rsidRPr="00C84933" w:rsidRDefault="00C9485E" w:rsidP="00C948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  <w:noWrap/>
          </w:tcPr>
          <w:p w:rsidR="00C9485E" w:rsidRDefault="00C9485E" w:rsidP="00C9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37BE" w:rsidRDefault="00FB37BE" w:rsidP="00FB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9485E" w:rsidRDefault="00FB37BE" w:rsidP="00FB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1276" w:type="dxa"/>
          </w:tcPr>
          <w:p w:rsidR="00C9485E" w:rsidRDefault="00C9485E" w:rsidP="00C9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977" w:type="dxa"/>
          </w:tcPr>
          <w:p w:rsidR="00C9485E" w:rsidRPr="00EA120E" w:rsidRDefault="00FB37BE" w:rsidP="00C9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ВТ.,ЧТ.:15:00-15:45,15:55-16:40</w:t>
            </w:r>
          </w:p>
        </w:tc>
      </w:tr>
    </w:tbl>
    <w:p w:rsidR="00353662" w:rsidRDefault="00353662"/>
    <w:sectPr w:rsidR="00353662" w:rsidSect="00004D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52"/>
    <w:rsid w:val="00004D52"/>
    <w:rsid w:val="000A3593"/>
    <w:rsid w:val="000B4534"/>
    <w:rsid w:val="00121FEF"/>
    <w:rsid w:val="00353662"/>
    <w:rsid w:val="003B4000"/>
    <w:rsid w:val="003F79CE"/>
    <w:rsid w:val="004854D0"/>
    <w:rsid w:val="005B48F2"/>
    <w:rsid w:val="005F09AD"/>
    <w:rsid w:val="00603A51"/>
    <w:rsid w:val="006B1C24"/>
    <w:rsid w:val="006D484E"/>
    <w:rsid w:val="00784B19"/>
    <w:rsid w:val="0082204D"/>
    <w:rsid w:val="008E5F43"/>
    <w:rsid w:val="0091773D"/>
    <w:rsid w:val="00937FA7"/>
    <w:rsid w:val="00AF6CD8"/>
    <w:rsid w:val="00BB0DD3"/>
    <w:rsid w:val="00C44CA4"/>
    <w:rsid w:val="00C76BC2"/>
    <w:rsid w:val="00C835B6"/>
    <w:rsid w:val="00C84933"/>
    <w:rsid w:val="00C9485E"/>
    <w:rsid w:val="00D23CDC"/>
    <w:rsid w:val="00DC6D77"/>
    <w:rsid w:val="00DE3BC6"/>
    <w:rsid w:val="00DF29F0"/>
    <w:rsid w:val="00EA120E"/>
    <w:rsid w:val="00F07434"/>
    <w:rsid w:val="00FB37BE"/>
    <w:rsid w:val="00FD142A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0D37"/>
  <w15:chartTrackingRefBased/>
  <w15:docId w15:val="{2A18CD15-E1D4-4094-8BCC-E464484E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4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2021-08-05T14:03:00Z</dcterms:created>
  <dcterms:modified xsi:type="dcterms:W3CDTF">2021-08-05T15:32:00Z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-1705417779</vt:i4>
  </property>
</Properties>
</file>