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A0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5D">
        <w:rPr>
          <w:rFonts w:ascii="Times New Roman" w:hAnsi="Times New Roman" w:cs="Times New Roman"/>
          <w:b/>
          <w:sz w:val="24"/>
          <w:szCs w:val="24"/>
        </w:rPr>
        <w:t xml:space="preserve">Вакантные места в объединениях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корпусе,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Мархлевского, д. 34/45 </w:t>
      </w:r>
      <w:r>
        <w:rPr>
          <w:rFonts w:ascii="Times New Roman" w:hAnsi="Times New Roman" w:cs="Times New Roman"/>
          <w:b/>
          <w:sz w:val="24"/>
          <w:szCs w:val="24"/>
        </w:rPr>
        <w:t>на 3.08.2021</w:t>
      </w: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5"/>
        <w:gridCol w:w="1133"/>
        <w:gridCol w:w="1559"/>
        <w:gridCol w:w="3546"/>
        <w:gridCol w:w="1134"/>
        <w:gridCol w:w="1275"/>
        <w:gridCol w:w="1134"/>
        <w:gridCol w:w="1985"/>
      </w:tblGrid>
      <w:tr w:rsidR="00F602A0" w:rsidTr="00290451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время занятий</w:t>
            </w:r>
          </w:p>
        </w:tc>
      </w:tr>
      <w:tr w:rsidR="00F602A0" w:rsidTr="00290451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Гнездова Наталья Викторовна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8-999-730-25-40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Кириллова Мария Алексеевна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8-908-568-96-58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студия дизайна «Цветок папоротника»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дизайн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предметного дизайна» включает в себя: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предметного дизайна, современные виды и формы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используемые для декорирования предметов различного назначения, в том числе служащих украшением для интерьера.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й корп.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E811EB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9.30-11.05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</w:tr>
      <w:tr w:rsidR="00F602A0" w:rsidTr="00290451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8-980-684-52-22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Орехова Марина Васильевна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8-920-348-91-68, 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8-920-366-94-96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 спортивный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 бальных танцев»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Pr="006103DD" w:rsidRDefault="00F602A0" w:rsidP="002904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изучение основ спортивных бальных танцев. Занятия спортивными бальными танцами способствуют укреплению здоровья дете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й, развитию эстетического вкуса.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ПН.,СР.: 17:10-17:50(7)</w:t>
            </w:r>
          </w:p>
        </w:tc>
      </w:tr>
      <w:tr w:rsidR="00F602A0" w:rsidTr="00290451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Загоровская Анна Петровна 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8-910-989-56-54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Кириллова Мария Алексеевна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8-908-568-96-58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 развитие творческого воображения и художественных способностей посредством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r>
              <w:rPr>
                <w:rFonts w:ascii="Times New Roman" w:hAnsi="Times New Roman" w:cs="Times New Roman"/>
                <w:sz w:val="24"/>
                <w:szCs w:val="24"/>
              </w:rPr>
              <w:t>2й корп.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E811EB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</w:tr>
      <w:tr w:rsidR="00F602A0" w:rsidTr="00290451">
        <w:trPr>
          <w:trHeight w:val="169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Архипова Мария Юрьевна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Тел.8-917-145-23-58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Кириллова Мария Алексеевна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8-908-568-96-58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Default="00F602A0" w:rsidP="002904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знакомство обучающихся с видами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искусства: живопись и рисунок.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корп.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2A0" w:rsidRPr="00E811EB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F602A0" w:rsidP="0029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гр.4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16.30-18.05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14.30-16.05</w:t>
            </w:r>
          </w:p>
        </w:tc>
      </w:tr>
      <w:tr w:rsidR="00F602A0" w:rsidTr="00290451">
        <w:trPr>
          <w:trHeight w:val="31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Сергеевна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8-910-991-50-86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A0" w:rsidRPr="002050C4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3C0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методист- Орехова Марина Васильевна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8-920-348-91-68, </w:t>
            </w:r>
          </w:p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8-920-366-94-96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палитра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0" w:rsidRPr="002C7B20" w:rsidRDefault="00F602A0" w:rsidP="002904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изучение основ хорового академического вокала.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2A0" w:rsidRDefault="00F602A0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F602A0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443DB" w:rsidRPr="00E811EB" w:rsidRDefault="004443DB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E811EB" w:rsidP="0029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0" w:rsidRDefault="005D6A8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 10:15-10:55,11:05-11:45</w:t>
            </w:r>
          </w:p>
          <w:p w:rsidR="0085780B" w:rsidRDefault="004443DB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 14:20-15:00(М)</w:t>
            </w:r>
          </w:p>
          <w:p w:rsidR="004443DB" w:rsidRPr="004443DB" w:rsidRDefault="004443DB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 15:10-15:50(М)</w:t>
            </w:r>
          </w:p>
          <w:p w:rsidR="004443DB" w:rsidRDefault="004443DB" w:rsidP="004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(мелкогрупповая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5D6A80" w:rsidRDefault="005D6A8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B" w:rsidTr="00290451">
        <w:trPr>
          <w:trHeight w:val="31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F932B1" w:rsidRDefault="00E811EB" w:rsidP="00E81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направлена на изучение хорового академического вокала. </w:t>
            </w:r>
            <w:r w:rsidRPr="00F9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проводятся по модулям: «Хоровое пение», «Музыкальная</w:t>
            </w:r>
          </w:p>
          <w:p w:rsidR="00E811EB" w:rsidRPr="005C3593" w:rsidRDefault="00E811EB" w:rsidP="00E81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литература», «Индивидуальные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 16:10-16:50,17:00-17:40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ВТ.: 11:05-11:45(М)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ВТ.: 15:10-15:50(М)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(мелкогрупповая</w:t>
            </w:r>
            <w:r w:rsidR="004443DB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выбор)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B" w:rsidTr="00290451">
        <w:trPr>
          <w:trHeight w:val="315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F932B1" w:rsidRDefault="00E811EB" w:rsidP="00E81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направлена на изучение хорового академического вокала. </w:t>
            </w:r>
            <w:r w:rsidRPr="00F9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проводятся по модулям: «Хоровое пение», «Музыкальная</w:t>
            </w:r>
          </w:p>
          <w:p w:rsidR="00E811EB" w:rsidRPr="005C3593" w:rsidRDefault="00E811EB" w:rsidP="00E81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литература», «Индивидуальные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продв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СР.: 15:10-15:50,16:00-16:45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СР.: 14:20-15:00(М)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 15:20-16:00(М) (мелкогрупповая</w:t>
            </w:r>
            <w:r w:rsidR="004443DB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выбор)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B" w:rsidTr="00290451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Харитонова Ирина Дмитриевна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8-906-512-53-97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Кириллова Мария Алексеевна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8-908-568-96-58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"Бисеринка"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плетение"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B" w:rsidRDefault="00E811EB" w:rsidP="00E8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обучение детей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r>
              <w:rPr>
                <w:rFonts w:ascii="Times New Roman" w:hAnsi="Times New Roman" w:cs="Times New Roman"/>
                <w:sz w:val="24"/>
                <w:szCs w:val="24"/>
              </w:rPr>
              <w:t>2й корп.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гр.3  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9.00-10.35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17.00-19.25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12.00-14.25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16.00-18.25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9.00-11.25</w:t>
            </w:r>
          </w:p>
        </w:tc>
      </w:tr>
      <w:tr w:rsidR="00E811EB" w:rsidTr="00E811EB">
        <w:trPr>
          <w:trHeight w:val="703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Борисовна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8-901-287-99-03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Тесто-пластика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"Тили-тили тесто"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1EB" w:rsidRDefault="00E811EB" w:rsidP="00E811E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Работу своими руками, создание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сувениров из теста.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r>
              <w:rPr>
                <w:rFonts w:ascii="Times New Roman" w:hAnsi="Times New Roman" w:cs="Times New Roman"/>
                <w:sz w:val="24"/>
                <w:szCs w:val="24"/>
              </w:rPr>
              <w:t>2й корп.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B" w:rsidTr="009A3F35">
        <w:trPr>
          <w:trHeight w:val="900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B" w:rsidTr="00AB5258">
        <w:trPr>
          <w:trHeight w:val="924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8-901-287-99-03</w:t>
            </w: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"Обыкновенное чудо"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1EB" w:rsidRDefault="00E811EB" w:rsidP="00E8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интереса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начальные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- прикладному  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игрушек и сувениров.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корп.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B" w:rsidTr="00AB5258">
        <w:trPr>
          <w:trHeight w:val="996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11EB" w:rsidRPr="00E811EB" w:rsidRDefault="00E811EB" w:rsidP="00E8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EB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B" w:rsidRDefault="00E811EB" w:rsidP="00E8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2A0" w:rsidRPr="00B5085D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2" w:rsidRDefault="00353662"/>
    <w:sectPr w:rsidR="00353662" w:rsidSect="00F602A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A0"/>
    <w:rsid w:val="00294B02"/>
    <w:rsid w:val="00353662"/>
    <w:rsid w:val="003C0607"/>
    <w:rsid w:val="004443DB"/>
    <w:rsid w:val="005D6A80"/>
    <w:rsid w:val="0085780B"/>
    <w:rsid w:val="009A350C"/>
    <w:rsid w:val="00E811EB"/>
    <w:rsid w:val="00F07296"/>
    <w:rsid w:val="00F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D885"/>
  <w15:chartTrackingRefBased/>
  <w15:docId w15:val="{11FBC526-18EA-4C00-AB07-325F61E7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2021-08-03T14:18:00Z</dcterms:created>
  <dcterms:modified xsi:type="dcterms:W3CDTF">2021-08-04T08:45:00Z</dcterms:modified>
</cp:coreProperties>
</file>