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52" w:rsidRPr="00B5085D" w:rsidRDefault="00004D52" w:rsidP="00421E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5D">
        <w:rPr>
          <w:rFonts w:ascii="Times New Roman" w:hAnsi="Times New Roman" w:cs="Times New Roman"/>
          <w:b/>
          <w:sz w:val="24"/>
          <w:szCs w:val="24"/>
        </w:rPr>
        <w:t xml:space="preserve">Вакантные места в объединениях </w:t>
      </w:r>
      <w:r w:rsidR="00723696">
        <w:rPr>
          <w:rFonts w:ascii="Times New Roman" w:hAnsi="Times New Roman" w:cs="Times New Roman"/>
          <w:b/>
          <w:sz w:val="24"/>
          <w:szCs w:val="24"/>
        </w:rPr>
        <w:t>на гл.</w:t>
      </w:r>
      <w:r>
        <w:rPr>
          <w:rFonts w:ascii="Times New Roman" w:hAnsi="Times New Roman" w:cs="Times New Roman"/>
          <w:b/>
          <w:sz w:val="24"/>
          <w:szCs w:val="24"/>
        </w:rPr>
        <w:t xml:space="preserve"> корпусе, </w:t>
      </w:r>
      <w:r w:rsidR="00723696">
        <w:rPr>
          <w:rFonts w:ascii="Times New Roman" w:hAnsi="Times New Roman" w:cs="Times New Roman"/>
          <w:b/>
          <w:sz w:val="24"/>
          <w:szCs w:val="24"/>
        </w:rPr>
        <w:t xml:space="preserve">3-я Сосневская, 139 </w:t>
      </w:r>
      <w:r w:rsidR="00EB1D9E">
        <w:rPr>
          <w:rFonts w:ascii="Times New Roman" w:hAnsi="Times New Roman" w:cs="Times New Roman"/>
          <w:b/>
          <w:sz w:val="24"/>
          <w:szCs w:val="24"/>
        </w:rPr>
        <w:t>на 5</w:t>
      </w:r>
      <w:bookmarkStart w:id="0" w:name="_GoBack"/>
      <w:bookmarkEnd w:id="0"/>
      <w:r w:rsidR="00B74F70">
        <w:rPr>
          <w:rFonts w:ascii="Times New Roman" w:hAnsi="Times New Roman" w:cs="Times New Roman"/>
          <w:b/>
          <w:sz w:val="24"/>
          <w:szCs w:val="24"/>
        </w:rPr>
        <w:t>.08.2021</w:t>
      </w:r>
    </w:p>
    <w:tbl>
      <w:tblPr>
        <w:tblStyle w:val="a3"/>
        <w:tblW w:w="1516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86"/>
        <w:gridCol w:w="1423"/>
        <w:gridCol w:w="1768"/>
        <w:gridCol w:w="3122"/>
        <w:gridCol w:w="1031"/>
        <w:gridCol w:w="1153"/>
        <w:gridCol w:w="956"/>
        <w:gridCol w:w="2628"/>
      </w:tblGrid>
      <w:tr w:rsidR="00004D52" w:rsidRPr="00766B62" w:rsidTr="002A0D8E">
        <w:trPr>
          <w:trHeight w:val="300"/>
        </w:trPr>
        <w:tc>
          <w:tcPr>
            <w:tcW w:w="3086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423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Профиль</w:t>
            </w:r>
          </w:p>
        </w:tc>
        <w:tc>
          <w:tcPr>
            <w:tcW w:w="1768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</w:tc>
        <w:tc>
          <w:tcPr>
            <w:tcW w:w="3122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программы </w:t>
            </w:r>
          </w:p>
        </w:tc>
        <w:tc>
          <w:tcPr>
            <w:tcW w:w="1031" w:type="dxa"/>
            <w:noWrap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</w:p>
        </w:tc>
        <w:tc>
          <w:tcPr>
            <w:tcW w:w="1153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956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2628" w:type="dxa"/>
          </w:tcPr>
          <w:p w:rsidR="00004D52" w:rsidRPr="00B537E3" w:rsidRDefault="00004D52" w:rsidP="002904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7E3">
              <w:rPr>
                <w:rFonts w:ascii="Times New Roman" w:hAnsi="Times New Roman" w:cs="Times New Roman"/>
                <w:sz w:val="20"/>
                <w:szCs w:val="20"/>
              </w:rPr>
              <w:t>Дни время занятий</w:t>
            </w:r>
          </w:p>
        </w:tc>
      </w:tr>
      <w:tr w:rsidR="00784B19" w:rsidTr="002A0D8E">
        <w:trPr>
          <w:trHeight w:val="300"/>
        </w:trPr>
        <w:tc>
          <w:tcPr>
            <w:tcW w:w="3086" w:type="dxa"/>
            <w:noWrap/>
          </w:tcPr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Александровна</w:t>
            </w:r>
          </w:p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Тел.:8-960-501-14-10</w:t>
            </w:r>
          </w:p>
          <w:p w:rsidR="00784B19" w:rsidRDefault="00784B19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B19" w:rsidRPr="00C7400C" w:rsidRDefault="00784B19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Ст. метод</w:t>
            </w:r>
            <w:r>
              <w:rPr>
                <w:rFonts w:ascii="Times New Roman" w:hAnsi="Times New Roman" w:cs="Times New Roman"/>
              </w:rPr>
              <w:t xml:space="preserve">ист -Орехова Марина Васильевна </w:t>
            </w:r>
            <w:r w:rsidRPr="00C7400C">
              <w:rPr>
                <w:rFonts w:ascii="Times New Roman" w:hAnsi="Times New Roman" w:cs="Times New Roman"/>
              </w:rPr>
              <w:t>–</w:t>
            </w:r>
          </w:p>
          <w:p w:rsidR="00784B19" w:rsidRPr="001B28F5" w:rsidRDefault="00784B19" w:rsidP="0029045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</w:tc>
        <w:tc>
          <w:tcPr>
            <w:tcW w:w="1423" w:type="dxa"/>
            <w:noWrap/>
          </w:tcPr>
          <w:p w:rsidR="00784B19" w:rsidRDefault="00784B1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768" w:type="dxa"/>
            <w:noWrap/>
          </w:tcPr>
          <w:p w:rsidR="00784B19" w:rsidRDefault="00784B19" w:rsidP="002904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Логопедия ОВЗ (индивидуально)</w:t>
            </w:r>
          </w:p>
        </w:tc>
        <w:tc>
          <w:tcPr>
            <w:tcW w:w="3122" w:type="dxa"/>
          </w:tcPr>
          <w:p w:rsidR="00784B19" w:rsidRPr="007F6737" w:rsidRDefault="00784B19" w:rsidP="0029045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6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направлена на создание условий для мотивации занятиями по коррекции нарушений устной речи, предупреждение и устранение нарушений чтения и письма.</w:t>
            </w:r>
          </w:p>
        </w:tc>
        <w:tc>
          <w:tcPr>
            <w:tcW w:w="1031" w:type="dxa"/>
            <w:noWrap/>
          </w:tcPr>
          <w:p w:rsidR="004232E6" w:rsidRDefault="004232E6" w:rsidP="00423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784B19" w:rsidRDefault="00784B19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784B19" w:rsidRDefault="00013B91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038D9" w:rsidRDefault="007038D9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784B19" w:rsidRDefault="00421EBB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6-14 </w:t>
            </w:r>
          </w:p>
        </w:tc>
        <w:tc>
          <w:tcPr>
            <w:tcW w:w="2628" w:type="dxa"/>
            <w:vAlign w:val="center"/>
          </w:tcPr>
          <w:p w:rsidR="00784B19" w:rsidRDefault="007038D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4854D0" w:rsidTr="002A0D8E">
        <w:trPr>
          <w:trHeight w:val="2292"/>
        </w:trPr>
        <w:tc>
          <w:tcPr>
            <w:tcW w:w="3086" w:type="dxa"/>
            <w:noWrap/>
          </w:tcPr>
          <w:p w:rsidR="004854D0" w:rsidRDefault="00013B91" w:rsidP="0048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Жидкова Влада Алексеевна</w:t>
            </w:r>
          </w:p>
          <w:p w:rsidR="00013B91" w:rsidRDefault="00013B91" w:rsidP="0048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8-915-812-66-74</w:t>
            </w:r>
          </w:p>
          <w:p w:rsidR="004854D0" w:rsidRDefault="004854D0" w:rsidP="004854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Pr="00C7400C" w:rsidRDefault="00013B91" w:rsidP="00013B91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Ст. метод</w:t>
            </w:r>
            <w:r>
              <w:rPr>
                <w:rFonts w:ascii="Times New Roman" w:hAnsi="Times New Roman" w:cs="Times New Roman"/>
              </w:rPr>
              <w:t xml:space="preserve">ист -Орехова Марина Васильевна </w:t>
            </w:r>
            <w:r w:rsidRPr="00C7400C">
              <w:rPr>
                <w:rFonts w:ascii="Times New Roman" w:hAnsi="Times New Roman" w:cs="Times New Roman"/>
              </w:rPr>
              <w:t>–</w:t>
            </w:r>
          </w:p>
          <w:p w:rsidR="00013B91" w:rsidRDefault="00013B91" w:rsidP="00013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</w:tc>
        <w:tc>
          <w:tcPr>
            <w:tcW w:w="1423" w:type="dxa"/>
            <w:noWrap/>
          </w:tcPr>
          <w:p w:rsidR="004854D0" w:rsidRDefault="004854D0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768" w:type="dxa"/>
            <w:noWrap/>
          </w:tcPr>
          <w:p w:rsidR="004854D0" w:rsidRPr="00F84F48" w:rsidRDefault="00013B91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F84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Ivent</w:t>
            </w:r>
            <w:proofErr w:type="spellEnd"/>
            <w:r w:rsidRPr="0001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84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менеджмент</w:t>
            </w:r>
            <w:r w:rsidR="00F84F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122" w:type="dxa"/>
          </w:tcPr>
          <w:p w:rsidR="004854D0" w:rsidRDefault="00F84F48" w:rsidP="004854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01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бучение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01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данию мероприятий с нуля. В рамках курса обучающиеся получат не только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етическую базу, но и практиче</w:t>
            </w:r>
            <w:r w:rsidR="0001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скую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проведут</w:t>
            </w:r>
            <w:r w:rsidR="00013B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более 10 собственных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013B91" w:rsidRDefault="00013B91" w:rsidP="004854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  <w:noWrap/>
          </w:tcPr>
          <w:p w:rsidR="004854D0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854D0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038D9" w:rsidRDefault="007038D9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485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B91" w:rsidRDefault="00013B91" w:rsidP="00013B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4854D0" w:rsidRDefault="00013B91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628" w:type="dxa"/>
            <w:vAlign w:val="center"/>
          </w:tcPr>
          <w:p w:rsidR="007038D9" w:rsidRDefault="007038D9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СР.:</w:t>
            </w:r>
          </w:p>
          <w:p w:rsidR="004854D0" w:rsidRDefault="004913CA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17:00-17:45(1)</w:t>
            </w:r>
          </w:p>
          <w:p w:rsidR="004913CA" w:rsidRDefault="004913CA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17:55-18:40(1)</w:t>
            </w:r>
          </w:p>
          <w:p w:rsidR="004913CA" w:rsidRDefault="004913CA" w:rsidP="0048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18:50-19:35(1)</w:t>
            </w:r>
          </w:p>
        </w:tc>
      </w:tr>
      <w:tr w:rsidR="00F84F48" w:rsidTr="002A0D8E">
        <w:trPr>
          <w:trHeight w:val="2244"/>
        </w:trPr>
        <w:tc>
          <w:tcPr>
            <w:tcW w:w="3086" w:type="dxa"/>
            <w:noWrap/>
          </w:tcPr>
          <w:p w:rsidR="00F84F48" w:rsidRDefault="00F84F48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Жидкова Влада Алексеевна</w:t>
            </w:r>
          </w:p>
          <w:p w:rsidR="00F84F48" w:rsidRDefault="00F84F48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48" w:rsidRDefault="00F84F48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8-915-812-66-74</w:t>
            </w:r>
          </w:p>
          <w:p w:rsidR="00F84F48" w:rsidRDefault="00F84F48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F48" w:rsidRPr="00C7400C" w:rsidRDefault="00F84F48" w:rsidP="00F84F48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Ст. метод</w:t>
            </w:r>
            <w:r>
              <w:rPr>
                <w:rFonts w:ascii="Times New Roman" w:hAnsi="Times New Roman" w:cs="Times New Roman"/>
              </w:rPr>
              <w:t xml:space="preserve">ист -Орехова Марина Васильевна </w:t>
            </w:r>
            <w:r w:rsidRPr="00C7400C">
              <w:rPr>
                <w:rFonts w:ascii="Times New Roman" w:hAnsi="Times New Roman" w:cs="Times New Roman"/>
              </w:rPr>
              <w:t>–</w:t>
            </w:r>
          </w:p>
          <w:p w:rsidR="00F84F48" w:rsidRDefault="00F84F48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</w:tc>
        <w:tc>
          <w:tcPr>
            <w:tcW w:w="1423" w:type="dxa"/>
            <w:noWrap/>
          </w:tcPr>
          <w:p w:rsidR="00F84F48" w:rsidRDefault="00F84F48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768" w:type="dxa"/>
            <w:noWrap/>
          </w:tcPr>
          <w:p w:rsidR="00F84F48" w:rsidRPr="00F84F48" w:rsidRDefault="00F84F48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Лидер</w:t>
            </w:r>
            <w:r w:rsidRPr="007038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«Настольные игры»</w:t>
            </w:r>
          </w:p>
        </w:tc>
        <w:tc>
          <w:tcPr>
            <w:tcW w:w="3122" w:type="dxa"/>
          </w:tcPr>
          <w:p w:rsidR="00F84F48" w:rsidRDefault="00F84F48" w:rsidP="00F84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рамках курса обучающиеся научатся разрабатывать и создавать свои настольные игры, в том числе и образовательного характера, а также их апробировать.</w:t>
            </w:r>
          </w:p>
          <w:p w:rsidR="00F84F48" w:rsidRDefault="00F84F48" w:rsidP="00F84F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31" w:type="dxa"/>
            <w:noWrap/>
          </w:tcPr>
          <w:p w:rsidR="00F84F48" w:rsidRDefault="00F84F48" w:rsidP="00F8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</w:tc>
        <w:tc>
          <w:tcPr>
            <w:tcW w:w="1153" w:type="dxa"/>
          </w:tcPr>
          <w:p w:rsidR="00F84F48" w:rsidRDefault="00F84F48" w:rsidP="00F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038D9" w:rsidRDefault="007038D9" w:rsidP="00F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F84F48" w:rsidRDefault="00F84F48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2628" w:type="dxa"/>
            <w:vAlign w:val="center"/>
          </w:tcPr>
          <w:p w:rsidR="007038D9" w:rsidRDefault="007038D9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ПТ.: </w:t>
            </w:r>
          </w:p>
          <w:p w:rsidR="00F84F48" w:rsidRDefault="004913CA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16:30-17:15(2)</w:t>
            </w:r>
          </w:p>
          <w:p w:rsidR="004913CA" w:rsidRDefault="004913CA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17:25-18:10(2)</w:t>
            </w:r>
          </w:p>
          <w:p w:rsidR="004913CA" w:rsidRDefault="004913CA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18:20-19:05(2)</w:t>
            </w:r>
          </w:p>
        </w:tc>
      </w:tr>
      <w:tr w:rsidR="00EE3C00" w:rsidTr="002A0D8E">
        <w:trPr>
          <w:trHeight w:val="2244"/>
        </w:trPr>
        <w:tc>
          <w:tcPr>
            <w:tcW w:w="3086" w:type="dxa"/>
            <w:noWrap/>
          </w:tcPr>
          <w:p w:rsidR="00EE3C00" w:rsidRDefault="00EE3C00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Петухова Екатерина Александровна</w:t>
            </w:r>
          </w:p>
          <w:p w:rsidR="001062D7" w:rsidRDefault="001062D7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2D7" w:rsidRDefault="001062D7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="00926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8962-157-41-59</w:t>
            </w:r>
          </w:p>
          <w:p w:rsidR="0092653E" w:rsidRDefault="0092653E" w:rsidP="00F8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53E" w:rsidRPr="00C7400C" w:rsidRDefault="0092653E" w:rsidP="0092653E">
            <w:pPr>
              <w:pStyle w:val="a4"/>
              <w:rPr>
                <w:rFonts w:ascii="Times New Roman" w:hAnsi="Times New Roman" w:cs="Times New Roman"/>
              </w:rPr>
            </w:pPr>
            <w:r w:rsidRPr="00C7400C">
              <w:rPr>
                <w:rFonts w:ascii="Times New Roman" w:hAnsi="Times New Roman" w:cs="Times New Roman"/>
              </w:rPr>
              <w:t>Ст. метод</w:t>
            </w:r>
            <w:r>
              <w:rPr>
                <w:rFonts w:ascii="Times New Roman" w:hAnsi="Times New Roman" w:cs="Times New Roman"/>
              </w:rPr>
              <w:t xml:space="preserve">ист -Орехова Марина Васильевна </w:t>
            </w:r>
            <w:r w:rsidRPr="00C7400C">
              <w:rPr>
                <w:rFonts w:ascii="Times New Roman" w:hAnsi="Times New Roman" w:cs="Times New Roman"/>
              </w:rPr>
              <w:t>–</w:t>
            </w:r>
          </w:p>
          <w:p w:rsidR="0092653E" w:rsidRDefault="0092653E" w:rsidP="00926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00C">
              <w:rPr>
                <w:rFonts w:ascii="Times New Roman" w:hAnsi="Times New Roman" w:cs="Times New Roman"/>
              </w:rPr>
              <w:t>Тел.:8-920-366-94-96</w:t>
            </w:r>
          </w:p>
        </w:tc>
        <w:tc>
          <w:tcPr>
            <w:tcW w:w="1423" w:type="dxa"/>
            <w:noWrap/>
          </w:tcPr>
          <w:p w:rsidR="00EE3C00" w:rsidRDefault="00EE3C00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</w:t>
            </w:r>
            <w:proofErr w:type="spellEnd"/>
          </w:p>
        </w:tc>
        <w:tc>
          <w:tcPr>
            <w:tcW w:w="1768" w:type="dxa"/>
            <w:noWrap/>
          </w:tcPr>
          <w:p w:rsidR="00EE3C00" w:rsidRPr="00EE3C00" w:rsidRDefault="00EE3C00" w:rsidP="00EE3C0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Tik</w:t>
            </w:r>
            <w:proofErr w:type="spellEnd"/>
            <w:r w:rsidRPr="001062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школа»</w:t>
            </w:r>
          </w:p>
        </w:tc>
        <w:tc>
          <w:tcPr>
            <w:tcW w:w="3122" w:type="dxa"/>
          </w:tcPr>
          <w:p w:rsidR="00EE3C00" w:rsidRDefault="00EE3C00" w:rsidP="001B61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рамках программы обучающиеся научатся основам и правилам работы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Tik</w:t>
            </w:r>
            <w:proofErr w:type="spellEnd"/>
            <w:r w:rsidRPr="00EE3C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монтировать видео ролики, подбирать тему контента, создавать контент –план, свой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B61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набирать аудиторию.</w:t>
            </w:r>
          </w:p>
        </w:tc>
        <w:tc>
          <w:tcPr>
            <w:tcW w:w="1031" w:type="dxa"/>
            <w:noWrap/>
          </w:tcPr>
          <w:p w:rsidR="00EE3C00" w:rsidRDefault="001B6153" w:rsidP="00F8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корпус</w:t>
            </w:r>
          </w:p>
        </w:tc>
        <w:tc>
          <w:tcPr>
            <w:tcW w:w="1153" w:type="dxa"/>
          </w:tcPr>
          <w:p w:rsidR="00EE3C00" w:rsidRDefault="001062D7" w:rsidP="00F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038D9" w:rsidRDefault="007038D9" w:rsidP="00F84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EE3C00" w:rsidRDefault="001B6153" w:rsidP="00703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628" w:type="dxa"/>
            <w:vAlign w:val="center"/>
          </w:tcPr>
          <w:p w:rsidR="001B6153" w:rsidRDefault="001B6153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СР.: 17:00-17:45, 17:55-18:40</w:t>
            </w:r>
          </w:p>
          <w:p w:rsidR="001062D7" w:rsidRDefault="001062D7" w:rsidP="00F8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 14:00-14:45,14:55-15:40</w:t>
            </w:r>
          </w:p>
        </w:tc>
      </w:tr>
      <w:tr w:rsidR="002A0D8E" w:rsidTr="002A0D8E">
        <w:trPr>
          <w:trHeight w:val="30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8E" w:rsidRPr="002A0D8E" w:rsidRDefault="002A0D8E" w:rsidP="002904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D8E">
              <w:rPr>
                <w:rFonts w:ascii="Times New Roman" w:hAnsi="Times New Roman" w:cs="Times New Roman"/>
                <w:b/>
                <w:sz w:val="24"/>
                <w:szCs w:val="24"/>
              </w:rPr>
              <w:t>Балашов Дмитрий Николаевич</w:t>
            </w:r>
          </w:p>
          <w:p w:rsidR="002A0D8E" w:rsidRDefault="002A0D8E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8E" w:rsidRDefault="002A0D8E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Тел.: 8-980-682-18-00</w:t>
            </w:r>
          </w:p>
          <w:p w:rsidR="002A0D8E" w:rsidRDefault="002A0D8E" w:rsidP="002904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 методист- Кириллова Мария Алексеевна</w:t>
            </w:r>
          </w:p>
          <w:p w:rsidR="002A0D8E" w:rsidRDefault="002A0D8E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8-908-568-96-58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8E" w:rsidRDefault="002A0D8E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каратист»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8E" w:rsidRDefault="002A0D8E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 в каратэ»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E" w:rsidRPr="009D496A" w:rsidRDefault="002A0D8E" w:rsidP="0029045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Программа предполагает </w:t>
            </w:r>
            <w:r w:rsidRPr="009D49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овладение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основными</w:t>
            </w:r>
            <w:r w:rsidRPr="009D49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видами движений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в каратэ</w:t>
            </w:r>
            <w:r w:rsidRPr="009D49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и способами их выполнения. На этом этапе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перед обучающимися </w:t>
            </w:r>
            <w:r w:rsidRPr="009D49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ставится задача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освоить основу техники</w:t>
            </w:r>
            <w:r w:rsidRPr="009D496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0D8E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корпус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E" w:rsidRPr="007038D9" w:rsidRDefault="002A0D8E" w:rsidP="002904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7038D9" w:rsidRDefault="007038D9" w:rsidP="00290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E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E" w:rsidRDefault="007038D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ВТ.: 16:00-16:45, 16:50-17:35</w:t>
            </w:r>
          </w:p>
          <w:p w:rsidR="007038D9" w:rsidRDefault="007038D9" w:rsidP="0029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ЧТ.: 16:00-16:45, 16:50-17:35</w:t>
            </w:r>
          </w:p>
        </w:tc>
      </w:tr>
      <w:tr w:rsidR="002A0D8E" w:rsidTr="002A0D8E">
        <w:trPr>
          <w:trHeight w:val="1020"/>
        </w:trPr>
        <w:tc>
          <w:tcPr>
            <w:tcW w:w="3086" w:type="dxa"/>
            <w:vMerge w:val="restart"/>
            <w:noWrap/>
          </w:tcPr>
          <w:p w:rsidR="002A0D8E" w:rsidRDefault="002A0D8E" w:rsidP="002A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>Лаврентьев Роман Анатольевич</w:t>
            </w:r>
          </w:p>
          <w:p w:rsidR="00B74F70" w:rsidRPr="00B74F70" w:rsidRDefault="00B74F70" w:rsidP="002A0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Тел. 89303402764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vMerge w:val="restart"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768" w:type="dxa"/>
            <w:vMerge w:val="restart"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Stop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3122" w:type="dxa"/>
            <w:vMerge w:val="restart"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направлена на приобретение </w:t>
            </w:r>
            <w:r w:rsidRPr="007806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базовых навыков по фотографиям.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2A0D8E" w:rsidRPr="007038D9" w:rsidRDefault="002A0D8E" w:rsidP="002A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038D9" w:rsidRPr="007038D9" w:rsidRDefault="007038D9" w:rsidP="002A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2A0D8E" w:rsidRPr="007806D1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28" w:type="dxa"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ПН.-СР.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14.00-14.45(5)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14.50-15.35(5)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D8E" w:rsidTr="00505C05">
        <w:trPr>
          <w:trHeight w:val="1212"/>
        </w:trPr>
        <w:tc>
          <w:tcPr>
            <w:tcW w:w="3086" w:type="dxa"/>
            <w:vMerge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2A0D8E" w:rsidRPr="007038D9" w:rsidRDefault="002A0D8E" w:rsidP="002A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038D9" w:rsidRPr="007038D9" w:rsidRDefault="007038D9" w:rsidP="002A0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2A0D8E" w:rsidRPr="007806D1" w:rsidRDefault="002A0D8E" w:rsidP="002A0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2628" w:type="dxa"/>
          </w:tcPr>
          <w:p w:rsidR="002A0D8E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ВТ.-ЧТ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14.00-14.45(6)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14.50-15.35(6)</w:t>
            </w:r>
          </w:p>
          <w:p w:rsidR="002A0D8E" w:rsidRPr="007806D1" w:rsidRDefault="002A0D8E" w:rsidP="002A0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Tr="00505C05">
        <w:trPr>
          <w:trHeight w:val="1212"/>
        </w:trPr>
        <w:tc>
          <w:tcPr>
            <w:tcW w:w="3086" w:type="dxa"/>
            <w:noWrap/>
          </w:tcPr>
          <w:p w:rsidR="00B74C32" w:rsidRDefault="00B74C32" w:rsidP="00B74C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Маринина Юлия Юрьевна </w:t>
            </w:r>
          </w:p>
          <w:p w:rsidR="00B74F70" w:rsidRPr="00B74F70" w:rsidRDefault="00B74F70" w:rsidP="00B74C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89206405101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</w:p>
        </w:tc>
        <w:tc>
          <w:tcPr>
            <w:tcW w:w="1768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</w:p>
        </w:tc>
        <w:tc>
          <w:tcPr>
            <w:tcW w:w="3122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База и основное ядро всего курса - это культура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и формирование правильных ценностных ориентаций для девушки в современном мире.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включает в себя занятия по: кулинарии, этикету, красоте, моде и стилю. Также тренинги, направленные на самопознание, на развитие 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навыков, необходимых современной 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Lady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1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74C32" w:rsidRDefault="00B74C32" w:rsidP="0070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038D9" w:rsidRPr="007038D9" w:rsidRDefault="007038D9" w:rsidP="00703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15-17 лет (с 14 лет по собеседованию)</w:t>
            </w:r>
          </w:p>
          <w:p w:rsidR="00B74C32" w:rsidRPr="007806D1" w:rsidRDefault="00B74C32" w:rsidP="00B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74C32" w:rsidRPr="007806D1" w:rsidRDefault="007038D9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ВТ.: 17:00-17:45, 17:55-18:40</w:t>
            </w:r>
          </w:p>
        </w:tc>
      </w:tr>
      <w:tr w:rsidR="00B74C32" w:rsidTr="00505C05">
        <w:trPr>
          <w:trHeight w:val="1212"/>
        </w:trPr>
        <w:tc>
          <w:tcPr>
            <w:tcW w:w="3086" w:type="dxa"/>
            <w:noWrap/>
          </w:tcPr>
          <w:p w:rsidR="00B74C32" w:rsidRPr="00B74F70" w:rsidRDefault="00B74C32" w:rsidP="00B7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>Неробеева</w:t>
            </w:r>
            <w:proofErr w:type="spellEnd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Николаевна 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Студия предметного дизайна «Идея»</w:t>
            </w:r>
          </w:p>
        </w:tc>
        <w:tc>
          <w:tcPr>
            <w:tcW w:w="1768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Идея</w:t>
            </w:r>
          </w:p>
        </w:tc>
        <w:tc>
          <w:tcPr>
            <w:tcW w:w="3122" w:type="dxa"/>
          </w:tcPr>
          <w:p w:rsidR="00B74C32" w:rsidRPr="007806D1" w:rsidRDefault="00B74C32" w:rsidP="00B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декоративно-прикладного творчества с использованием различных техник </w:t>
            </w:r>
            <w:r w:rsidRPr="0078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декорирования предметов различного назначения, в том числе служащих украшением для интерьера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B74C32" w:rsidRPr="002C32C0" w:rsidRDefault="00B74C32" w:rsidP="002C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C32C0" w:rsidRPr="007806D1" w:rsidRDefault="002C32C0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B74C32" w:rsidRDefault="002C32C0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6-10 </w:t>
            </w:r>
          </w:p>
          <w:p w:rsidR="002C32C0" w:rsidRPr="007806D1" w:rsidRDefault="002C32C0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74C32" w:rsidRPr="00B74C32" w:rsidRDefault="00B74C32" w:rsidP="00B74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4C32">
              <w:rPr>
                <w:rFonts w:ascii="Times New Roman" w:hAnsi="Times New Roman" w:cs="Times New Roman"/>
                <w:sz w:val="24"/>
                <w:szCs w:val="24"/>
              </w:rPr>
              <w:t xml:space="preserve">ВТ. </w:t>
            </w:r>
          </w:p>
          <w:p w:rsidR="00B74C32" w:rsidRPr="00B74C32" w:rsidRDefault="00B74C32" w:rsidP="00B74C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74C32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2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</w:tc>
      </w:tr>
      <w:tr w:rsidR="00B74C32" w:rsidTr="00505C05">
        <w:trPr>
          <w:trHeight w:val="1212"/>
        </w:trPr>
        <w:tc>
          <w:tcPr>
            <w:tcW w:w="3086" w:type="dxa"/>
            <w:noWrap/>
          </w:tcPr>
          <w:p w:rsidR="00B74C32" w:rsidRPr="00B74F70" w:rsidRDefault="00B74C32" w:rsidP="00B7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>Неробеева</w:t>
            </w:r>
            <w:proofErr w:type="spellEnd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Алёна Николаевна 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Студия предметного дизайна «Идея»</w:t>
            </w:r>
          </w:p>
        </w:tc>
        <w:tc>
          <w:tcPr>
            <w:tcW w:w="1768" w:type="dxa"/>
            <w:noWrap/>
          </w:tcPr>
          <w:p w:rsidR="00B74C32" w:rsidRPr="007806D1" w:rsidRDefault="00B74C32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Арт-Идея</w:t>
            </w:r>
          </w:p>
        </w:tc>
        <w:tc>
          <w:tcPr>
            <w:tcW w:w="3122" w:type="dxa"/>
          </w:tcPr>
          <w:p w:rsidR="00B74C32" w:rsidRPr="007806D1" w:rsidRDefault="00B74C32" w:rsidP="00B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декоративно-прикладного творчества с использованием различных техник </w:t>
            </w:r>
            <w:r w:rsidRPr="007806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декорирования предметов различного назначения, в том числе служащих украшением для интерьера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noWrap/>
          </w:tcPr>
          <w:p w:rsidR="00B74C32" w:rsidRPr="007806D1" w:rsidRDefault="002C32C0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B74C32" w:rsidRPr="002C32C0" w:rsidRDefault="00B74C32" w:rsidP="002C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C32C0" w:rsidRPr="007806D1" w:rsidRDefault="002C32C0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956" w:type="dxa"/>
          </w:tcPr>
          <w:p w:rsidR="00B74C32" w:rsidRPr="007806D1" w:rsidRDefault="002C32C0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</w:p>
        </w:tc>
        <w:tc>
          <w:tcPr>
            <w:tcW w:w="2628" w:type="dxa"/>
          </w:tcPr>
          <w:p w:rsidR="00B74C32" w:rsidRPr="00B74C32" w:rsidRDefault="00B74C32" w:rsidP="00B74C32">
            <w:pPr>
              <w:pStyle w:val="a4"/>
              <w:rPr>
                <w:rFonts w:ascii="Times New Roman" w:hAnsi="Times New Roman" w:cs="Times New Roman"/>
              </w:rPr>
            </w:pPr>
            <w:r w:rsidRPr="00B74C32">
              <w:rPr>
                <w:rFonts w:ascii="Times New Roman" w:hAnsi="Times New Roman" w:cs="Times New Roman"/>
              </w:rPr>
              <w:t xml:space="preserve">СР. </w:t>
            </w:r>
          </w:p>
          <w:p w:rsidR="00B74C32" w:rsidRPr="00B74C32" w:rsidRDefault="00B74C32" w:rsidP="00B74C32">
            <w:pPr>
              <w:pStyle w:val="a4"/>
              <w:rPr>
                <w:rFonts w:ascii="Times New Roman" w:hAnsi="Times New Roman" w:cs="Times New Roman"/>
              </w:rPr>
            </w:pPr>
            <w:r w:rsidRPr="00B74C32">
              <w:rPr>
                <w:rFonts w:ascii="Times New Roman" w:hAnsi="Times New Roman" w:cs="Times New Roman"/>
              </w:rPr>
              <w:t>18.00-18.45</w:t>
            </w:r>
          </w:p>
          <w:p w:rsidR="00B74C32" w:rsidRPr="00B74C32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C32">
              <w:rPr>
                <w:rFonts w:ascii="Times New Roman" w:hAnsi="Times New Roman" w:cs="Times New Roman"/>
                <w:sz w:val="24"/>
                <w:szCs w:val="24"/>
              </w:rPr>
              <w:t>18.50-19.35</w:t>
            </w:r>
          </w:p>
        </w:tc>
      </w:tr>
      <w:tr w:rsidR="00B74C32" w:rsidTr="00B74C32">
        <w:trPr>
          <w:trHeight w:val="648"/>
        </w:trPr>
        <w:tc>
          <w:tcPr>
            <w:tcW w:w="3086" w:type="dxa"/>
            <w:vMerge w:val="restart"/>
            <w:noWrap/>
          </w:tcPr>
          <w:p w:rsidR="00B74C32" w:rsidRPr="00B74F70" w:rsidRDefault="00B74C32" w:rsidP="00B7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>Хренова Алена Сергеевна</w:t>
            </w:r>
          </w:p>
          <w:p w:rsidR="00B74F70" w:rsidRPr="007806D1" w:rsidRDefault="00B74F70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Тел. 89612496090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vMerge w:val="restart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Театральная студия «Овация»</w:t>
            </w:r>
          </w:p>
        </w:tc>
        <w:tc>
          <w:tcPr>
            <w:tcW w:w="1768" w:type="dxa"/>
            <w:vMerge w:val="restart"/>
            <w:noWrap/>
          </w:tcPr>
          <w:p w:rsidR="00B74C32" w:rsidRPr="007806D1" w:rsidRDefault="00B74C32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Овация</w:t>
            </w:r>
          </w:p>
        </w:tc>
        <w:tc>
          <w:tcPr>
            <w:tcW w:w="3122" w:type="dxa"/>
            <w:vMerge w:val="restart"/>
          </w:tcPr>
          <w:p w:rsidR="00B74C32" w:rsidRPr="00B74F70" w:rsidRDefault="00B74C32" w:rsidP="00B74C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74F70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изучение основ театрального искусства : актерское мастерство, сценическая речь, сценическая пластика, основы режиссуры.</w:t>
            </w:r>
          </w:p>
        </w:tc>
        <w:tc>
          <w:tcPr>
            <w:tcW w:w="1031" w:type="dxa"/>
            <w:vMerge w:val="restart"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32" w:rsidRPr="002C32C0" w:rsidRDefault="002C32C0" w:rsidP="00B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C32C0" w:rsidRPr="002C32C0" w:rsidRDefault="002C32C0" w:rsidP="00B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2C32C0" w:rsidRPr="007806D1" w:rsidRDefault="002C32C0" w:rsidP="002C3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4C32" w:rsidRDefault="00B74C32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74C32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ПН. СР.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9.00-9.45(3)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9.50-10.35(3)</w:t>
            </w:r>
          </w:p>
        </w:tc>
      </w:tr>
      <w:tr w:rsidR="00B74C32" w:rsidTr="00B74C32">
        <w:trPr>
          <w:trHeight w:val="828"/>
        </w:trPr>
        <w:tc>
          <w:tcPr>
            <w:tcW w:w="3086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74C32" w:rsidRPr="007806D1" w:rsidRDefault="00B74C32" w:rsidP="00B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74C32" w:rsidRPr="002C32C0" w:rsidRDefault="00B74C32" w:rsidP="00B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C32C0" w:rsidRPr="002C32C0" w:rsidRDefault="002C32C0" w:rsidP="00B74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2C32C0" w:rsidRPr="007806D1" w:rsidRDefault="002C32C0" w:rsidP="00B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32" w:rsidRPr="007806D1" w:rsidRDefault="00B74C32" w:rsidP="00B7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C32" w:rsidRDefault="00B74C32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2628" w:type="dxa"/>
          </w:tcPr>
          <w:p w:rsidR="002C32C0" w:rsidRDefault="002C32C0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ПН.СР.: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14.30-15.15(1)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15.20-16.05(1)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Tr="00B74C32">
        <w:trPr>
          <w:trHeight w:val="840"/>
        </w:trPr>
        <w:tc>
          <w:tcPr>
            <w:tcW w:w="3086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74C32" w:rsidRPr="007806D1" w:rsidRDefault="00B74C32" w:rsidP="00B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74C32" w:rsidRPr="002C32C0" w:rsidRDefault="00B74C32" w:rsidP="002C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C32C0" w:rsidRDefault="002C32C0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956" w:type="dxa"/>
          </w:tcPr>
          <w:p w:rsidR="00B74C32" w:rsidRDefault="002C32C0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74C32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ВТ.,ЧТ.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16.55-17.40(4)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17.45-18.30(4)</w:t>
            </w:r>
          </w:p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C32" w:rsidTr="00505C05">
        <w:trPr>
          <w:trHeight w:val="972"/>
        </w:trPr>
        <w:tc>
          <w:tcPr>
            <w:tcW w:w="3086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B74C32" w:rsidRPr="007806D1" w:rsidRDefault="00B74C32" w:rsidP="00B74C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B74C32" w:rsidRPr="002C32C0" w:rsidRDefault="00B74C32" w:rsidP="002C32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2C32C0" w:rsidRDefault="002C32C0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2C0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B74C32" w:rsidRPr="007806D1" w:rsidRDefault="00B74C32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B74C32" w:rsidRDefault="00B74C32" w:rsidP="002C32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B74C32" w:rsidRPr="007806D1" w:rsidRDefault="00B74C32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СБ.: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12.30-13.15(5)</w:t>
            </w:r>
          </w:p>
        </w:tc>
      </w:tr>
      <w:tr w:rsidR="00D80714" w:rsidTr="00505C05">
        <w:trPr>
          <w:trHeight w:val="1212"/>
        </w:trPr>
        <w:tc>
          <w:tcPr>
            <w:tcW w:w="3086" w:type="dxa"/>
            <w:vMerge w:val="restart"/>
            <w:noWrap/>
          </w:tcPr>
          <w:p w:rsidR="00D80714" w:rsidRDefault="00D80714" w:rsidP="00B7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Чумачева</w:t>
            </w:r>
            <w:proofErr w:type="spellEnd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Станиславовна</w:t>
            </w:r>
          </w:p>
          <w:p w:rsidR="00B74F70" w:rsidRPr="00B74F70" w:rsidRDefault="00B74F70" w:rsidP="00B74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Тел. 89203701902</w:t>
            </w: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vMerge w:val="restart"/>
            <w:noWrap/>
          </w:tcPr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68" w:type="dxa"/>
            <w:noWrap/>
          </w:tcPr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3122" w:type="dxa"/>
          </w:tcPr>
          <w:p w:rsidR="00D80714" w:rsidRPr="007806D1" w:rsidRDefault="00D80714" w:rsidP="00B74C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физкультурно-спортивной направленности,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и эстетическое развитие, гимнастика. </w:t>
            </w:r>
          </w:p>
        </w:tc>
        <w:tc>
          <w:tcPr>
            <w:tcW w:w="1031" w:type="dxa"/>
            <w:noWrap/>
          </w:tcPr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ЧТ.</w:t>
            </w: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13.30-14.15(4)</w:t>
            </w:r>
          </w:p>
          <w:p w:rsidR="00D80714" w:rsidRPr="007806D1" w:rsidRDefault="00D80714" w:rsidP="00B74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14" w:rsidTr="00D80714">
        <w:trPr>
          <w:trHeight w:val="720"/>
        </w:trPr>
        <w:tc>
          <w:tcPr>
            <w:tcW w:w="3086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Эстетическая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122" w:type="dxa"/>
            <w:vMerge w:val="restart"/>
          </w:tcPr>
          <w:p w:rsidR="00D80714" w:rsidRPr="007806D1" w:rsidRDefault="00D80714" w:rsidP="00D8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физкультурно-спортивной направленности,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и эстетическое развитие, гимнастика.</w:t>
            </w:r>
          </w:p>
        </w:tc>
        <w:tc>
          <w:tcPr>
            <w:tcW w:w="1031" w:type="dxa"/>
            <w:vMerge w:val="restart"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ПН. ЧТ.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9.00-9.45(1)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9.50-10.35(1)</w:t>
            </w:r>
          </w:p>
        </w:tc>
      </w:tr>
      <w:tr w:rsidR="00D80714" w:rsidTr="00D80714">
        <w:trPr>
          <w:trHeight w:val="622"/>
        </w:trPr>
        <w:tc>
          <w:tcPr>
            <w:tcW w:w="3086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80714" w:rsidRPr="007806D1" w:rsidRDefault="00D80714" w:rsidP="00D8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0714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ПН. ЧТ.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14.35-15.10(3)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15.15-16.00(3)</w:t>
            </w:r>
          </w:p>
        </w:tc>
      </w:tr>
      <w:tr w:rsidR="00D80714" w:rsidTr="00505C05">
        <w:trPr>
          <w:trHeight w:val="804"/>
        </w:trPr>
        <w:tc>
          <w:tcPr>
            <w:tcW w:w="3086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80714" w:rsidRPr="007806D1" w:rsidRDefault="00D80714" w:rsidP="00D80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956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D80714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ПН. ЧТ.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16.20-17.05(2)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17.10-17.55(2)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14" w:rsidTr="000C6EFB">
        <w:trPr>
          <w:trHeight w:val="983"/>
        </w:trPr>
        <w:tc>
          <w:tcPr>
            <w:tcW w:w="3086" w:type="dxa"/>
            <w:noWrap/>
          </w:tcPr>
          <w:p w:rsidR="00D80714" w:rsidRPr="00B74F70" w:rsidRDefault="00D80714" w:rsidP="00D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>Щелудякова</w:t>
            </w:r>
            <w:proofErr w:type="spellEnd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Васильевна 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</w:tc>
        <w:tc>
          <w:tcPr>
            <w:tcW w:w="1768" w:type="dxa"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</w:tc>
        <w:tc>
          <w:tcPr>
            <w:tcW w:w="3122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создание мультипликационных фильмов. В студии ребята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 создавать героев и декорацию к мультфильму в разных техниках, освоят процесс съёмки и монтажа мультфильма.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успешной работы необходимы условия: желания ребят, </w:t>
            </w:r>
            <w:proofErr w:type="spellStart"/>
            <w:proofErr w:type="gram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мультфильма это трудоёмкий процесс и желательно умение рисовать и лепить. (не компьютерная анимация)</w:t>
            </w:r>
          </w:p>
        </w:tc>
        <w:tc>
          <w:tcPr>
            <w:tcW w:w="1031" w:type="dxa"/>
            <w:noWrap/>
          </w:tcPr>
          <w:p w:rsidR="00D80714" w:rsidRPr="000C6EFB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0714" w:rsidRPr="000C6EFB" w:rsidRDefault="00D80714" w:rsidP="00D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D80714" w:rsidRPr="000C6EFB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 xml:space="preserve">7-8 лет </w:t>
            </w:r>
          </w:p>
        </w:tc>
        <w:tc>
          <w:tcPr>
            <w:tcW w:w="2628" w:type="dxa"/>
          </w:tcPr>
          <w:p w:rsidR="00D80714" w:rsidRPr="000C6EFB" w:rsidRDefault="00D80714" w:rsidP="00D80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ПН. СР.</w:t>
            </w:r>
          </w:p>
          <w:p w:rsidR="00D80714" w:rsidRPr="000C6EFB" w:rsidRDefault="00D80714" w:rsidP="00D80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14.00-14.45(2)</w:t>
            </w:r>
          </w:p>
          <w:p w:rsidR="00D80714" w:rsidRPr="000C6EFB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14.55-15.40(2)</w:t>
            </w:r>
          </w:p>
        </w:tc>
      </w:tr>
      <w:tr w:rsidR="00D80714" w:rsidTr="000C6EFB">
        <w:trPr>
          <w:trHeight w:val="1212"/>
        </w:trPr>
        <w:tc>
          <w:tcPr>
            <w:tcW w:w="3086" w:type="dxa"/>
            <w:tcBorders>
              <w:top w:val="nil"/>
            </w:tcBorders>
            <w:noWrap/>
          </w:tcPr>
          <w:p w:rsidR="00D80714" w:rsidRPr="00B74F70" w:rsidRDefault="00D80714" w:rsidP="00D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Щелудякова</w:t>
            </w:r>
            <w:proofErr w:type="spellEnd"/>
            <w:r w:rsidRPr="00B74F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Васильевна 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</w:tcBorders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</w:tc>
        <w:tc>
          <w:tcPr>
            <w:tcW w:w="1768" w:type="dxa"/>
            <w:noWrap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806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</w:tc>
        <w:tc>
          <w:tcPr>
            <w:tcW w:w="3122" w:type="dxa"/>
          </w:tcPr>
          <w:p w:rsidR="00D80714" w:rsidRPr="007806D1" w:rsidRDefault="00D80714" w:rsidP="00D80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создание мультипликационных фильмов. В студии ребята </w:t>
            </w:r>
            <w:r w:rsidRPr="007806D1">
              <w:rPr>
                <w:rFonts w:ascii="Times New Roman" w:hAnsi="Times New Roman" w:cs="Times New Roman"/>
                <w:b/>
                <w:sz w:val="24"/>
                <w:szCs w:val="24"/>
              </w:rPr>
              <w:t>научаться создавать героев и декорацию к мультфильму в разных техниках, освоят процесс съёмки и монтажа мультфильма.</w:t>
            </w:r>
          </w:p>
          <w:p w:rsidR="00D80714" w:rsidRPr="007806D1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успешной работы необходимы условия: желания ребят, </w:t>
            </w:r>
            <w:proofErr w:type="spellStart"/>
            <w:proofErr w:type="gramStart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 w:rsidRPr="007806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мультфильма это трудоёмкий процесс и желательно умение рисовать и лепить. (не компьютерная анимация)</w:t>
            </w:r>
          </w:p>
        </w:tc>
        <w:tc>
          <w:tcPr>
            <w:tcW w:w="1031" w:type="dxa"/>
            <w:noWrap/>
          </w:tcPr>
          <w:p w:rsidR="00D80714" w:rsidRPr="000C6EFB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D80714" w:rsidRPr="00D80714" w:rsidRDefault="00D80714" w:rsidP="00D80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80714" w:rsidRPr="000C6EFB" w:rsidRDefault="00D80714" w:rsidP="00D80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714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D80714" w:rsidRPr="002A50E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10-12 лет</w:t>
            </w:r>
          </w:p>
        </w:tc>
        <w:tc>
          <w:tcPr>
            <w:tcW w:w="2628" w:type="dxa"/>
          </w:tcPr>
          <w:p w:rsidR="00D80714" w:rsidRPr="000C6EFB" w:rsidRDefault="00D80714" w:rsidP="00D807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16.00-16.45(3)</w:t>
            </w:r>
          </w:p>
          <w:p w:rsidR="00D80714" w:rsidRPr="000C6EFB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EFB">
              <w:rPr>
                <w:rFonts w:ascii="Times New Roman" w:hAnsi="Times New Roman" w:cs="Times New Roman"/>
                <w:sz w:val="24"/>
                <w:szCs w:val="24"/>
              </w:rPr>
              <w:t>16.55-17.40(3)</w:t>
            </w:r>
          </w:p>
          <w:p w:rsidR="00D80714" w:rsidRPr="000C6EFB" w:rsidRDefault="00D80714" w:rsidP="00D80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714" w:rsidTr="00B74C32">
        <w:trPr>
          <w:trHeight w:val="1212"/>
        </w:trPr>
        <w:tc>
          <w:tcPr>
            <w:tcW w:w="3086" w:type="dxa"/>
            <w:vMerge w:val="restart"/>
            <w:noWrap/>
          </w:tcPr>
          <w:p w:rsidR="00D80714" w:rsidRPr="00B74F70" w:rsidRDefault="00D80714" w:rsidP="00D807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74F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Шишонкова</w:t>
            </w:r>
            <w:proofErr w:type="spellEnd"/>
            <w:r w:rsidRPr="00B74F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Ольга Борисовна</w:t>
            </w:r>
          </w:p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012072">
              <w:rPr>
                <w:color w:val="000000" w:themeColor="text1"/>
              </w:rPr>
              <w:t xml:space="preserve"> </w:t>
            </w: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89012879903</w:t>
            </w:r>
          </w:p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89203523319</w:t>
            </w:r>
          </w:p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noWrap/>
          </w:tcPr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1768" w:type="dxa"/>
            <w:vMerge w:val="restart"/>
            <w:noWrap/>
          </w:tcPr>
          <w:p w:rsidR="00D80714" w:rsidRPr="00012072" w:rsidRDefault="00D80714" w:rsidP="00D80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"Тили-тили тесто"</w:t>
            </w:r>
          </w:p>
        </w:tc>
        <w:tc>
          <w:tcPr>
            <w:tcW w:w="3122" w:type="dxa"/>
            <w:vMerge w:val="restart"/>
          </w:tcPr>
          <w:p w:rsidR="00D80714" w:rsidRPr="00012072" w:rsidRDefault="00D80714" w:rsidP="00D80714">
            <w:pPr>
              <w:jc w:val="both"/>
              <w:rPr>
                <w:color w:val="000000" w:themeColor="text1"/>
              </w:rPr>
            </w:pP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направлена на изучение </w:t>
            </w:r>
            <w:r w:rsidRPr="00012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декоративно-прикладного творчества</w:t>
            </w: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Работу своими руками, создание </w:t>
            </w:r>
            <w:r w:rsidRPr="00012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сувениров из теста.</w:t>
            </w:r>
            <w:r w:rsidRPr="000120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31" w:type="dxa"/>
            <w:vMerge w:val="restart"/>
            <w:noWrap/>
          </w:tcPr>
          <w:p w:rsidR="00D80714" w:rsidRPr="000772E3" w:rsidRDefault="00D80714" w:rsidP="00D80714">
            <w:pPr>
              <w:rPr>
                <w:color w:val="000000" w:themeColor="text1"/>
              </w:rPr>
            </w:pPr>
            <w:r w:rsidRPr="00077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012072" w:rsidRPr="00012072" w:rsidRDefault="00D80714" w:rsidP="000120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  <w:p w:rsidR="00D80714" w:rsidRPr="00012072" w:rsidRDefault="00D80714" w:rsidP="000120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база</w:t>
            </w:r>
          </w:p>
          <w:p w:rsidR="00D80714" w:rsidRPr="000C6EFB" w:rsidRDefault="00D80714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D80714" w:rsidRPr="002A50E2" w:rsidRDefault="002A50E2" w:rsidP="002A5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2628" w:type="dxa"/>
          </w:tcPr>
          <w:p w:rsidR="00D80714" w:rsidRPr="000C6EFB" w:rsidRDefault="002A50E2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ВТ.,ЧТ.: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17:00-17:45,17:55-18:40</w:t>
            </w:r>
          </w:p>
        </w:tc>
      </w:tr>
      <w:tr w:rsidR="00D80714" w:rsidTr="00505C05">
        <w:trPr>
          <w:trHeight w:val="1260"/>
        </w:trPr>
        <w:tc>
          <w:tcPr>
            <w:tcW w:w="3086" w:type="dxa"/>
            <w:vMerge/>
            <w:noWrap/>
          </w:tcPr>
          <w:p w:rsidR="00D80714" w:rsidRPr="000C6EFB" w:rsidRDefault="00D80714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D80714" w:rsidRPr="000C6EFB" w:rsidRDefault="00D80714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D80714" w:rsidRPr="000C6EFB" w:rsidRDefault="00D80714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D80714" w:rsidRPr="000C6EFB" w:rsidRDefault="00D80714" w:rsidP="00D807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D80714" w:rsidRPr="000772E3" w:rsidRDefault="00D80714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3" w:type="dxa"/>
          </w:tcPr>
          <w:p w:rsidR="00012072" w:rsidRDefault="00D80714" w:rsidP="000120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12 </w:t>
            </w:r>
          </w:p>
          <w:p w:rsidR="00D80714" w:rsidRPr="00012072" w:rsidRDefault="00D80714" w:rsidP="000120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20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D80714" w:rsidRPr="002A50E2" w:rsidRDefault="002A50E2" w:rsidP="002A50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</w:t>
            </w:r>
          </w:p>
        </w:tc>
        <w:tc>
          <w:tcPr>
            <w:tcW w:w="2628" w:type="dxa"/>
          </w:tcPr>
          <w:p w:rsidR="00D80714" w:rsidRPr="002A50E2" w:rsidRDefault="002A50E2" w:rsidP="00D807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ВТ.,ЧТ.:15:00-15-</w:t>
            </w: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15:55-16:40</w:t>
            </w:r>
          </w:p>
        </w:tc>
      </w:tr>
      <w:tr w:rsidR="000772E3" w:rsidTr="000772E3">
        <w:trPr>
          <w:trHeight w:val="768"/>
        </w:trPr>
        <w:tc>
          <w:tcPr>
            <w:tcW w:w="3086" w:type="dxa"/>
            <w:vMerge w:val="restart"/>
            <w:noWrap/>
          </w:tcPr>
          <w:p w:rsidR="000772E3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Шишонкова</w:t>
            </w:r>
            <w:proofErr w:type="spellEnd"/>
            <w:r w:rsidRPr="005D745E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</w:t>
            </w:r>
          </w:p>
          <w:p w:rsidR="000772E3" w:rsidRDefault="000772E3" w:rsidP="00077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890128799</w:t>
            </w:r>
            <w:r w:rsidRPr="005347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  <w:p w:rsidR="000772E3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Pr="00534708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noWrap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Декоративное творчество</w:t>
            </w:r>
          </w:p>
        </w:tc>
        <w:tc>
          <w:tcPr>
            <w:tcW w:w="1768" w:type="dxa"/>
            <w:vMerge w:val="restart"/>
            <w:noWrap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45E">
              <w:rPr>
                <w:rFonts w:ascii="Times New Roman" w:hAnsi="Times New Roman" w:cs="Times New Roman"/>
                <w:sz w:val="24"/>
                <w:szCs w:val="24"/>
              </w:rPr>
              <w:t>"Обыкновенное чудо"</w:t>
            </w:r>
          </w:p>
        </w:tc>
        <w:tc>
          <w:tcPr>
            <w:tcW w:w="3122" w:type="dxa"/>
            <w:vMerge w:val="restart"/>
          </w:tcPr>
          <w:p w:rsidR="000772E3" w:rsidRPr="005D745E" w:rsidRDefault="000772E3" w:rsidP="0007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58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у </w:t>
            </w:r>
            <w:proofErr w:type="gramStart"/>
            <w:r w:rsidRPr="007B458B">
              <w:rPr>
                <w:rFonts w:ascii="Times New Roman" w:hAnsi="Times New Roman" w:cs="Times New Roman"/>
                <w:sz w:val="24"/>
                <w:szCs w:val="24"/>
              </w:rPr>
              <w:t>обучающихся  интереса</w:t>
            </w:r>
            <w:proofErr w:type="gramEnd"/>
            <w:r w:rsidRPr="007B458B">
              <w:rPr>
                <w:rFonts w:ascii="Times New Roman" w:hAnsi="Times New Roman" w:cs="Times New Roman"/>
                <w:sz w:val="24"/>
                <w:szCs w:val="24"/>
              </w:rPr>
              <w:t xml:space="preserve"> и приобретение начальные знаний по </w:t>
            </w:r>
            <w:r w:rsidRPr="007B458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 - прикладному   искусству.</w:t>
            </w:r>
            <w:r w:rsidRPr="007B4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8B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игрушек и сувениров.</w:t>
            </w:r>
            <w:r w:rsidRPr="007B45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1" w:type="dxa"/>
            <w:vMerge w:val="restart"/>
            <w:noWrap/>
          </w:tcPr>
          <w:p w:rsidR="000772E3" w:rsidRPr="000772E3" w:rsidRDefault="000772E3" w:rsidP="000772E3">
            <w:pPr>
              <w:rPr>
                <w:color w:val="000000" w:themeColor="text1"/>
              </w:rPr>
            </w:pPr>
            <w:r w:rsidRPr="00077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0772E3" w:rsidRPr="000772E3" w:rsidRDefault="000772E3" w:rsidP="0007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772E3" w:rsidRPr="000772E3" w:rsidRDefault="000772E3" w:rsidP="0007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E3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  <w:p w:rsidR="000772E3" w:rsidRPr="000772E3" w:rsidRDefault="000772E3" w:rsidP="0007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:rsidR="000772E3" w:rsidRPr="005D745E" w:rsidRDefault="000772E3" w:rsidP="0007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628" w:type="dxa"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E3" w:rsidTr="00505C05">
        <w:trPr>
          <w:trHeight w:val="1428"/>
        </w:trPr>
        <w:tc>
          <w:tcPr>
            <w:tcW w:w="3086" w:type="dxa"/>
            <w:vMerge/>
            <w:noWrap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0772E3" w:rsidRPr="007B458B" w:rsidRDefault="000772E3" w:rsidP="0007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0772E3" w:rsidRPr="00012072" w:rsidRDefault="000772E3" w:rsidP="00077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</w:tcPr>
          <w:p w:rsidR="000772E3" w:rsidRPr="000772E3" w:rsidRDefault="000772E3" w:rsidP="0007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  <w:p w:rsidR="000772E3" w:rsidRPr="000772E3" w:rsidRDefault="000772E3" w:rsidP="0007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2E3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0772E3" w:rsidRPr="005D745E" w:rsidRDefault="000772E3" w:rsidP="0007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2628" w:type="dxa"/>
          </w:tcPr>
          <w:p w:rsidR="000772E3" w:rsidRPr="005D745E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2E3" w:rsidTr="00505C05">
        <w:trPr>
          <w:trHeight w:val="1260"/>
        </w:trPr>
        <w:tc>
          <w:tcPr>
            <w:tcW w:w="3086" w:type="dxa"/>
            <w:noWrap/>
          </w:tcPr>
          <w:p w:rsidR="000772E3" w:rsidRPr="00B74F70" w:rsidRDefault="000772E3" w:rsidP="000772E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Калашникова Елизавета Михайловна </w:t>
            </w:r>
          </w:p>
          <w:p w:rsidR="000772E3" w:rsidRPr="002A50E2" w:rsidRDefault="000772E3" w:rsidP="00077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89065152932</w:t>
            </w:r>
          </w:p>
          <w:p w:rsidR="000772E3" w:rsidRPr="002A50E2" w:rsidRDefault="000772E3" w:rsidP="00077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772E3" w:rsidRPr="002A50E2" w:rsidRDefault="000772E3" w:rsidP="000772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Ст.методист</w:t>
            </w:r>
            <w:proofErr w:type="spellEnd"/>
            <w:proofErr w:type="gramEnd"/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Неробеева</w:t>
            </w:r>
            <w:proofErr w:type="spellEnd"/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Алёна Николаевна </w:t>
            </w:r>
          </w:p>
          <w:p w:rsidR="000772E3" w:rsidRPr="002A50E2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</w:t>
            </w:r>
            <w:r w:rsidRPr="002A5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0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89203523319</w:t>
            </w:r>
          </w:p>
        </w:tc>
        <w:tc>
          <w:tcPr>
            <w:tcW w:w="1423" w:type="dxa"/>
            <w:noWrap/>
          </w:tcPr>
          <w:p w:rsidR="000772E3" w:rsidRPr="002A50E2" w:rsidRDefault="000772E3" w:rsidP="000772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0E2">
              <w:rPr>
                <w:rFonts w:ascii="Times New Roman" w:eastAsia="Carlito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768" w:type="dxa"/>
            <w:noWrap/>
          </w:tcPr>
          <w:p w:rsidR="000772E3" w:rsidRPr="002A50E2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0E2">
              <w:rPr>
                <w:rFonts w:ascii="Times New Roman" w:eastAsia="Carlito" w:hAnsi="Times New Roman" w:cs="Times New Roman"/>
                <w:sz w:val="24"/>
                <w:szCs w:val="24"/>
              </w:rPr>
              <w:t>Программирование</w:t>
            </w:r>
            <w:r>
              <w:rPr>
                <w:rFonts w:ascii="Times New Roman" w:eastAsia="Carlito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3122" w:type="dxa"/>
          </w:tcPr>
          <w:p w:rsidR="000772E3" w:rsidRPr="007806D1" w:rsidRDefault="000772E3" w:rsidP="000772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обучение цифровым и информационным технологиям, обучающиеся научатся не только программированию, анимации, но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искусству презентации, блок</w:t>
            </w:r>
          </w:p>
        </w:tc>
        <w:tc>
          <w:tcPr>
            <w:tcW w:w="1031" w:type="dxa"/>
            <w:noWrap/>
          </w:tcPr>
          <w:p w:rsidR="000772E3" w:rsidRPr="007806D1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6D1">
              <w:rPr>
                <w:rFonts w:ascii="Times New Roman" w:hAnsi="Times New Roman" w:cs="Times New Roman"/>
                <w:sz w:val="24"/>
                <w:szCs w:val="24"/>
              </w:rPr>
              <w:t>Гл. корп.</w:t>
            </w:r>
          </w:p>
        </w:tc>
        <w:tc>
          <w:tcPr>
            <w:tcW w:w="1153" w:type="dxa"/>
          </w:tcPr>
          <w:p w:rsidR="000772E3" w:rsidRPr="002A50E2" w:rsidRDefault="000772E3" w:rsidP="000772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772E3" w:rsidRPr="007806D1" w:rsidRDefault="000772E3" w:rsidP="00077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0E2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0772E3" w:rsidRPr="007806D1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2628" w:type="dxa"/>
          </w:tcPr>
          <w:p w:rsidR="000772E3" w:rsidRPr="007806D1" w:rsidRDefault="000772E3" w:rsidP="00077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979" w:rsidTr="00407979">
        <w:trPr>
          <w:trHeight w:val="1185"/>
        </w:trPr>
        <w:tc>
          <w:tcPr>
            <w:tcW w:w="3086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Рыбакова Юлия Ивановна 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Горюнова Наталья Юрьевна 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Минникова Ксения Витальевна 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Евгеньевна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Николаевна: 8-920-352-33-19</w:t>
            </w:r>
          </w:p>
        </w:tc>
        <w:tc>
          <w:tcPr>
            <w:tcW w:w="1423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</w:t>
            </w:r>
          </w:p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1768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</w:t>
            </w:r>
          </w:p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  <w:tc>
          <w:tcPr>
            <w:tcW w:w="3122" w:type="dxa"/>
            <w:vMerge w:val="restart"/>
          </w:tcPr>
          <w:p w:rsidR="00407979" w:rsidRPr="00DB2DDC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направлена на изучение востребованных медиа направлений таких как тележурналистика и радиожурналистика,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основам печатной журналистики и навыков написания статьей</w:t>
            </w:r>
          </w:p>
        </w:tc>
        <w:tc>
          <w:tcPr>
            <w:tcW w:w="1031" w:type="dxa"/>
            <w:vMerge w:val="restart"/>
            <w:noWrap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Гл.корп</w:t>
            </w:r>
            <w:proofErr w:type="spellEnd"/>
          </w:p>
        </w:tc>
        <w:tc>
          <w:tcPr>
            <w:tcW w:w="1153" w:type="dxa"/>
          </w:tcPr>
          <w:p w:rsidR="00407979" w:rsidRPr="007806D1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628" w:type="dxa"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7979" w:rsidTr="00407979">
        <w:trPr>
          <w:trHeight w:val="1273"/>
        </w:trPr>
        <w:tc>
          <w:tcPr>
            <w:tcW w:w="3086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07979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7979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628" w:type="dxa"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7979" w:rsidTr="00407979">
        <w:trPr>
          <w:trHeight w:val="1212"/>
        </w:trPr>
        <w:tc>
          <w:tcPr>
            <w:tcW w:w="3086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07979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628" w:type="dxa"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7979" w:rsidTr="00505C05">
        <w:trPr>
          <w:trHeight w:val="1260"/>
        </w:trPr>
        <w:tc>
          <w:tcPr>
            <w:tcW w:w="3086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07979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6" w:type="dxa"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2628" w:type="dxa"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7979" w:rsidTr="00505C05">
        <w:trPr>
          <w:trHeight w:val="1260"/>
        </w:trPr>
        <w:tc>
          <w:tcPr>
            <w:tcW w:w="3086" w:type="dxa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Мария Евгеньевна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Николаевна: 8-920-352-33-19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«Газета Просто класс»</w:t>
            </w:r>
          </w:p>
        </w:tc>
        <w:tc>
          <w:tcPr>
            <w:tcW w:w="1768" w:type="dxa"/>
            <w:noWrap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«Газета Просто класс»</w:t>
            </w:r>
          </w:p>
        </w:tc>
        <w:tc>
          <w:tcPr>
            <w:tcW w:w="3122" w:type="dxa"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приобретение знаний по основам печатной журналистики и навыков написания статьей в городской школьной газете «Просто класс!»</w:t>
            </w:r>
          </w:p>
        </w:tc>
        <w:tc>
          <w:tcPr>
            <w:tcW w:w="1031" w:type="dxa"/>
            <w:noWrap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</w:p>
        </w:tc>
        <w:tc>
          <w:tcPr>
            <w:tcW w:w="1153" w:type="dxa"/>
          </w:tcPr>
          <w:p w:rsidR="00407979" w:rsidRPr="007806D1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6" w:type="dxa"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14-17 </w:t>
            </w:r>
          </w:p>
        </w:tc>
        <w:tc>
          <w:tcPr>
            <w:tcW w:w="2628" w:type="dxa"/>
          </w:tcPr>
          <w:p w:rsidR="00407979" w:rsidRPr="007806D1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407979" w:rsidTr="00407979">
        <w:trPr>
          <w:trHeight w:val="1164"/>
        </w:trPr>
        <w:tc>
          <w:tcPr>
            <w:tcW w:w="3086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Ананьева Анна Александровна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8-929-088-25-92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методист: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Николаевна: 8-920-352-33-19</w:t>
            </w:r>
          </w:p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</w:p>
        </w:tc>
        <w:tc>
          <w:tcPr>
            <w:tcW w:w="1768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сечение</w:t>
            </w:r>
          </w:p>
        </w:tc>
        <w:tc>
          <w:tcPr>
            <w:tcW w:w="3122" w:type="dxa"/>
            <w:vMerge w:val="restart"/>
          </w:tcPr>
          <w:p w:rsidR="00407979" w:rsidRPr="00ED349E" w:rsidRDefault="00ED349E" w:rsidP="00ED349E">
            <w:pPr>
              <w:pStyle w:val="a6"/>
              <w:shd w:val="clear" w:color="auto" w:fill="FFFFFF"/>
              <w:spacing w:before="0" w:beforeAutospacing="0" w:after="0" w:afterAutospacing="0"/>
            </w:pPr>
            <w:r w:rsidRPr="00ED349E">
              <w:rPr>
                <w:shd w:val="clear" w:color="auto" w:fill="FFFFFF"/>
              </w:rPr>
              <w:t xml:space="preserve">В процессе обучения обучающиеся получают знания о простейших закономерностях строения формы, о линейной и воздушной перспективе, </w:t>
            </w:r>
            <w:proofErr w:type="spellStart"/>
            <w:r w:rsidRPr="00ED349E">
              <w:rPr>
                <w:shd w:val="clear" w:color="auto" w:fill="FFFFFF"/>
              </w:rPr>
              <w:t>цветоведении</w:t>
            </w:r>
            <w:proofErr w:type="spellEnd"/>
            <w:r w:rsidRPr="00ED349E">
              <w:rPr>
                <w:shd w:val="clear" w:color="auto" w:fill="FFFFFF"/>
              </w:rPr>
              <w:t>, композиции, декоративной стилизации форм, рисования, аппликации, а также о наиболее выдающихся мастерах изобразительного искусства, красоте природы и человеческих чувств.</w:t>
            </w:r>
          </w:p>
        </w:tc>
        <w:tc>
          <w:tcPr>
            <w:tcW w:w="1031" w:type="dxa"/>
            <w:vMerge w:val="restart"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</w:p>
        </w:tc>
        <w:tc>
          <w:tcPr>
            <w:tcW w:w="1153" w:type="dxa"/>
          </w:tcPr>
          <w:p w:rsidR="00407979" w:rsidRPr="00EA70B3" w:rsidRDefault="00407979" w:rsidP="0040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A70B3" w:rsidRDefault="00EA70B3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3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407979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28" w:type="dxa"/>
          </w:tcPr>
          <w:p w:rsidR="00407979" w:rsidRDefault="00EA70B3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 17:50-18:30</w:t>
            </w:r>
            <w:r w:rsidR="0083185E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:rsidR="00EA70B3" w:rsidRDefault="00EA70B3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СР.:</w:t>
            </w:r>
            <w:r w:rsidR="00BA30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85E">
              <w:rPr>
                <w:rFonts w:ascii="Times New Roman" w:hAnsi="Times New Roman" w:cs="Times New Roman"/>
                <w:sz w:val="24"/>
                <w:szCs w:val="24"/>
              </w:rPr>
              <w:t>18:50-19:30(3)</w:t>
            </w:r>
          </w:p>
        </w:tc>
      </w:tr>
      <w:tr w:rsidR="00407979" w:rsidTr="00505C05">
        <w:trPr>
          <w:trHeight w:val="1032"/>
        </w:trPr>
        <w:tc>
          <w:tcPr>
            <w:tcW w:w="3086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vMerge/>
            <w:noWrap/>
          </w:tcPr>
          <w:p w:rsidR="00407979" w:rsidRDefault="00407979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07979" w:rsidRPr="00EA70B3" w:rsidRDefault="00407979" w:rsidP="0040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B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EA70B3" w:rsidRDefault="00EA70B3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0B3">
              <w:rPr>
                <w:rFonts w:ascii="Times New Roman" w:hAnsi="Times New Roman" w:cs="Times New Roman"/>
                <w:b/>
                <w:sz w:val="24"/>
                <w:szCs w:val="24"/>
              </w:rPr>
              <w:t>старт</w:t>
            </w:r>
          </w:p>
        </w:tc>
        <w:tc>
          <w:tcPr>
            <w:tcW w:w="956" w:type="dxa"/>
          </w:tcPr>
          <w:p w:rsidR="00407979" w:rsidRDefault="00407979" w:rsidP="0040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628" w:type="dxa"/>
          </w:tcPr>
          <w:p w:rsidR="00407979" w:rsidRDefault="00EA70B3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ПН.: 18:50-19:30</w:t>
            </w:r>
            <w:r w:rsidR="00ED349E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831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3185E" w:rsidRDefault="00ED349E" w:rsidP="0040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СР.:18:50-19:30(4</w:t>
            </w:r>
            <w:r w:rsidR="00831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53662" w:rsidRDefault="00353662"/>
    <w:sectPr w:rsidR="00353662" w:rsidSect="00B74F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rli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52"/>
    <w:rsid w:val="00004D52"/>
    <w:rsid w:val="00012072"/>
    <w:rsid w:val="00013B91"/>
    <w:rsid w:val="000540A8"/>
    <w:rsid w:val="000772E3"/>
    <w:rsid w:val="000C6EFB"/>
    <w:rsid w:val="001062D7"/>
    <w:rsid w:val="001B6153"/>
    <w:rsid w:val="002A0D8E"/>
    <w:rsid w:val="002A50E2"/>
    <w:rsid w:val="002C32C0"/>
    <w:rsid w:val="0034762A"/>
    <w:rsid w:val="00353662"/>
    <w:rsid w:val="003B4000"/>
    <w:rsid w:val="003F79CE"/>
    <w:rsid w:val="00407979"/>
    <w:rsid w:val="00421EBB"/>
    <w:rsid w:val="004232E6"/>
    <w:rsid w:val="004854D0"/>
    <w:rsid w:val="004913CA"/>
    <w:rsid w:val="006D484E"/>
    <w:rsid w:val="007038D9"/>
    <w:rsid w:val="00723696"/>
    <w:rsid w:val="00784B19"/>
    <w:rsid w:val="0083185E"/>
    <w:rsid w:val="0092653E"/>
    <w:rsid w:val="00937FA7"/>
    <w:rsid w:val="00954E8A"/>
    <w:rsid w:val="009A4BEC"/>
    <w:rsid w:val="009B7209"/>
    <w:rsid w:val="00AE6AF6"/>
    <w:rsid w:val="00B74C32"/>
    <w:rsid w:val="00B74F70"/>
    <w:rsid w:val="00BA30F5"/>
    <w:rsid w:val="00D3098E"/>
    <w:rsid w:val="00D36EC5"/>
    <w:rsid w:val="00D65EDA"/>
    <w:rsid w:val="00D80714"/>
    <w:rsid w:val="00DC6D77"/>
    <w:rsid w:val="00DE3BC6"/>
    <w:rsid w:val="00DF29F0"/>
    <w:rsid w:val="00EA70B3"/>
    <w:rsid w:val="00EB1D9E"/>
    <w:rsid w:val="00ED349E"/>
    <w:rsid w:val="00EE3C00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BA11"/>
  <w15:chartTrackingRefBased/>
  <w15:docId w15:val="{2A18CD15-E1D4-4094-8BCC-E464484E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4D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E6A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D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15</cp:revision>
  <dcterms:created xsi:type="dcterms:W3CDTF">2021-07-30T10:36:00Z</dcterms:created>
  <dcterms:modified xsi:type="dcterms:W3CDTF">2021-08-05T13:57:00Z</dcterms:modified>
</cp:coreProperties>
</file>