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F4" w:rsidRPr="003E58F4" w:rsidRDefault="003E58F4" w:rsidP="003E58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4">
        <w:rPr>
          <w:rFonts w:ascii="Times New Roman" w:hAnsi="Times New Roman" w:cs="Times New Roman"/>
          <w:b/>
          <w:sz w:val="28"/>
          <w:szCs w:val="28"/>
        </w:rPr>
        <w:t>Как стать хорошим специалистом и не выгореть.</w:t>
      </w:r>
    </w:p>
    <w:p w:rsidR="003E58F4" w:rsidRPr="003E58F4" w:rsidRDefault="003E58F4" w:rsidP="003E58F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Памятка для молодых учителей!</w:t>
      </w:r>
    </w:p>
    <w:p w:rsidR="003E58F4" w:rsidRPr="003E58F4" w:rsidRDefault="003E58F4" w:rsidP="003E58F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8F4">
        <w:rPr>
          <w:rFonts w:ascii="Times New Roman" w:hAnsi="Times New Roman" w:cs="Times New Roman"/>
          <w:sz w:val="28"/>
          <w:szCs w:val="28"/>
          <w:u w:val="single"/>
        </w:rPr>
        <w:t>Ошибки молодых учителей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Есть несколько распространенных ошибок учителей, которые допускают молодые преподаватели. Избегая их, вы сможете свести возможность «с</w:t>
      </w:r>
      <w:r>
        <w:rPr>
          <w:rFonts w:ascii="Times New Roman" w:hAnsi="Times New Roman" w:cs="Times New Roman"/>
          <w:sz w:val="28"/>
          <w:szCs w:val="28"/>
        </w:rPr>
        <w:t xml:space="preserve">гореть» на работе к минимуму: 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► Набирать как можно больше обязанностей и рабочих часов, чтобы получать достойную зарплату. Делая так, молодые учителя попадают в ситуацию большой нагрузки, не успевают восстанавливаться и работают в состоянии постоянной усталости. Такой подход часто приводит к выгоранию учителя, спр</w:t>
      </w:r>
      <w:r>
        <w:rPr>
          <w:rFonts w:ascii="Times New Roman" w:hAnsi="Times New Roman" w:cs="Times New Roman"/>
          <w:sz w:val="28"/>
          <w:szCs w:val="28"/>
        </w:rPr>
        <w:t>авиться с которым очень сложно.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Более подробно о сценариях, которые могут привести к эмоциональному выгор</w:t>
      </w:r>
      <w:r>
        <w:rPr>
          <w:rFonts w:ascii="Times New Roman" w:hAnsi="Times New Roman" w:cs="Times New Roman"/>
          <w:sz w:val="28"/>
          <w:szCs w:val="28"/>
        </w:rPr>
        <w:t xml:space="preserve">анию учителя, мы писали здесь.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► Идти работать в школу ради денег. </w:t>
      </w:r>
      <w:r w:rsidR="0001218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3E58F4">
        <w:rPr>
          <w:rFonts w:ascii="Times New Roman" w:hAnsi="Times New Roman" w:cs="Times New Roman"/>
          <w:sz w:val="28"/>
          <w:szCs w:val="28"/>
        </w:rPr>
        <w:t xml:space="preserve">школы предоставляют педагогам хорошие финансовые возможности, и молодые учителя могут погнаться за деньгами, не до конца представляя себе суть работы. Начиная работать в школе, они сталкиваются с </w:t>
      </w:r>
      <w:r>
        <w:rPr>
          <w:rFonts w:ascii="Times New Roman" w:hAnsi="Times New Roman" w:cs="Times New Roman"/>
          <w:sz w:val="28"/>
          <w:szCs w:val="28"/>
        </w:rPr>
        <w:t xml:space="preserve">трудностями, которых не ждали.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► Пытаться устроить в школе революцию. Бывает, что молодые учителя приходят в школу с желанием перевернуть систему образования, придумать что-то кардинально новое вместо традиционных учебников или методов и приёмов обучения. Но опыта по созданию методических материалов и продуманных качественных уроков, учитывающих все аспекты обучения, у недавних выпускников слишком мало, да и ученики привыкли к классическому процессу образования. Нововведения важны и нужны, но изменения должны быть постепенными, и вводить их нужно, здраво оцени</w:t>
      </w:r>
      <w:r>
        <w:rPr>
          <w:rFonts w:ascii="Times New Roman" w:hAnsi="Times New Roman" w:cs="Times New Roman"/>
          <w:sz w:val="28"/>
          <w:szCs w:val="28"/>
        </w:rPr>
        <w:t xml:space="preserve">вая свои возможности и умения.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► Забывать, что нужно сохранять баланс между работой и личной жизнью. Взвалив на себя большой груз обязанностей, учителя, недавно пришедшие в профессию, часто перестают уделять время другим делам, се</w:t>
      </w:r>
      <w:r>
        <w:rPr>
          <w:rFonts w:ascii="Times New Roman" w:hAnsi="Times New Roman" w:cs="Times New Roman"/>
          <w:sz w:val="28"/>
          <w:szCs w:val="28"/>
        </w:rPr>
        <w:t xml:space="preserve">мье и личной жизни в принципе. </w:t>
      </w:r>
    </w:p>
    <w:p w:rsidR="003E58F4" w:rsidRPr="003E58F4" w:rsidRDefault="00012186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3E58F4" w:rsidRPr="003E58F4">
        <w:rPr>
          <w:rFonts w:ascii="Times New Roman" w:hAnsi="Times New Roman" w:cs="Times New Roman"/>
          <w:sz w:val="28"/>
          <w:szCs w:val="28"/>
        </w:rPr>
        <w:t xml:space="preserve">советов о том, как молодому учителю защититься от </w:t>
      </w:r>
      <w:r w:rsidR="003E58F4">
        <w:rPr>
          <w:rFonts w:ascii="Times New Roman" w:hAnsi="Times New Roman" w:cs="Times New Roman"/>
          <w:sz w:val="28"/>
          <w:szCs w:val="28"/>
        </w:rPr>
        <w:t xml:space="preserve">эмоционального перенапряжения.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1. Не забывайте, что кроме ра</w:t>
      </w:r>
      <w:r>
        <w:rPr>
          <w:rFonts w:ascii="Times New Roman" w:hAnsi="Times New Roman" w:cs="Times New Roman"/>
          <w:sz w:val="28"/>
          <w:szCs w:val="28"/>
        </w:rPr>
        <w:t xml:space="preserve">боты есть другие аспекты жизни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Учитель может прийти в школу, испытать воодушевление и начать жить только работой. Из-за этого проблемы на работе станут казаться слишком глобальными и важными, отсутствие баланса между работой и личной жизнью может привести к эмоциональному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профессиональному выгоранию.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Не забывайте, что кроме работы есть общение с друзьями, родными, спорт и разнообразные хобби, старайтесь наполнять этим свою жизнь, а не зацикливаться на проблемах в школе. Важно и личное развитие учителя. Всё это может помочь учителю не переоценивать важность работы: с какими бы сложностями не приходилось сталкиваться, после работы нужно переключиться, соблюдая баланс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работой и личной жизнью.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lastRenderedPageBreak/>
        <w:t>2. Вносите разнообразие в у</w:t>
      </w:r>
      <w:r>
        <w:rPr>
          <w:rFonts w:ascii="Times New Roman" w:hAnsi="Times New Roman" w:cs="Times New Roman"/>
          <w:sz w:val="28"/>
          <w:szCs w:val="28"/>
        </w:rPr>
        <w:t>чительскую жизнь и развивайтесь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Молодому учителю важно видеть перспективы своего профессионального роста, повышать квалификацию, узнавать что-то новое, не стоять на месте и развиваться. Чтобы работа не превратилась в рутину, следите за мероприятиями в педагогической сфере: участвуйте в конкурсах для учителей, слушайте спикеров на конференциях и круглых столах или выступайте там сами. Любую работу можно превратить в творческий процес</w:t>
      </w:r>
      <w:r>
        <w:rPr>
          <w:rFonts w:ascii="Times New Roman" w:hAnsi="Times New Roman" w:cs="Times New Roman"/>
          <w:sz w:val="28"/>
          <w:szCs w:val="28"/>
        </w:rPr>
        <w:t xml:space="preserve">с, но для этого нужно желание.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3. Не бойтесь проси</w:t>
      </w:r>
      <w:r>
        <w:rPr>
          <w:rFonts w:ascii="Times New Roman" w:hAnsi="Times New Roman" w:cs="Times New Roman"/>
          <w:sz w:val="28"/>
          <w:szCs w:val="28"/>
        </w:rPr>
        <w:t xml:space="preserve">ть помощи и поддержки у коллег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Когда молодой учитель приходит в новую школу, где никого не знает, по началу часто бывает трудно. Как бы прилежно вы не учились в университете, опытным профессионалом, способным решать любые проблемы, можно стать только практикуясь. Если вам нужен совет об обязанностях учителя, о том, какие методы и приёмы обучения использовать в конкретном классе, какие документы заполнять или какие в школе правила внутреннего распорядка, не бойтесь обращаться к более опытным коллегам за помощью, ведь не знать таких вещей — вполне нормально. Так вы сможете не только получить ценные советы, но и наладить общение с коллективом учи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4. Выстраив</w:t>
      </w:r>
      <w:r>
        <w:rPr>
          <w:rFonts w:ascii="Times New Roman" w:hAnsi="Times New Roman" w:cs="Times New Roman"/>
          <w:sz w:val="28"/>
          <w:szCs w:val="28"/>
        </w:rPr>
        <w:t>айте личные границы с учениками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Ученики, особенно старшеклассники, могут не воспринять молодого учителя всерьёз. У некоторых из учеников, например, могут быть друзья — ровесники учителя. Они могут вести себя недостаточно уважительно, требовать незаслуженных поблажек, заводить беседы на личные темы, писать сообщения поздно вечером. Поэтому чётко не обозначить границы, не обговорить правила и рамки общения будет ошибкой учителя. Например, дайте понять, что недопустимо обращаться к вам на «ты» или без </w:t>
      </w:r>
      <w:r>
        <w:rPr>
          <w:rFonts w:ascii="Times New Roman" w:hAnsi="Times New Roman" w:cs="Times New Roman"/>
          <w:sz w:val="28"/>
          <w:szCs w:val="28"/>
        </w:rPr>
        <w:t>отчества и писать посреди ночи.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Но злоупотреблять границами и превращаться в грозного преподавателя — тоже не лучшая идея. Дети все равно поймут, какой вы на самом деле, а попытки казаться серьёзнее, чем вы ест</w:t>
      </w:r>
      <w:r>
        <w:rPr>
          <w:rFonts w:ascii="Times New Roman" w:hAnsi="Times New Roman" w:cs="Times New Roman"/>
          <w:sz w:val="28"/>
          <w:szCs w:val="28"/>
        </w:rPr>
        <w:t xml:space="preserve">ь, выглядят не очень искренне.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Молодые учителя бывают двух типов – они либо пытаются стать слишком своими, всем понравиться, и</w:t>
      </w:r>
      <w:r>
        <w:rPr>
          <w:rFonts w:ascii="Times New Roman" w:hAnsi="Times New Roman" w:cs="Times New Roman"/>
          <w:sz w:val="28"/>
          <w:szCs w:val="28"/>
        </w:rPr>
        <w:t xml:space="preserve"> это переходит в панибратство, </w:t>
      </w:r>
      <w:r w:rsidRPr="003E58F4">
        <w:rPr>
          <w:rFonts w:ascii="Times New Roman" w:hAnsi="Times New Roman" w:cs="Times New Roman"/>
          <w:sz w:val="28"/>
          <w:szCs w:val="28"/>
        </w:rPr>
        <w:t>либо начинают строить из себя слишком взрослых – это тоже выглядит комично. Нужно быть самим собой. Дети всё равно знаю</w:t>
      </w:r>
      <w:r>
        <w:rPr>
          <w:rFonts w:ascii="Times New Roman" w:hAnsi="Times New Roman" w:cs="Times New Roman"/>
          <w:sz w:val="28"/>
          <w:szCs w:val="28"/>
        </w:rPr>
        <w:t>т, какой ты.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5. Помните, почему вы пришли работ</w:t>
      </w:r>
      <w:r>
        <w:rPr>
          <w:rFonts w:ascii="Times New Roman" w:hAnsi="Times New Roman" w:cs="Times New Roman"/>
          <w:sz w:val="28"/>
          <w:szCs w:val="28"/>
        </w:rPr>
        <w:t xml:space="preserve">ать в школу и какая у вас цель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В школах иногда встречаются опытные учителя, которые достигли профессионального выгорания, и теперь транслируют свою неудовлетворённость на других. Защитить себя от влияния чужого негативного настроя можно, понимая цели своей работы и не обесценивая их ни при каких обстоятельствах. Если молодой учитель однажды сформулировал идею о том, зачем идёт работать учит</w:t>
      </w:r>
      <w:r>
        <w:rPr>
          <w:rFonts w:ascii="Times New Roman" w:hAnsi="Times New Roman" w:cs="Times New Roman"/>
          <w:sz w:val="28"/>
          <w:szCs w:val="28"/>
        </w:rPr>
        <w:t xml:space="preserve">елем, её нужно придерживаться.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Свои цели и идеи нужно формулировать чётко, а не абстрактно. Неправильно идти в школу за неким «высшим смыслом», не понимая, как это будет работать на практике. </w:t>
      </w:r>
      <w:r w:rsidRPr="003E58F4">
        <w:rPr>
          <w:rFonts w:ascii="Times New Roman" w:hAnsi="Times New Roman" w:cs="Times New Roman"/>
          <w:sz w:val="28"/>
          <w:szCs w:val="28"/>
        </w:rPr>
        <w:lastRenderedPageBreak/>
        <w:t xml:space="preserve">Когда такие идеи сталкиваются с реальностью, ничего, кроме 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расстройства, это не приносит.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Идея должна быть высокой, но её обязательно нужно конкретизировать. Например, заниматься анализом классической литературы и сделать ряд уроков с прописанным сценарием, а не заставить детей полюбить литературу — ведь последнее слишком абстрактно. Важно понимать, чего хочет подросток, как его можно заинтересовать, какие формы подачи материала ему могут бы</w:t>
      </w:r>
      <w:r w:rsidR="00012186">
        <w:rPr>
          <w:rFonts w:ascii="Times New Roman" w:hAnsi="Times New Roman" w:cs="Times New Roman"/>
          <w:sz w:val="28"/>
          <w:szCs w:val="28"/>
        </w:rPr>
        <w:t>ть интересны.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6. Составля</w:t>
      </w:r>
      <w:r>
        <w:rPr>
          <w:rFonts w:ascii="Times New Roman" w:hAnsi="Times New Roman" w:cs="Times New Roman"/>
          <w:sz w:val="28"/>
          <w:szCs w:val="28"/>
        </w:rPr>
        <w:t>йте план на день, неделю, месяц</w:t>
      </w:r>
    </w:p>
    <w:p w:rsidR="003E58F4" w:rsidRPr="003E58F4" w:rsidRDefault="003E58F4" w:rsidP="000121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Задач у молодого учителя много. В обязанности учителя входит планирование уроков, заполнение электронного журнала в школе, дневников, календарно-тематического планирования, общение с родителями, важные встречи и рабочие собрания. Кроме этого, нужно вставить в расписание личные дела и найти время на личное развитие учителя. Старайтесь не отступать от плана – выполняя как можно больше из намеченного, вы будете чувствовать себя эффективны</w:t>
      </w:r>
      <w:r>
        <w:rPr>
          <w:rFonts w:ascii="Times New Roman" w:hAnsi="Times New Roman" w:cs="Times New Roman"/>
          <w:sz w:val="28"/>
          <w:szCs w:val="28"/>
        </w:rPr>
        <w:t xml:space="preserve">м и останетесь довольны собой.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7. П</w:t>
      </w:r>
      <w:r>
        <w:rPr>
          <w:rFonts w:ascii="Times New Roman" w:hAnsi="Times New Roman" w:cs="Times New Roman"/>
          <w:sz w:val="28"/>
          <w:szCs w:val="28"/>
        </w:rPr>
        <w:t>рокачивайте свои рабочие навыки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3E58F4">
        <w:rPr>
          <w:rFonts w:ascii="Times New Roman" w:hAnsi="Times New Roman" w:cs="Times New Roman"/>
          <w:sz w:val="28"/>
          <w:szCs w:val="28"/>
        </w:rPr>
        <w:t>Мельбурнского</w:t>
      </w:r>
      <w:proofErr w:type="spellEnd"/>
      <w:r w:rsidRPr="003E58F4">
        <w:rPr>
          <w:rFonts w:ascii="Times New Roman" w:hAnsi="Times New Roman" w:cs="Times New Roman"/>
          <w:sz w:val="28"/>
          <w:szCs w:val="28"/>
        </w:rPr>
        <w:t xml:space="preserve"> университета и глава </w:t>
      </w:r>
      <w:proofErr w:type="spellStart"/>
      <w:r w:rsidRPr="003E58F4">
        <w:rPr>
          <w:rFonts w:ascii="Times New Roman" w:hAnsi="Times New Roman" w:cs="Times New Roman"/>
          <w:sz w:val="28"/>
          <w:szCs w:val="28"/>
        </w:rPr>
        <w:t>Мельбурнского</w:t>
      </w:r>
      <w:proofErr w:type="spellEnd"/>
      <w:r w:rsidRPr="003E58F4">
        <w:rPr>
          <w:rFonts w:ascii="Times New Roman" w:hAnsi="Times New Roman" w:cs="Times New Roman"/>
          <w:sz w:val="28"/>
          <w:szCs w:val="28"/>
        </w:rPr>
        <w:t xml:space="preserve"> научно-исследовательского института образования Джон Хэтти на основе исследования в сфере педагогики выделил шесть компетенций учителя, которые нужно развивать</w:t>
      </w:r>
      <w:r>
        <w:rPr>
          <w:rFonts w:ascii="Times New Roman" w:hAnsi="Times New Roman" w:cs="Times New Roman"/>
          <w:sz w:val="28"/>
          <w:szCs w:val="28"/>
        </w:rPr>
        <w:t>, чтобы быть успешным учителем: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умение анализировать свои действия;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ориентация на результат;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способность наладить сотрудничество с коллегами для повышения учебных результатов учеников;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побуждение учеников к развитию; 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>умение искать индивидуальный подход к детям;</w:t>
      </w:r>
    </w:p>
    <w:p w:rsidR="003E58F4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умение выстраивать с учениками доверительные отношения. </w:t>
      </w:r>
    </w:p>
    <w:p w:rsidR="00445080" w:rsidRPr="003E58F4" w:rsidRDefault="003E58F4" w:rsidP="003E58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8F4">
        <w:rPr>
          <w:rFonts w:ascii="Times New Roman" w:hAnsi="Times New Roman" w:cs="Times New Roman"/>
          <w:sz w:val="28"/>
          <w:szCs w:val="28"/>
        </w:rPr>
        <w:t xml:space="preserve">Важно не стоять на месте, находить интересные для себя курсы, конкурсы для учителей, новые методы и приёмы обучения, развиваться и выходить за рамки привычного. Так работа не превратится в неинтересную рутину.  </w:t>
      </w:r>
    </w:p>
    <w:sectPr w:rsidR="00445080" w:rsidRPr="003E58F4" w:rsidSect="003E58F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F4"/>
    <w:rsid w:val="00012186"/>
    <w:rsid w:val="003E58F4"/>
    <w:rsid w:val="004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102C"/>
  <w15:chartTrackingRefBased/>
  <w15:docId w15:val="{2330F8B9-FEB8-45E8-AC7E-5F09BF3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2020-12-23T06:24:00Z</dcterms:created>
  <dcterms:modified xsi:type="dcterms:W3CDTF">2020-12-23T06:41:00Z</dcterms:modified>
</cp:coreProperties>
</file>