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01" w:rsidRPr="005D5301" w:rsidRDefault="005D5301" w:rsidP="005D5301">
      <w:pPr>
        <w:spacing w:after="0" w:line="240" w:lineRule="auto"/>
        <w:ind w:firstLine="709"/>
        <w:jc w:val="right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5D530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Управление</w:t>
      </w:r>
      <w:r w:rsidRPr="005D530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 xml:space="preserve"> </w:t>
      </w:r>
      <w:r w:rsidRPr="005D530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временем</w:t>
      </w:r>
      <w:r w:rsidRPr="005D530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 xml:space="preserve">, организация времени, </w:t>
      </w:r>
      <w:r w:rsidRPr="005D530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тайм</w:t>
      </w:r>
      <w:r w:rsidRPr="005D530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-</w:t>
      </w:r>
      <w:r w:rsidRPr="005D530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менеджмент</w:t>
      </w:r>
      <w:r w:rsidRPr="005D530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 xml:space="preserve"> (англ. </w:t>
      </w:r>
      <w:proofErr w:type="spellStart"/>
      <w:r w:rsidRPr="005D530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time</w:t>
      </w:r>
      <w:proofErr w:type="spellEnd"/>
      <w:r w:rsidRPr="005D530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5D530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management</w:t>
      </w:r>
      <w:proofErr w:type="spellEnd"/>
      <w:r w:rsidRPr="005D530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 xml:space="preserve">) — технология организации времени и повышения эффективности его использования. </w:t>
      </w:r>
      <w:r w:rsidRPr="005D530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Управление</w:t>
      </w:r>
      <w:r w:rsidRPr="005D530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 xml:space="preserve"> </w:t>
      </w:r>
      <w:r w:rsidRPr="005D530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временем</w:t>
      </w:r>
      <w:r w:rsidRPr="005D530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 xml:space="preserve"> — это действие или процесс тренировки сознательного контроля над временем, потраченным на конкретные виды деятельности, при котором специально увеличиваются эффективность и продуктивность.</w:t>
      </w:r>
    </w:p>
    <w:p w:rsidR="005D5301" w:rsidRDefault="005D5301" w:rsidP="005D5301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0153" w:rsidRPr="00A53AB8" w:rsidRDefault="00A53AB8" w:rsidP="005D530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3AB8">
        <w:rPr>
          <w:rFonts w:ascii="Times New Roman" w:hAnsi="Times New Roman" w:cs="Times New Roman"/>
          <w:b/>
          <w:sz w:val="28"/>
          <w:szCs w:val="28"/>
          <w:u w:val="single"/>
        </w:rPr>
        <w:t>Тайм-менеджмент для педагогов</w:t>
      </w:r>
    </w:p>
    <w:p w:rsidR="00A53AB8" w:rsidRPr="00A53AB8" w:rsidRDefault="00A53AB8" w:rsidP="005D5301">
      <w:pPr>
        <w:ind w:firstLine="567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53AB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Рабочий день педагога насыщен мероприятиями, как плановыми, так и внеп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лановыми: совещания, педсоветы</w:t>
      </w:r>
      <w:r w:rsidRPr="00A53AB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сами занятия</w:t>
      </w:r>
      <w:r w:rsidRPr="00A53AB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 родительские собрания и многое-многое другое.</w:t>
      </w:r>
    </w:p>
    <w:p w:rsidR="00A53AB8" w:rsidRPr="00A53AB8" w:rsidRDefault="00A53AB8" w:rsidP="005D5301">
      <w:pPr>
        <w:ind w:firstLine="567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53AB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Иногда хочется, чтобы сутки растянулись на 2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6-30</w:t>
      </w:r>
      <w:r w:rsidRPr="00A53AB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часов или по какой-то причине отменили парочку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встреч</w:t>
      </w:r>
      <w:r w:rsidRPr="00A53AB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на этой недел</w:t>
      </w:r>
      <w:r w:rsidRPr="00A53AB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е.</w:t>
      </w:r>
    </w:p>
    <w:p w:rsidR="005D5301" w:rsidRDefault="00A53AB8" w:rsidP="005D5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вы опять несете домой кипу бумаг или недоработанны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5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 на флэшке, готовитесь весь вечер к занятиям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 </w:t>
      </w:r>
      <w:r w:rsidRPr="00A5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маленькая</w:t>
      </w:r>
      <w:r w:rsidRPr="00A5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дочь тихо вздыхает и понимает, что </w:t>
      </w:r>
      <w:r w:rsidR="005D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и лепить</w:t>
      </w:r>
      <w:r w:rsidRPr="00A5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ей сегодня придется снова в одиночестве, а муж уже по привычке сам разогревает </w:t>
      </w:r>
      <w:r w:rsidR="005D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микроволновке </w:t>
      </w:r>
      <w:r w:rsidRPr="00A5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вчерашний ужин. Возможно, для кого-то, это весьма знакомая картина?! И наверняка так обстоят дела во многих семьях, где мама или папа </w:t>
      </w:r>
      <w:r w:rsidR="005D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 то и оба)</w:t>
      </w:r>
      <w:r w:rsidRPr="00A5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педагоги. На самом деле выход есть.</w:t>
      </w:r>
    </w:p>
    <w:p w:rsidR="00A53AB8" w:rsidRPr="00A53AB8" w:rsidRDefault="00A53AB8" w:rsidP="005D5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 не так сложно, как кажется. Выход — это умение управлять своим временем эффективно, четко и разумно.</w:t>
      </w:r>
    </w:p>
    <w:p w:rsidR="00A53AB8" w:rsidRPr="00A53AB8" w:rsidRDefault="00A53AB8" w:rsidP="005D5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3AB8" w:rsidRPr="00A53AB8" w:rsidRDefault="00A53AB8" w:rsidP="005D530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Времени всегда хватает тому,</w:t>
      </w:r>
    </w:p>
    <w:p w:rsidR="00A53AB8" w:rsidRPr="00A53AB8" w:rsidRDefault="00A53AB8" w:rsidP="005D530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кто умеет его использовать.</w:t>
      </w:r>
    </w:p>
    <w:p w:rsidR="005D5301" w:rsidRDefault="00A53AB8" w:rsidP="005D5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тайм-менеджменте можно выделить несколько основных аспектов, начнем с целеполагания.</w:t>
      </w:r>
    </w:p>
    <w:p w:rsidR="00A53AB8" w:rsidRPr="00A53AB8" w:rsidRDefault="005D5301" w:rsidP="005D5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53AB8" w:rsidRPr="00A53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Целеполагание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или </w:t>
      </w:r>
      <w:r w:rsidR="00A53AB8" w:rsidRPr="00A53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постановка целей)</w:t>
      </w:r>
    </w:p>
    <w:p w:rsidR="00A53AB8" w:rsidRPr="00A53AB8" w:rsidRDefault="00A53AB8" w:rsidP="005D5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— это фиксация результата, который должен быть достигнут за определённый период времени.</w:t>
      </w:r>
    </w:p>
    <w:p w:rsidR="00A53AB8" w:rsidRPr="00A53AB8" w:rsidRDefault="00A53AB8" w:rsidP="005D5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 должна быть чётко сформулирована. Иначе в конечном итоге может быть достигнут результат, отличающийся от запланированного. </w:t>
      </w:r>
    </w:p>
    <w:p w:rsidR="00A53AB8" w:rsidRPr="00A53AB8" w:rsidRDefault="00A53AB8" w:rsidP="005D5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ставить достаточно сложные цели, предполагающие усилия, но при этом иметь в виду, что они должны быть достижимыми.</w:t>
      </w:r>
    </w:p>
    <w:p w:rsidR="00A53AB8" w:rsidRPr="00A53AB8" w:rsidRDefault="00A53AB8" w:rsidP="005D5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должна быть ориентирована </w:t>
      </w:r>
      <w:r w:rsidRPr="00A53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результат</w:t>
      </w:r>
      <w:r w:rsidRPr="00A5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</w:p>
    <w:p w:rsidR="00A53AB8" w:rsidRPr="00A53AB8" w:rsidRDefault="00A53AB8" w:rsidP="005D5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должна быть </w:t>
      </w:r>
      <w:r w:rsidRPr="00A53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значимой для меня</w:t>
      </w:r>
      <w:r w:rsidRPr="00A5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</w:p>
    <w:p w:rsidR="005D5301" w:rsidRDefault="00A53AB8" w:rsidP="005D5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цель должна быть выполнима в определённом временном измерении.</w:t>
      </w:r>
    </w:p>
    <w:p w:rsidR="00A53AB8" w:rsidRPr="00A53AB8" w:rsidRDefault="005D5301" w:rsidP="005D5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53AB8" w:rsidRPr="00A53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Поэтапное достижение цели</w:t>
      </w:r>
    </w:p>
    <w:p w:rsidR="00A53AB8" w:rsidRPr="00A53AB8" w:rsidRDefault="00A53AB8" w:rsidP="005D5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ваша цель — аттестация.</w:t>
      </w:r>
    </w:p>
    <w:p w:rsidR="00A53AB8" w:rsidRPr="00A53AB8" w:rsidRDefault="00A53AB8" w:rsidP="005D5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довольно сложная, необходимо разделить ее достижение на множество небольших этапов:</w:t>
      </w:r>
    </w:p>
    <w:p w:rsidR="00A53AB8" w:rsidRPr="00A53AB8" w:rsidRDefault="00A53AB8" w:rsidP="005D5301">
      <w:pPr>
        <w:numPr>
          <w:ilvl w:val="0"/>
          <w:numId w:val="2"/>
        </w:numPr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— сбор необходимой информации об особенностях аттестации (сроки, требования, условия);</w:t>
      </w:r>
    </w:p>
    <w:p w:rsidR="00A53AB8" w:rsidRPr="00A53AB8" w:rsidRDefault="00A53AB8" w:rsidP="005D5301">
      <w:pPr>
        <w:numPr>
          <w:ilvl w:val="0"/>
          <w:numId w:val="2"/>
        </w:numPr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конкретизация временных рамок;</w:t>
      </w:r>
    </w:p>
    <w:p w:rsidR="00A53AB8" w:rsidRPr="00A53AB8" w:rsidRDefault="00A53AB8" w:rsidP="005D5301">
      <w:pPr>
        <w:numPr>
          <w:ilvl w:val="0"/>
          <w:numId w:val="2"/>
        </w:numPr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собственной стратегии прохождения аттестации и т.д.</w:t>
      </w:r>
    </w:p>
    <w:p w:rsidR="00A53AB8" w:rsidRDefault="00A53AB8" w:rsidP="005D5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Точно таким же </w:t>
      </w:r>
      <w:r w:rsidR="005D5301" w:rsidRPr="00A5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 надо</w:t>
      </w:r>
      <w:r w:rsidRPr="00A5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поступать с любыми сложными задачами, разбивая их на мелкие до тех пор, пока не станет ясно, что именно для выполнения </w:t>
      </w:r>
      <w:r w:rsidRPr="00A5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своего плана вы сможете сд</w:t>
      </w:r>
      <w:r w:rsidR="005D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елать уже сегодня и прямо сейчас (т.е. «съесть слона по частям», т.к. целиком съесть его не реально).</w:t>
      </w:r>
    </w:p>
    <w:p w:rsidR="005D5301" w:rsidRDefault="005D5301" w:rsidP="005D5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83000" cy="2095500"/>
            <wp:effectExtent l="0" t="0" r="0" b="0"/>
            <wp:docPr id="1" name="Рисунок 1" descr="C:\Users\Пользователь\Desktop\для сайта\съесть слона по частя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ля сайта\съесть слона по частя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597" cy="2099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301" w:rsidRPr="00A53AB8" w:rsidRDefault="005D5301" w:rsidP="005D5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AB8" w:rsidRPr="00A53AB8" w:rsidRDefault="00A53AB8" w:rsidP="005D5301">
      <w:pPr>
        <w:spacing w:after="0" w:line="240" w:lineRule="auto"/>
        <w:ind w:left="750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53A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Важно правильно рассчитать свои возможности (ресурсы)</w:t>
      </w:r>
    </w:p>
    <w:p w:rsidR="005D5301" w:rsidRDefault="00A53AB8" w:rsidP="005D5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хотите получить высшую категорию, проработав три месяца? Рискованная цель и очень труднодостижимая. Но если вы верите в себя настолько, то почему бы и нет. Здесь главное, как вы оцениваете себя и свои возможности, а не мнение окружающих.</w:t>
      </w:r>
    </w:p>
    <w:p w:rsidR="00A53AB8" w:rsidRPr="00A53AB8" w:rsidRDefault="005D5301" w:rsidP="005D5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53AB8" w:rsidRPr="00A53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времени</w:t>
      </w:r>
    </w:p>
    <w:p w:rsidR="00A53AB8" w:rsidRPr="00A53AB8" w:rsidRDefault="00A53AB8" w:rsidP="005D530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времени — это подготовительный этап к успешной реализации цели</w:t>
      </w:r>
    </w:p>
    <w:p w:rsidR="00A53AB8" w:rsidRPr="00A53AB8" w:rsidRDefault="00A53AB8" w:rsidP="005D5301">
      <w:pPr>
        <w:numPr>
          <w:ilvl w:val="0"/>
          <w:numId w:val="3"/>
        </w:numPr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Ранжирование дел:</w:t>
      </w:r>
      <w:r w:rsidRPr="00A5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«горит» — «может подождать». </w:t>
      </w:r>
    </w:p>
    <w:p w:rsidR="00A53AB8" w:rsidRPr="00A53AB8" w:rsidRDefault="00A53AB8" w:rsidP="005D5301">
      <w:pPr>
        <w:numPr>
          <w:ilvl w:val="0"/>
          <w:numId w:val="3"/>
        </w:numPr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дня</w:t>
      </w:r>
      <w:r w:rsidRPr="00A5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3AB8" w:rsidRPr="00A53AB8" w:rsidRDefault="00A53AB8" w:rsidP="005D5301">
      <w:pPr>
        <w:numPr>
          <w:ilvl w:val="0"/>
          <w:numId w:val="3"/>
        </w:numPr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Рациональное использование ежедневников и электронных записных книжек.</w:t>
      </w:r>
    </w:p>
    <w:p w:rsidR="00A53AB8" w:rsidRPr="00A53AB8" w:rsidRDefault="00A53AB8" w:rsidP="005D5301">
      <w:pPr>
        <w:spacing w:after="0" w:line="240" w:lineRule="auto"/>
        <w:ind w:left="750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53A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Планировать можно и нужно все, что вы делаете ежедневно!</w:t>
      </w:r>
    </w:p>
    <w:p w:rsidR="00A53AB8" w:rsidRPr="00A53AB8" w:rsidRDefault="00A53AB8" w:rsidP="005D5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 просто составьте список дел, которые вам необходимо делать в течение каждой недели. Посмотрите, как распределяются ваши дела по дням недели. Вполне возможно, что какие-то дни забиты под завязку, а какие-то более свободны. Для начала просто распределите дела по дням недели более равномерно.</w:t>
      </w:r>
    </w:p>
    <w:p w:rsidR="00A53AB8" w:rsidRPr="00A53AB8" w:rsidRDefault="00A53AB8" w:rsidP="005D5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Записывайте все дела, даже кажущиеся на первый взгляд абсолютно неважными</w:t>
      </w:r>
      <w:r w:rsidRPr="00A5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Ведь они тоже забирают часть вашего времени.</w:t>
      </w:r>
    </w:p>
    <w:p w:rsidR="00A53AB8" w:rsidRPr="00A53AB8" w:rsidRDefault="00A53AB8" w:rsidP="005D5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такое понятие, как переключение: когда вы отвлекаетесь от одного недоделанного дела в пользу другого.</w:t>
      </w:r>
    </w:p>
    <w:p w:rsidR="00A53AB8" w:rsidRPr="00A53AB8" w:rsidRDefault="00A53AB8" w:rsidP="005D5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вот: когда вы выполняете какое-то небольшое дело, количество переключений должно быть минимальным. </w:t>
      </w:r>
    </w:p>
    <w:p w:rsidR="00A53AB8" w:rsidRPr="00A53AB8" w:rsidRDefault="00A53AB8" w:rsidP="005D5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вот в процессе выполнения какой-то долгосрочной и большой задачи количество переключений должно быть, наоборот, велико. </w:t>
      </w:r>
    </w:p>
    <w:p w:rsidR="005D5301" w:rsidRDefault="00A53AB8" w:rsidP="005D5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садиться за важную работу с утра — это самое продуктивное время для сложных дел. А второстепенные дела откладывать на вечер.</w:t>
      </w:r>
    </w:p>
    <w:p w:rsidR="00A53AB8" w:rsidRPr="00A53AB8" w:rsidRDefault="005D5301" w:rsidP="005D5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A53AB8" w:rsidRPr="00A53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Расстановка приоритетов</w:t>
      </w:r>
    </w:p>
    <w:p w:rsidR="00A53AB8" w:rsidRPr="00A53AB8" w:rsidRDefault="00A53AB8" w:rsidP="005D5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откладывайте на потом</w:t>
      </w:r>
    </w:p>
    <w:p w:rsidR="00A53AB8" w:rsidRPr="00A53AB8" w:rsidRDefault="00A53AB8" w:rsidP="005D5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Соблазн "сделать это завтра" очень велик. Но если у вас есть четкий список дел, то вы поймете, что завтра вы не сможете найти время на выполнение тех дел, которые отложили с сегодняшнего дня.</w:t>
      </w:r>
    </w:p>
    <w:p w:rsidR="005D5301" w:rsidRDefault="00A53AB8" w:rsidP="005D5301">
      <w:pPr>
        <w:spacing w:after="0" w:line="240" w:lineRule="auto"/>
        <w:ind w:left="750"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53A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Для того, чтобы вам было легче, возьмите себе за правило делать самые неприятные для вас дела в начале, а потом приступайте к более приятным.</w:t>
      </w:r>
    </w:p>
    <w:p w:rsidR="00A53AB8" w:rsidRPr="00A53AB8" w:rsidRDefault="005D5301" w:rsidP="005D5301">
      <w:pPr>
        <w:spacing w:after="0" w:line="240" w:lineRule="auto"/>
        <w:ind w:left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D53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</w:t>
      </w:r>
      <w:r w:rsidR="00A53AB8" w:rsidRPr="00A53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Делегируйте задачи</w:t>
      </w:r>
    </w:p>
    <w:p w:rsidR="005D5301" w:rsidRDefault="00A53AB8" w:rsidP="005D5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Делегирование — это способ эффективного управления, при котором происходит передача задачи, а также полномочий и ответственности на выполнение другим лицам. </w:t>
      </w:r>
    </w:p>
    <w:p w:rsidR="00A53AB8" w:rsidRPr="00A53AB8" w:rsidRDefault="005D5301" w:rsidP="005D5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A53AB8" w:rsidRPr="00A53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Контролируйте себя!</w:t>
      </w:r>
    </w:p>
    <w:p w:rsidR="00A53AB8" w:rsidRPr="00A53AB8" w:rsidRDefault="00A53AB8" w:rsidP="005D5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Даже если вы умеете ставить цели, делегировать, планировать и выделять приоритеты, это лишь полдела. Важно помнить, что оценка всегда производится по результату. </w:t>
      </w:r>
    </w:p>
    <w:p w:rsidR="00A53AB8" w:rsidRPr="00A53AB8" w:rsidRDefault="00A53AB8" w:rsidP="005D5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если вы видите, что цель достигнута, почему бы не похвалить себя за это. Это даст вам еще один толчок к достижению новых целей.</w:t>
      </w:r>
    </w:p>
    <w:p w:rsidR="00A53AB8" w:rsidRPr="00A53AB8" w:rsidRDefault="00A53AB8" w:rsidP="005D5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D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A53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забывайте про самоанализ</w:t>
      </w:r>
    </w:p>
    <w:p w:rsidR="00A53AB8" w:rsidRPr="00A53AB8" w:rsidRDefault="00A53AB8" w:rsidP="005D5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можно ответить себе на вопросы: «Почему я не достигаю поставленных целей?», «Почему достижение цели было недостаточно эффективным (потребовалось больше времени или тяжелых усилий)», «Что предпринять в следующий раз, чтобы избежать похожей ситуации?»</w:t>
      </w:r>
    </w:p>
    <w:p w:rsidR="00A53AB8" w:rsidRPr="00A53AB8" w:rsidRDefault="005D5301" w:rsidP="005D5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="00A53AB8" w:rsidRPr="00A53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Избавляйтесь от "поглотителей времени"</w:t>
      </w:r>
    </w:p>
    <w:p w:rsidR="005D5301" w:rsidRDefault="00A53AB8" w:rsidP="005D5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Старайтесь тратить меньше времени на еду, перекусы и пустые разговоры с коллегами, а также «плавание» по Интернету в личных целях. Рабочий день закончится, а вы так ничего и не успеете. Не стесняйтесь просить других, чтобы не отвлекали вас от работы, особенно если у вас ее много.</w:t>
      </w:r>
    </w:p>
    <w:p w:rsidR="00A53AB8" w:rsidRPr="00A53AB8" w:rsidRDefault="00A53AB8" w:rsidP="005D5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 ситуации, когда вы должны сказать человеку твердое «Нет».</w:t>
      </w:r>
    </w:p>
    <w:p w:rsidR="005D5301" w:rsidRPr="00A53AB8" w:rsidRDefault="00A53AB8" w:rsidP="005D5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— это невосполнимый ресурс. Оно уходит безвозвратно. Но при помощи личного тайм-менеджмента можно получить выигрыш во времени в 25-30%. Представьте, что вы получаете еще несколько дополнительных часов в сутки для выполнения всех дел и начните прямо сегодня!</w:t>
      </w:r>
    </w:p>
    <w:p w:rsidR="00A53AB8" w:rsidRDefault="00A53AB8" w:rsidP="005D5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Удачи вам, мои дорогие коллеги!</w:t>
      </w:r>
    </w:p>
    <w:p w:rsidR="007D0396" w:rsidRPr="005D5301" w:rsidRDefault="007D0396" w:rsidP="005D5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301" w:rsidRDefault="007D0396" w:rsidP="005D5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  <w:bookmarkStart w:id="0" w:name="_GoBack"/>
      <w:bookmarkEnd w:id="0"/>
      <w:r w:rsidR="005D5301" w:rsidRPr="005D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основаны на книги </w:t>
      </w:r>
      <w:proofErr w:type="spellStart"/>
      <w:r w:rsidR="005D5301" w:rsidRPr="005D5301">
        <w:rPr>
          <w:rFonts w:ascii="Times New Roman" w:eastAsia="Times New Roman" w:hAnsi="Times New Roman" w:cs="Times New Roman"/>
          <w:sz w:val="24"/>
          <w:szCs w:val="24"/>
          <w:lang w:eastAsia="ru-RU"/>
        </w:rPr>
        <w:t>Г.Архангельского</w:t>
      </w:r>
      <w:proofErr w:type="spellEnd"/>
      <w:r w:rsidR="005D5301" w:rsidRPr="005D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5301" w:rsidRPr="005D5301" w:rsidRDefault="005D5301" w:rsidP="005D5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01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«Тайм-менеджмент» - рекомендую!</w:t>
      </w:r>
    </w:p>
    <w:p w:rsidR="00A53AB8" w:rsidRPr="00A53AB8" w:rsidRDefault="005D5301" w:rsidP="005D5301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585761" wp14:editId="581CE4D3">
            <wp:extent cx="1743075" cy="2578512"/>
            <wp:effectExtent l="0" t="0" r="0" b="0"/>
            <wp:docPr id="2" name="Рисунок 2" descr="https://bookinsider.ru/wp-content/uploads/2017/06/taym_drayv_kak_uspevat_zhit_i_rabot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okinsider.ru/wp-content/uploads/2017/06/taym_drayv_kak_uspevat_zhit_i_rabot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126" cy="260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3AB8" w:rsidRPr="00A53AB8" w:rsidSect="005D530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793A"/>
    <w:multiLevelType w:val="multilevel"/>
    <w:tmpl w:val="D448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4F1227"/>
    <w:multiLevelType w:val="multilevel"/>
    <w:tmpl w:val="1952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ED591C"/>
    <w:multiLevelType w:val="multilevel"/>
    <w:tmpl w:val="C42C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B8"/>
    <w:rsid w:val="001A0153"/>
    <w:rsid w:val="005D5301"/>
    <w:rsid w:val="007D0396"/>
    <w:rsid w:val="00A5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0EDB"/>
  <w15:chartTrackingRefBased/>
  <w15:docId w15:val="{21307EAA-68DE-41D2-8AA5-BAF77A4F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6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2020-09-10T15:21:00Z</dcterms:created>
  <dcterms:modified xsi:type="dcterms:W3CDTF">2020-09-10T15:42:00Z</dcterms:modified>
</cp:coreProperties>
</file>