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36" w:rsidRPr="008E3A62" w:rsidRDefault="00737436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E3A62">
        <w:rPr>
          <w:rFonts w:ascii="Times New Roman" w:eastAsia="Times New Roman" w:hAnsi="Times New Roman" w:cs="Times New Roman"/>
          <w:b/>
          <w:sz w:val="28"/>
          <w:szCs w:val="24"/>
        </w:rPr>
        <w:t xml:space="preserve">Справка-подтверждение </w:t>
      </w:r>
    </w:p>
    <w:p w:rsidR="00737436" w:rsidRDefault="00737436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3A62">
        <w:rPr>
          <w:rFonts w:ascii="Times New Roman" w:eastAsia="Times New Roman" w:hAnsi="Times New Roman" w:cs="Times New Roman"/>
          <w:b/>
          <w:sz w:val="28"/>
          <w:szCs w:val="24"/>
        </w:rPr>
        <w:t>профессиональных достижений педагога дополнительного образования, который проходит аттестацию в третий раз на заявленную квалификационную категорию</w:t>
      </w:r>
    </w:p>
    <w:p w:rsidR="006E5195" w:rsidRPr="006E5195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195">
        <w:rPr>
          <w:rFonts w:ascii="Times New Roman" w:eastAsia="Times New Roman" w:hAnsi="Times New Roman" w:cs="Times New Roman"/>
          <w:sz w:val="24"/>
          <w:szCs w:val="24"/>
        </w:rPr>
        <w:t>(п.4.6.8.</w:t>
      </w:r>
      <w:proofErr w:type="gramEnd"/>
      <w:r w:rsidRPr="006E5195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соглашения по ОО, входящим в систему образования </w:t>
      </w:r>
    </w:p>
    <w:p w:rsidR="006E5195" w:rsidRPr="006E5195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195">
        <w:rPr>
          <w:rFonts w:ascii="Times New Roman" w:eastAsia="Times New Roman" w:hAnsi="Times New Roman" w:cs="Times New Roman"/>
          <w:sz w:val="24"/>
          <w:szCs w:val="24"/>
        </w:rPr>
        <w:t xml:space="preserve">Ивановской области на  2016-2018 г. </w:t>
      </w:r>
      <w:proofErr w:type="gramStart"/>
      <w:r w:rsidRPr="006E51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51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3A62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195">
        <w:rPr>
          <w:rFonts w:ascii="Times New Roman" w:eastAsia="Times New Roman" w:hAnsi="Times New Roman" w:cs="Times New Roman"/>
          <w:sz w:val="24"/>
          <w:szCs w:val="24"/>
        </w:rPr>
        <w:t>от 25.12.2015 г. (вступило в силу с 01.01.2016 г)).</w:t>
      </w:r>
    </w:p>
    <w:p w:rsidR="006E5195" w:rsidRPr="00A3051C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E3A62" w:rsidRPr="000C3A5E" w:rsidRDefault="008E3A62" w:rsidP="000C1169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E3A62" w:rsidRPr="000C3A5E" w:rsidRDefault="008E3A62" w:rsidP="000C116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имя, отчество,</w:t>
            </w:r>
            <w:proofErr w:type="gramEnd"/>
          </w:p>
        </w:tc>
      </w:tr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E3A62" w:rsidRPr="000C3A5E" w:rsidRDefault="008E3A62" w:rsidP="000C1169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E3A62" w:rsidRPr="00451D6B" w:rsidRDefault="008E3A62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8E3A62" w:rsidRPr="000C3A5E" w:rsidRDefault="008E3A62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E3A62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A62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A62" w:rsidRDefault="008E3A62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E3A62" w:rsidRPr="008E3A62" w:rsidRDefault="008E3A62" w:rsidP="008E3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  <w:proofErr w:type="gramEnd"/>
    </w:p>
    <w:p w:rsidR="00190FDF" w:rsidRPr="00737436" w:rsidRDefault="008E3A62" w:rsidP="00B8183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5E42" w:rsidRPr="00737436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1737"/>
        <w:gridCol w:w="1737"/>
      </w:tblGrid>
      <w:tr w:rsidR="00E77CB5" w:rsidRPr="003F412C" w:rsidTr="00D53285">
        <w:tc>
          <w:tcPr>
            <w:tcW w:w="4644" w:type="dxa"/>
          </w:tcPr>
          <w:p w:rsidR="00E77CB5" w:rsidRPr="008E3A62" w:rsidRDefault="00E77CB5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36" w:type="dxa"/>
            <w:vAlign w:val="center"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CB5">
              <w:rPr>
                <w:rFonts w:ascii="Times New Roman" w:hAnsi="Times New Roman" w:cs="Times New Roman"/>
                <w:sz w:val="24"/>
                <w:szCs w:val="28"/>
              </w:rPr>
              <w:t>2014/2015</w:t>
            </w:r>
          </w:p>
        </w:tc>
        <w:tc>
          <w:tcPr>
            <w:tcW w:w="1737" w:type="dxa"/>
            <w:vAlign w:val="center"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CB5">
              <w:rPr>
                <w:rFonts w:ascii="Times New Roman" w:eastAsia="Calibri" w:hAnsi="Times New Roman" w:cs="Times New Roman"/>
                <w:sz w:val="24"/>
                <w:szCs w:val="28"/>
              </w:rPr>
              <w:t>2015/2016</w:t>
            </w:r>
          </w:p>
        </w:tc>
        <w:tc>
          <w:tcPr>
            <w:tcW w:w="1737" w:type="dxa"/>
            <w:vAlign w:val="center"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CB5">
              <w:rPr>
                <w:rFonts w:ascii="Times New Roman" w:eastAsia="Calibri" w:hAnsi="Times New Roman" w:cs="Times New Roman"/>
                <w:sz w:val="24"/>
                <w:szCs w:val="28"/>
              </w:rPr>
              <w:t>2016/2017</w:t>
            </w: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, освоивших дополнительную образовательную программу (за 3 года)</w:t>
            </w:r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 xml:space="preserve">Сохранность контингента </w:t>
            </w:r>
            <w:proofErr w:type="gramStart"/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3F412C" w:rsidRDefault="003F412C" w:rsidP="00190F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12C" w:rsidRPr="00737436" w:rsidRDefault="008E3A62" w:rsidP="008E3A62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и внеурочные достижения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>щихся по направлению деятельности педагога (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наличие призеров и победителей олимпиад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смотров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конкурсов,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фестивалей, коллективов и обучающихся-</w:t>
      </w:r>
      <w:proofErr w:type="spellStart"/>
      <w:r w:rsidR="00A010E0" w:rsidRPr="00737436">
        <w:rPr>
          <w:rFonts w:ascii="Times New Roman" w:hAnsi="Times New Roman" w:cs="Times New Roman"/>
          <w:b/>
          <w:sz w:val="28"/>
          <w:szCs w:val="28"/>
        </w:rPr>
        <w:t>грантообладателей</w:t>
      </w:r>
      <w:proofErr w:type="spellEnd"/>
      <w:r w:rsidR="00A010E0" w:rsidRPr="00737436">
        <w:rPr>
          <w:rFonts w:ascii="Times New Roman" w:hAnsi="Times New Roman" w:cs="Times New Roman"/>
          <w:b/>
          <w:sz w:val="28"/>
          <w:szCs w:val="28"/>
        </w:rPr>
        <w:t>, участников конференций, форумов и др.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1748"/>
        <w:gridCol w:w="1748"/>
        <w:gridCol w:w="1749"/>
      </w:tblGrid>
      <w:tr w:rsidR="00E77CB5" w:rsidRPr="003F412C" w:rsidTr="000A6C6A">
        <w:tc>
          <w:tcPr>
            <w:tcW w:w="4644" w:type="dxa"/>
          </w:tcPr>
          <w:p w:rsidR="00E77CB5" w:rsidRPr="008E3A62" w:rsidRDefault="00E77CB5" w:rsidP="00E51B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48" w:type="dxa"/>
            <w:vAlign w:val="center"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CB5">
              <w:rPr>
                <w:rFonts w:ascii="Times New Roman" w:hAnsi="Times New Roman" w:cs="Times New Roman"/>
                <w:sz w:val="24"/>
                <w:szCs w:val="28"/>
              </w:rPr>
              <w:t>2014/2015</w:t>
            </w:r>
          </w:p>
        </w:tc>
        <w:tc>
          <w:tcPr>
            <w:tcW w:w="1748" w:type="dxa"/>
            <w:vAlign w:val="center"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CB5">
              <w:rPr>
                <w:rFonts w:ascii="Times New Roman" w:eastAsia="Calibri" w:hAnsi="Times New Roman" w:cs="Times New Roman"/>
                <w:sz w:val="24"/>
                <w:szCs w:val="28"/>
              </w:rPr>
              <w:t>2015/2016</w:t>
            </w:r>
          </w:p>
        </w:tc>
        <w:tc>
          <w:tcPr>
            <w:tcW w:w="1749" w:type="dxa"/>
            <w:vAlign w:val="center"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CB5">
              <w:rPr>
                <w:rFonts w:ascii="Times New Roman" w:eastAsia="Calibri" w:hAnsi="Times New Roman" w:cs="Times New Roman"/>
                <w:sz w:val="24"/>
                <w:szCs w:val="28"/>
              </w:rPr>
              <w:t>2016/2017</w:t>
            </w: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Федеральный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12C" w:rsidRDefault="003F412C" w:rsidP="0012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81C" w:rsidRPr="006F181C" w:rsidRDefault="008E3A62" w:rsidP="006F18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1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педагогом мастер-классов, </w:t>
      </w:r>
      <w:r w:rsidR="006F181C" w:rsidRPr="006F181C">
        <w:rPr>
          <w:rFonts w:ascii="Times New Roman" w:eastAsia="Calibri" w:hAnsi="Times New Roman" w:cs="Times New Roman"/>
          <w:b/>
          <w:sz w:val="28"/>
          <w:szCs w:val="28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601C11" w:rsidRPr="00601C11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мастерства </w:t>
      </w:r>
      <w:r w:rsidR="006F181C" w:rsidRPr="006F181C">
        <w:rPr>
          <w:rFonts w:ascii="Times New Roman" w:eastAsia="Calibri" w:hAnsi="Times New Roman" w:cs="Times New Roman"/>
          <w:sz w:val="28"/>
          <w:szCs w:val="28"/>
        </w:rPr>
        <w:t>(подтверждаются заверенными копиями документов)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E77CB5" w:rsidRPr="006F181C" w:rsidTr="00AA02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B5" w:rsidRPr="006F181C" w:rsidRDefault="00E77CB5" w:rsidP="006F181C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ab/>
            </w:r>
            <w:r w:rsidRPr="006F181C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CB5">
              <w:rPr>
                <w:rFonts w:ascii="Times New Roman" w:hAnsi="Times New Roman"/>
                <w:sz w:val="24"/>
                <w:szCs w:val="28"/>
              </w:rPr>
              <w:t>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CB5">
              <w:rPr>
                <w:rFonts w:ascii="Times New Roman" w:hAnsi="Times New Roman"/>
                <w:sz w:val="24"/>
                <w:szCs w:val="28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B5" w:rsidRPr="00E77CB5" w:rsidRDefault="00E77CB5" w:rsidP="001E5B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CB5">
              <w:rPr>
                <w:rFonts w:ascii="Times New Roman" w:hAnsi="Times New Roman"/>
                <w:sz w:val="24"/>
                <w:szCs w:val="28"/>
              </w:rPr>
              <w:t>2016/2017</w:t>
            </w: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3A62" w:rsidRDefault="008E3A62" w:rsidP="006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A62" w:rsidRDefault="008E3A62" w:rsidP="008E3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педагога.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819"/>
      </w:tblGrid>
      <w:tr w:rsidR="00737436" w:rsidRPr="00737436" w:rsidTr="000C1169">
        <w:trPr>
          <w:trHeight w:val="545"/>
        </w:trPr>
        <w:tc>
          <w:tcPr>
            <w:tcW w:w="2802" w:type="dxa"/>
            <w:vMerge w:val="restart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7436" w:rsidRPr="00737436" w:rsidRDefault="006E5195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436" w:rsidRPr="00737436" w:rsidTr="000C1169">
        <w:trPr>
          <w:trHeight w:val="160"/>
        </w:trPr>
        <w:tc>
          <w:tcPr>
            <w:tcW w:w="2802" w:type="dxa"/>
            <w:vMerge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737436" w:rsidRPr="00737436" w:rsidTr="000C1169">
        <w:tc>
          <w:tcPr>
            <w:tcW w:w="2802" w:type="dxa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73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8E3A6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7D3"/>
    <w:multiLevelType w:val="hybridMultilevel"/>
    <w:tmpl w:val="83CCBCE6"/>
    <w:lvl w:ilvl="0" w:tplc="7E60B4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2420"/>
    <w:multiLevelType w:val="hybridMultilevel"/>
    <w:tmpl w:val="0DDE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6E8"/>
    <w:multiLevelType w:val="hybridMultilevel"/>
    <w:tmpl w:val="241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7"/>
    <w:rsid w:val="00020DDE"/>
    <w:rsid w:val="000E4339"/>
    <w:rsid w:val="001249A6"/>
    <w:rsid w:val="00190FDF"/>
    <w:rsid w:val="00191619"/>
    <w:rsid w:val="00251CA2"/>
    <w:rsid w:val="003F412C"/>
    <w:rsid w:val="004E5E42"/>
    <w:rsid w:val="004E67A1"/>
    <w:rsid w:val="005D7C27"/>
    <w:rsid w:val="00601C11"/>
    <w:rsid w:val="006E5195"/>
    <w:rsid w:val="006F181C"/>
    <w:rsid w:val="00737436"/>
    <w:rsid w:val="008E3A62"/>
    <w:rsid w:val="00A010E0"/>
    <w:rsid w:val="00A11BBF"/>
    <w:rsid w:val="00AA6164"/>
    <w:rsid w:val="00B81830"/>
    <w:rsid w:val="00B81DB2"/>
    <w:rsid w:val="00BB1568"/>
    <w:rsid w:val="00BF6F5B"/>
    <w:rsid w:val="00CC0EDA"/>
    <w:rsid w:val="00E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B81830"/>
    <w:rPr>
      <w:b/>
      <w:bCs/>
      <w:smallCaps/>
      <w:spacing w:val="5"/>
    </w:rPr>
  </w:style>
  <w:style w:type="table" w:customStyle="1" w:styleId="1">
    <w:name w:val="Сетка таблицы1"/>
    <w:basedOn w:val="a1"/>
    <w:next w:val="a4"/>
    <w:uiPriority w:val="59"/>
    <w:rsid w:val="0073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F1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B81830"/>
    <w:rPr>
      <w:b/>
      <w:bCs/>
      <w:smallCaps/>
      <w:spacing w:val="5"/>
    </w:rPr>
  </w:style>
  <w:style w:type="table" w:customStyle="1" w:styleId="1">
    <w:name w:val="Сетка таблицы1"/>
    <w:basedOn w:val="a1"/>
    <w:next w:val="a4"/>
    <w:uiPriority w:val="59"/>
    <w:rsid w:val="0073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F1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Егорова</cp:lastModifiedBy>
  <cp:revision>2</cp:revision>
  <dcterms:created xsi:type="dcterms:W3CDTF">2018-11-14T06:56:00Z</dcterms:created>
  <dcterms:modified xsi:type="dcterms:W3CDTF">2018-11-14T06:56:00Z</dcterms:modified>
</cp:coreProperties>
</file>