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436" w:rsidRPr="008E3A62" w:rsidRDefault="00737436" w:rsidP="00737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E3A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Справка-подтверждение </w:t>
      </w:r>
    </w:p>
    <w:p w:rsidR="00737436" w:rsidRDefault="00737436" w:rsidP="00737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E3A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профессиональных достижений педагога дополнительного образования, который проходит аттестацию в третий раз на заявленную квалификационную категорию</w:t>
      </w:r>
    </w:p>
    <w:p w:rsidR="006E5195" w:rsidRPr="006E5195" w:rsidRDefault="006E5195" w:rsidP="006E5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5195">
        <w:rPr>
          <w:rFonts w:ascii="Times New Roman" w:eastAsia="Times New Roman" w:hAnsi="Times New Roman" w:cs="Times New Roman"/>
          <w:sz w:val="24"/>
          <w:szCs w:val="24"/>
          <w:lang w:eastAsia="ru-RU"/>
        </w:rPr>
        <w:t>(п.4.6.8.</w:t>
      </w:r>
      <w:proofErr w:type="gramEnd"/>
      <w:r w:rsidRPr="006E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Отраслевого соглашения по ОО, входящим в систему образования </w:t>
      </w:r>
    </w:p>
    <w:p w:rsidR="006E5195" w:rsidRPr="006E5195" w:rsidRDefault="006E5195" w:rsidP="006E5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Ивановской области на  2016-2018 г. </w:t>
      </w:r>
      <w:proofErr w:type="gramStart"/>
      <w:r w:rsidRPr="006E519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6E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E3A62" w:rsidRDefault="006E5195" w:rsidP="006E5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25.12.2015 г. (вступило в силу с 01.01.2016 г)).</w:t>
      </w:r>
    </w:p>
    <w:p w:rsidR="006E5195" w:rsidRPr="00A3051C" w:rsidRDefault="006E5195" w:rsidP="006E5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8805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977"/>
        <w:gridCol w:w="4127"/>
      </w:tblGrid>
      <w:tr w:rsidR="008E3A62" w:rsidTr="000C1169">
        <w:trPr>
          <w:gridBefore w:val="1"/>
          <w:wBefore w:w="1701" w:type="dxa"/>
        </w:trPr>
        <w:tc>
          <w:tcPr>
            <w:tcW w:w="7104" w:type="dxa"/>
            <w:gridSpan w:val="2"/>
            <w:vAlign w:val="center"/>
          </w:tcPr>
          <w:p w:rsidR="008E3A62" w:rsidRPr="000C3A5E" w:rsidRDefault="008E3A62" w:rsidP="000C1169">
            <w:pPr>
              <w:ind w:left="-250" w:firstLine="250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</w:tr>
      <w:tr w:rsidR="008E3A62" w:rsidTr="000C1169">
        <w:trPr>
          <w:gridBefore w:val="1"/>
          <w:wBefore w:w="1701" w:type="dxa"/>
        </w:trPr>
        <w:tc>
          <w:tcPr>
            <w:tcW w:w="7104" w:type="dxa"/>
            <w:gridSpan w:val="2"/>
            <w:tcBorders>
              <w:bottom w:val="nil"/>
            </w:tcBorders>
          </w:tcPr>
          <w:p w:rsidR="008E3A62" w:rsidRPr="000C3A5E" w:rsidRDefault="008E3A62" w:rsidP="000C116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0C3A5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(Фамилия, имя, отчество,</w:t>
            </w:r>
            <w:proofErr w:type="gramEnd"/>
          </w:p>
        </w:tc>
      </w:tr>
      <w:tr w:rsidR="008E3A62" w:rsidTr="000C1169">
        <w:trPr>
          <w:gridBefore w:val="1"/>
          <w:wBefore w:w="1701" w:type="dxa"/>
        </w:trPr>
        <w:tc>
          <w:tcPr>
            <w:tcW w:w="7104" w:type="dxa"/>
            <w:gridSpan w:val="2"/>
            <w:tcBorders>
              <w:top w:val="nil"/>
              <w:bottom w:val="single" w:sz="4" w:space="0" w:color="auto"/>
            </w:tcBorders>
          </w:tcPr>
          <w:p w:rsidR="008E3A62" w:rsidRPr="000C3A5E" w:rsidRDefault="008E3A62" w:rsidP="000C1169">
            <w:pPr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</w:tr>
      <w:tr w:rsidR="008E3A62" w:rsidTr="000C1169">
        <w:trPr>
          <w:gridBefore w:val="1"/>
          <w:wBefore w:w="1701" w:type="dxa"/>
        </w:trPr>
        <w:tc>
          <w:tcPr>
            <w:tcW w:w="7104" w:type="dxa"/>
            <w:gridSpan w:val="2"/>
            <w:tcBorders>
              <w:top w:val="single" w:sz="4" w:space="0" w:color="auto"/>
              <w:bottom w:val="nil"/>
            </w:tcBorders>
          </w:tcPr>
          <w:p w:rsidR="008E3A62" w:rsidRPr="00451D6B" w:rsidRDefault="008E3A62" w:rsidP="000C11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должность, место работы)</w:t>
            </w:r>
          </w:p>
          <w:p w:rsidR="008E3A62" w:rsidRPr="000C3A5E" w:rsidRDefault="008E3A62" w:rsidP="000C11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8E3A62" w:rsidTr="000C116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A62" w:rsidRDefault="008E3A62" w:rsidP="000C11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в данной должности</w:t>
            </w:r>
          </w:p>
        </w:tc>
        <w:tc>
          <w:tcPr>
            <w:tcW w:w="4127" w:type="dxa"/>
            <w:tcBorders>
              <w:top w:val="nil"/>
              <w:left w:val="nil"/>
              <w:right w:val="nil"/>
            </w:tcBorders>
          </w:tcPr>
          <w:p w:rsidR="008E3A62" w:rsidRDefault="008E3A62" w:rsidP="000C11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A62" w:rsidTr="000C116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3A62" w:rsidRDefault="008E3A62" w:rsidP="000C11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Заявленная квалификационная категория </w:t>
            </w:r>
          </w:p>
        </w:tc>
        <w:tc>
          <w:tcPr>
            <w:tcW w:w="4127" w:type="dxa"/>
            <w:tcBorders>
              <w:left w:val="nil"/>
              <w:right w:val="nil"/>
            </w:tcBorders>
          </w:tcPr>
          <w:p w:rsidR="008E3A62" w:rsidRDefault="008E3A62" w:rsidP="000C11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3A62" w:rsidRDefault="008E3A62" w:rsidP="00737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E3A62" w:rsidRPr="008E3A62" w:rsidRDefault="008E3A62" w:rsidP="008E3A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31A4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31A40">
        <w:rPr>
          <w:rFonts w:ascii="Times New Roman" w:hAnsi="Times New Roman" w:cs="Times New Roman"/>
          <w:b/>
          <w:sz w:val="28"/>
          <w:szCs w:val="28"/>
        </w:rPr>
        <w:t>. Подтверждение стабильных результатов.</w:t>
      </w:r>
      <w:proofErr w:type="gramEnd"/>
    </w:p>
    <w:p w:rsidR="00190FDF" w:rsidRPr="00737436" w:rsidRDefault="008E3A62" w:rsidP="00B81830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Качество</w:t>
      </w:r>
      <w:r w:rsidR="004E5E42" w:rsidRPr="007374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E5E42" w:rsidRPr="00737436">
        <w:rPr>
          <w:rFonts w:ascii="Times New Roman" w:hAnsi="Times New Roman" w:cs="Times New Roman"/>
          <w:b/>
          <w:sz w:val="28"/>
          <w:szCs w:val="28"/>
        </w:rPr>
        <w:t>обученности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1736"/>
        <w:gridCol w:w="1737"/>
        <w:gridCol w:w="1737"/>
      </w:tblGrid>
      <w:tr w:rsidR="006E5195" w:rsidRPr="003F412C" w:rsidTr="00D53285">
        <w:tc>
          <w:tcPr>
            <w:tcW w:w="4644" w:type="dxa"/>
          </w:tcPr>
          <w:p w:rsidR="006E5195" w:rsidRPr="008E3A62" w:rsidRDefault="006E5195" w:rsidP="003F41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3A62">
              <w:rPr>
                <w:rFonts w:ascii="Times New Roman" w:hAnsi="Times New Roman" w:cs="Times New Roman"/>
                <w:sz w:val="24"/>
                <w:szCs w:val="28"/>
              </w:rPr>
              <w:t>Учебный год</w:t>
            </w:r>
          </w:p>
        </w:tc>
        <w:tc>
          <w:tcPr>
            <w:tcW w:w="1736" w:type="dxa"/>
            <w:vAlign w:val="center"/>
          </w:tcPr>
          <w:p w:rsidR="006E5195" w:rsidRPr="006E5195" w:rsidRDefault="006E5195" w:rsidP="00601C04">
            <w:pPr>
              <w:jc w:val="center"/>
              <w:rPr>
                <w:sz w:val="24"/>
                <w:szCs w:val="28"/>
              </w:rPr>
            </w:pPr>
            <w:r w:rsidRPr="006E5195">
              <w:rPr>
                <w:sz w:val="24"/>
                <w:szCs w:val="28"/>
              </w:rPr>
              <w:t>2013/2014</w:t>
            </w:r>
          </w:p>
        </w:tc>
        <w:tc>
          <w:tcPr>
            <w:tcW w:w="1737" w:type="dxa"/>
            <w:vAlign w:val="center"/>
          </w:tcPr>
          <w:p w:rsidR="006E5195" w:rsidRPr="006E5195" w:rsidRDefault="006E5195" w:rsidP="00601C04">
            <w:pPr>
              <w:jc w:val="center"/>
              <w:rPr>
                <w:sz w:val="24"/>
                <w:szCs w:val="28"/>
              </w:rPr>
            </w:pPr>
            <w:r w:rsidRPr="006E5195">
              <w:rPr>
                <w:sz w:val="24"/>
                <w:szCs w:val="28"/>
              </w:rPr>
              <w:t>2014/2015</w:t>
            </w:r>
          </w:p>
        </w:tc>
        <w:tc>
          <w:tcPr>
            <w:tcW w:w="1737" w:type="dxa"/>
            <w:vAlign w:val="center"/>
          </w:tcPr>
          <w:p w:rsidR="006E5195" w:rsidRPr="006E5195" w:rsidRDefault="006E5195" w:rsidP="00601C04">
            <w:pPr>
              <w:jc w:val="center"/>
              <w:rPr>
                <w:sz w:val="24"/>
                <w:szCs w:val="28"/>
              </w:rPr>
            </w:pPr>
            <w:r w:rsidRPr="006E5195">
              <w:rPr>
                <w:rFonts w:eastAsia="Calibri"/>
                <w:sz w:val="24"/>
                <w:szCs w:val="28"/>
              </w:rPr>
              <w:t>2015/2016</w:t>
            </w:r>
          </w:p>
        </w:tc>
      </w:tr>
      <w:tr w:rsidR="003F412C" w:rsidRPr="003F412C" w:rsidTr="00190FDF">
        <w:tc>
          <w:tcPr>
            <w:tcW w:w="4644" w:type="dxa"/>
          </w:tcPr>
          <w:p w:rsidR="003F412C" w:rsidRPr="008E3A62" w:rsidRDefault="004E5E42" w:rsidP="007374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E3A62">
              <w:rPr>
                <w:rFonts w:ascii="Times New Roman" w:hAnsi="Times New Roman" w:cs="Times New Roman"/>
                <w:sz w:val="24"/>
                <w:szCs w:val="28"/>
              </w:rPr>
              <w:t xml:space="preserve">Доля </w:t>
            </w:r>
            <w:proofErr w:type="gramStart"/>
            <w:r w:rsidRPr="008E3A62"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  <w:r w:rsidRPr="008E3A62">
              <w:rPr>
                <w:rFonts w:ascii="Times New Roman" w:hAnsi="Times New Roman" w:cs="Times New Roman"/>
                <w:sz w:val="24"/>
                <w:szCs w:val="28"/>
              </w:rPr>
              <w:t>, освоивших дополнительную образовательную программу (за 3 года)</w:t>
            </w:r>
          </w:p>
        </w:tc>
        <w:tc>
          <w:tcPr>
            <w:tcW w:w="1736" w:type="dxa"/>
          </w:tcPr>
          <w:p w:rsidR="003F412C" w:rsidRPr="008E3A62" w:rsidRDefault="003F412C" w:rsidP="003F41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7" w:type="dxa"/>
          </w:tcPr>
          <w:p w:rsidR="003F412C" w:rsidRPr="008E3A62" w:rsidRDefault="003F412C" w:rsidP="003F41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7" w:type="dxa"/>
          </w:tcPr>
          <w:p w:rsidR="003F412C" w:rsidRPr="008E3A62" w:rsidRDefault="003F412C" w:rsidP="003F41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F412C" w:rsidRPr="003F412C" w:rsidTr="00190FDF">
        <w:tc>
          <w:tcPr>
            <w:tcW w:w="4644" w:type="dxa"/>
          </w:tcPr>
          <w:p w:rsidR="003F412C" w:rsidRPr="008E3A62" w:rsidRDefault="004E5E42" w:rsidP="007374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E3A62">
              <w:rPr>
                <w:rFonts w:ascii="Times New Roman" w:hAnsi="Times New Roman" w:cs="Times New Roman"/>
                <w:sz w:val="24"/>
                <w:szCs w:val="28"/>
              </w:rPr>
              <w:t xml:space="preserve">Сохранность контингента </w:t>
            </w:r>
            <w:proofErr w:type="gramStart"/>
            <w:r w:rsidRPr="008E3A62"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</w:p>
        </w:tc>
        <w:tc>
          <w:tcPr>
            <w:tcW w:w="1736" w:type="dxa"/>
          </w:tcPr>
          <w:p w:rsidR="003F412C" w:rsidRPr="008E3A62" w:rsidRDefault="003F412C" w:rsidP="003F41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7" w:type="dxa"/>
          </w:tcPr>
          <w:p w:rsidR="003F412C" w:rsidRPr="008E3A62" w:rsidRDefault="003F412C" w:rsidP="003F41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7" w:type="dxa"/>
          </w:tcPr>
          <w:p w:rsidR="003F412C" w:rsidRPr="008E3A62" w:rsidRDefault="003F412C" w:rsidP="003F41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3F412C" w:rsidRPr="003F412C" w:rsidRDefault="003F412C" w:rsidP="00190FD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412C" w:rsidRPr="00737436" w:rsidRDefault="008E3A62" w:rsidP="008E3A62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Учебные и внеурочные достижения</w:t>
      </w:r>
      <w:r w:rsidR="003F412C" w:rsidRPr="00737436">
        <w:rPr>
          <w:rFonts w:ascii="Times New Roman" w:hAnsi="Times New Roman" w:cs="Times New Roman"/>
          <w:b/>
          <w:sz w:val="28"/>
          <w:szCs w:val="28"/>
        </w:rPr>
        <w:t xml:space="preserve"> обучаю</w:t>
      </w:r>
      <w:r w:rsidR="004E5E42" w:rsidRPr="00737436">
        <w:rPr>
          <w:rFonts w:ascii="Times New Roman" w:hAnsi="Times New Roman" w:cs="Times New Roman"/>
          <w:b/>
          <w:sz w:val="28"/>
          <w:szCs w:val="28"/>
        </w:rPr>
        <w:t>щихся по направлению деятельности педагога (</w:t>
      </w:r>
      <w:r w:rsidR="00A010E0" w:rsidRPr="00737436">
        <w:rPr>
          <w:rFonts w:ascii="Times New Roman" w:hAnsi="Times New Roman" w:cs="Times New Roman"/>
          <w:b/>
          <w:sz w:val="28"/>
          <w:szCs w:val="28"/>
        </w:rPr>
        <w:t>наличие призеров и победителей олимпиад</w:t>
      </w:r>
      <w:r w:rsidR="003F412C" w:rsidRPr="0073743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010E0" w:rsidRPr="00737436">
        <w:rPr>
          <w:rFonts w:ascii="Times New Roman" w:hAnsi="Times New Roman" w:cs="Times New Roman"/>
          <w:b/>
          <w:sz w:val="28"/>
          <w:szCs w:val="28"/>
        </w:rPr>
        <w:t>смотров</w:t>
      </w:r>
      <w:r w:rsidR="003F412C" w:rsidRPr="0073743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010E0" w:rsidRPr="00737436">
        <w:rPr>
          <w:rFonts w:ascii="Times New Roman" w:hAnsi="Times New Roman" w:cs="Times New Roman"/>
          <w:b/>
          <w:sz w:val="28"/>
          <w:szCs w:val="28"/>
        </w:rPr>
        <w:t>конкурсов,</w:t>
      </w:r>
      <w:r w:rsidR="004E5E42" w:rsidRPr="007374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10E0" w:rsidRPr="00737436">
        <w:rPr>
          <w:rFonts w:ascii="Times New Roman" w:hAnsi="Times New Roman" w:cs="Times New Roman"/>
          <w:b/>
          <w:sz w:val="28"/>
          <w:szCs w:val="28"/>
        </w:rPr>
        <w:t>фестивалей, коллективов и обучающихся-</w:t>
      </w:r>
      <w:proofErr w:type="spellStart"/>
      <w:r w:rsidR="00A010E0" w:rsidRPr="00737436">
        <w:rPr>
          <w:rFonts w:ascii="Times New Roman" w:hAnsi="Times New Roman" w:cs="Times New Roman"/>
          <w:b/>
          <w:sz w:val="28"/>
          <w:szCs w:val="28"/>
        </w:rPr>
        <w:t>грантообладателей</w:t>
      </w:r>
      <w:proofErr w:type="spellEnd"/>
      <w:r w:rsidR="00A010E0" w:rsidRPr="00737436">
        <w:rPr>
          <w:rFonts w:ascii="Times New Roman" w:hAnsi="Times New Roman" w:cs="Times New Roman"/>
          <w:b/>
          <w:sz w:val="28"/>
          <w:szCs w:val="28"/>
        </w:rPr>
        <w:t>, участников конференций, форумов и др.</w:t>
      </w:r>
      <w:r w:rsidR="003F412C" w:rsidRPr="00737436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4644"/>
        <w:gridCol w:w="1748"/>
        <w:gridCol w:w="1748"/>
        <w:gridCol w:w="1749"/>
      </w:tblGrid>
      <w:tr w:rsidR="006E5195" w:rsidRPr="003F412C" w:rsidTr="000A6C6A">
        <w:tc>
          <w:tcPr>
            <w:tcW w:w="4644" w:type="dxa"/>
          </w:tcPr>
          <w:p w:rsidR="006E5195" w:rsidRPr="008E3A62" w:rsidRDefault="006E5195" w:rsidP="00E51B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3A62">
              <w:rPr>
                <w:rFonts w:ascii="Times New Roman" w:hAnsi="Times New Roman" w:cs="Times New Roman"/>
                <w:sz w:val="24"/>
                <w:szCs w:val="28"/>
              </w:rPr>
              <w:t>Учебный год</w:t>
            </w:r>
          </w:p>
        </w:tc>
        <w:tc>
          <w:tcPr>
            <w:tcW w:w="1748" w:type="dxa"/>
            <w:vAlign w:val="center"/>
          </w:tcPr>
          <w:p w:rsidR="006E5195" w:rsidRPr="006E5195" w:rsidRDefault="006E5195" w:rsidP="00601C04">
            <w:pPr>
              <w:jc w:val="center"/>
              <w:rPr>
                <w:sz w:val="24"/>
                <w:szCs w:val="28"/>
              </w:rPr>
            </w:pPr>
            <w:r w:rsidRPr="006E5195">
              <w:rPr>
                <w:sz w:val="24"/>
                <w:szCs w:val="28"/>
              </w:rPr>
              <w:t>2013/2014</w:t>
            </w:r>
          </w:p>
        </w:tc>
        <w:tc>
          <w:tcPr>
            <w:tcW w:w="1748" w:type="dxa"/>
            <w:vAlign w:val="center"/>
          </w:tcPr>
          <w:p w:rsidR="006E5195" w:rsidRPr="006E5195" w:rsidRDefault="006E5195" w:rsidP="00601C04">
            <w:pPr>
              <w:jc w:val="center"/>
              <w:rPr>
                <w:sz w:val="24"/>
                <w:szCs w:val="28"/>
              </w:rPr>
            </w:pPr>
            <w:r w:rsidRPr="006E5195">
              <w:rPr>
                <w:sz w:val="24"/>
                <w:szCs w:val="28"/>
              </w:rPr>
              <w:t>2014/2015</w:t>
            </w:r>
          </w:p>
        </w:tc>
        <w:tc>
          <w:tcPr>
            <w:tcW w:w="1749" w:type="dxa"/>
            <w:vAlign w:val="center"/>
          </w:tcPr>
          <w:p w:rsidR="006E5195" w:rsidRPr="006E5195" w:rsidRDefault="006E5195" w:rsidP="00601C04">
            <w:pPr>
              <w:jc w:val="center"/>
              <w:rPr>
                <w:sz w:val="24"/>
                <w:szCs w:val="28"/>
              </w:rPr>
            </w:pPr>
            <w:r w:rsidRPr="006E5195">
              <w:rPr>
                <w:rFonts w:eastAsia="Calibri"/>
                <w:sz w:val="24"/>
                <w:szCs w:val="28"/>
              </w:rPr>
              <w:t>2015/2016</w:t>
            </w:r>
          </w:p>
        </w:tc>
      </w:tr>
      <w:tr w:rsidR="003F412C" w:rsidRPr="003F412C" w:rsidTr="00190FDF">
        <w:tc>
          <w:tcPr>
            <w:tcW w:w="4644" w:type="dxa"/>
          </w:tcPr>
          <w:p w:rsidR="003F412C" w:rsidRPr="008E3A62" w:rsidRDefault="003F412C" w:rsidP="001249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E3A62">
              <w:rPr>
                <w:rFonts w:ascii="Times New Roman" w:hAnsi="Times New Roman" w:cs="Times New Roman"/>
                <w:sz w:val="24"/>
                <w:szCs w:val="28"/>
              </w:rPr>
              <w:t>Муниципальный уровень (участие/призовое место, чел)</w:t>
            </w:r>
          </w:p>
        </w:tc>
        <w:tc>
          <w:tcPr>
            <w:tcW w:w="1748" w:type="dxa"/>
          </w:tcPr>
          <w:p w:rsidR="003F412C" w:rsidRPr="003F412C" w:rsidRDefault="003F412C" w:rsidP="00124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3F412C" w:rsidRPr="003F412C" w:rsidRDefault="003F412C" w:rsidP="00124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3F412C" w:rsidRPr="003F412C" w:rsidRDefault="003F412C" w:rsidP="00124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12C" w:rsidRPr="003F412C" w:rsidTr="00190FDF">
        <w:tc>
          <w:tcPr>
            <w:tcW w:w="4644" w:type="dxa"/>
          </w:tcPr>
          <w:p w:rsidR="003F412C" w:rsidRPr="008E3A62" w:rsidRDefault="003F412C" w:rsidP="001249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E3A62">
              <w:rPr>
                <w:rFonts w:ascii="Times New Roman" w:hAnsi="Times New Roman" w:cs="Times New Roman"/>
                <w:sz w:val="24"/>
                <w:szCs w:val="28"/>
              </w:rPr>
              <w:t>Региональный уровень (участие/призовое место, чел)</w:t>
            </w:r>
          </w:p>
        </w:tc>
        <w:tc>
          <w:tcPr>
            <w:tcW w:w="1748" w:type="dxa"/>
          </w:tcPr>
          <w:p w:rsidR="003F412C" w:rsidRPr="003F412C" w:rsidRDefault="003F412C" w:rsidP="00124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3F412C" w:rsidRPr="003F412C" w:rsidRDefault="003F412C" w:rsidP="00124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3F412C" w:rsidRPr="003F412C" w:rsidRDefault="003F412C" w:rsidP="00124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12C" w:rsidRPr="003F412C" w:rsidTr="00190FDF">
        <w:tc>
          <w:tcPr>
            <w:tcW w:w="4644" w:type="dxa"/>
          </w:tcPr>
          <w:p w:rsidR="003F412C" w:rsidRPr="008E3A62" w:rsidRDefault="003F412C" w:rsidP="001249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E3A62">
              <w:rPr>
                <w:rFonts w:ascii="Times New Roman" w:hAnsi="Times New Roman" w:cs="Times New Roman"/>
                <w:sz w:val="24"/>
                <w:szCs w:val="28"/>
              </w:rPr>
              <w:t>Федеральный уровень (участие/призовое место, чел)</w:t>
            </w:r>
          </w:p>
        </w:tc>
        <w:tc>
          <w:tcPr>
            <w:tcW w:w="1748" w:type="dxa"/>
          </w:tcPr>
          <w:p w:rsidR="003F412C" w:rsidRPr="003F412C" w:rsidRDefault="003F412C" w:rsidP="00124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3F412C" w:rsidRPr="003F412C" w:rsidRDefault="003F412C" w:rsidP="00124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3F412C" w:rsidRPr="003F412C" w:rsidRDefault="003F412C" w:rsidP="00124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12C" w:rsidRPr="003F412C" w:rsidTr="00190FDF">
        <w:tc>
          <w:tcPr>
            <w:tcW w:w="4644" w:type="dxa"/>
          </w:tcPr>
          <w:p w:rsidR="003F412C" w:rsidRPr="008E3A62" w:rsidRDefault="003F412C" w:rsidP="001249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E3A62">
              <w:rPr>
                <w:rFonts w:ascii="Times New Roman" w:hAnsi="Times New Roman" w:cs="Times New Roman"/>
                <w:sz w:val="24"/>
                <w:szCs w:val="28"/>
              </w:rPr>
              <w:t>Международный уровень (участие/призовое место, чел)</w:t>
            </w:r>
          </w:p>
        </w:tc>
        <w:tc>
          <w:tcPr>
            <w:tcW w:w="1748" w:type="dxa"/>
          </w:tcPr>
          <w:p w:rsidR="003F412C" w:rsidRPr="003F412C" w:rsidRDefault="003F412C" w:rsidP="00124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3F412C" w:rsidRPr="003F412C" w:rsidRDefault="003F412C" w:rsidP="00124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3F412C" w:rsidRPr="003F412C" w:rsidRDefault="003F412C" w:rsidP="00124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412C" w:rsidRDefault="003F412C" w:rsidP="001249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181C" w:rsidRPr="006F181C" w:rsidRDefault="008E3A62" w:rsidP="006F181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451D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Проведение педагогом мастер-классов, </w:t>
      </w:r>
      <w:r w:rsidR="006F181C" w:rsidRPr="006F181C">
        <w:rPr>
          <w:rFonts w:ascii="Times New Roman" w:eastAsia="Calibri" w:hAnsi="Times New Roman" w:cs="Times New Roman"/>
          <w:b/>
          <w:sz w:val="28"/>
          <w:szCs w:val="28"/>
        </w:rPr>
        <w:t xml:space="preserve">выступления на научно-практических конференциях, инновационных форумах, участие в творческих конкурсах </w:t>
      </w:r>
      <w:r w:rsidR="00601C11" w:rsidRPr="00601C11">
        <w:rPr>
          <w:rFonts w:ascii="Times New Roman" w:eastAsia="Calibri" w:hAnsi="Times New Roman" w:cs="Times New Roman"/>
          <w:b/>
          <w:sz w:val="28"/>
          <w:szCs w:val="28"/>
        </w:rPr>
        <w:t xml:space="preserve">профессионального мастерства </w:t>
      </w:r>
      <w:r w:rsidR="006F181C" w:rsidRPr="006F181C">
        <w:rPr>
          <w:rFonts w:ascii="Times New Roman" w:eastAsia="Calibri" w:hAnsi="Times New Roman" w:cs="Times New Roman"/>
          <w:sz w:val="28"/>
          <w:szCs w:val="28"/>
        </w:rPr>
        <w:t>(подтверждаются заверенными копиями документов)</w:t>
      </w:r>
    </w:p>
    <w:tbl>
      <w:tblPr>
        <w:tblStyle w:val="2"/>
        <w:tblW w:w="9889" w:type="dxa"/>
        <w:tblLook w:val="04A0" w:firstRow="1" w:lastRow="0" w:firstColumn="1" w:lastColumn="0" w:noHBand="0" w:noVBand="1"/>
      </w:tblPr>
      <w:tblGrid>
        <w:gridCol w:w="4077"/>
        <w:gridCol w:w="1701"/>
        <w:gridCol w:w="1843"/>
        <w:gridCol w:w="2268"/>
      </w:tblGrid>
      <w:tr w:rsidR="006E5195" w:rsidRPr="006F181C" w:rsidTr="00AA026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95" w:rsidRPr="006F181C" w:rsidRDefault="006E5195" w:rsidP="006F181C">
            <w:pPr>
              <w:tabs>
                <w:tab w:val="left" w:pos="470"/>
                <w:tab w:val="center" w:pos="1930"/>
              </w:tabs>
              <w:rPr>
                <w:rFonts w:ascii="Times New Roman" w:hAnsi="Times New Roman"/>
                <w:sz w:val="24"/>
                <w:szCs w:val="28"/>
              </w:rPr>
            </w:pPr>
            <w:r w:rsidRPr="006F181C">
              <w:rPr>
                <w:rFonts w:ascii="Times New Roman" w:hAnsi="Times New Roman"/>
                <w:sz w:val="24"/>
                <w:szCs w:val="28"/>
              </w:rPr>
              <w:tab/>
            </w:r>
            <w:r w:rsidRPr="006F181C">
              <w:rPr>
                <w:rFonts w:ascii="Times New Roman" w:hAnsi="Times New Roman"/>
                <w:sz w:val="24"/>
                <w:szCs w:val="28"/>
              </w:rPr>
              <w:tab/>
              <w:t>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95" w:rsidRPr="006E5195" w:rsidRDefault="006E5195" w:rsidP="00601C04">
            <w:pPr>
              <w:jc w:val="center"/>
              <w:rPr>
                <w:sz w:val="24"/>
                <w:szCs w:val="28"/>
              </w:rPr>
            </w:pPr>
            <w:r w:rsidRPr="006E5195">
              <w:rPr>
                <w:sz w:val="24"/>
                <w:szCs w:val="28"/>
              </w:rPr>
              <w:t>2013/2014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95" w:rsidRPr="006E5195" w:rsidRDefault="006E5195" w:rsidP="00601C04">
            <w:pPr>
              <w:jc w:val="center"/>
              <w:rPr>
                <w:sz w:val="24"/>
                <w:szCs w:val="28"/>
              </w:rPr>
            </w:pPr>
            <w:r w:rsidRPr="006E5195">
              <w:rPr>
                <w:sz w:val="24"/>
                <w:szCs w:val="28"/>
              </w:rPr>
              <w:t>2014/2015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95" w:rsidRPr="006E5195" w:rsidRDefault="006E5195" w:rsidP="00601C04">
            <w:pPr>
              <w:jc w:val="center"/>
              <w:rPr>
                <w:sz w:val="24"/>
                <w:szCs w:val="28"/>
              </w:rPr>
            </w:pPr>
            <w:r w:rsidRPr="006E5195">
              <w:rPr>
                <w:sz w:val="24"/>
                <w:szCs w:val="28"/>
              </w:rPr>
              <w:t>2015/2016</w:t>
            </w:r>
          </w:p>
        </w:tc>
      </w:tr>
      <w:tr w:rsidR="006F181C" w:rsidRPr="006F181C" w:rsidTr="006F181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1C" w:rsidRPr="006F181C" w:rsidRDefault="006F181C" w:rsidP="006F181C">
            <w:pPr>
              <w:rPr>
                <w:rFonts w:ascii="Times New Roman" w:hAnsi="Times New Roman"/>
                <w:sz w:val="24"/>
                <w:szCs w:val="28"/>
              </w:rPr>
            </w:pPr>
            <w:r w:rsidRPr="006F181C">
              <w:rPr>
                <w:rFonts w:ascii="Times New Roman" w:hAnsi="Times New Roman"/>
                <w:sz w:val="24"/>
                <w:szCs w:val="28"/>
              </w:rPr>
              <w:t xml:space="preserve">Муниципальный уровень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1C" w:rsidRPr="006F181C" w:rsidRDefault="006F181C" w:rsidP="006F181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6F181C" w:rsidRPr="006F181C" w:rsidRDefault="006F181C" w:rsidP="006F181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1C" w:rsidRPr="006F181C" w:rsidRDefault="006F181C" w:rsidP="006F181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1C" w:rsidRPr="006F181C" w:rsidRDefault="006F181C" w:rsidP="006F181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F181C" w:rsidRPr="006F181C" w:rsidTr="006F181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1C" w:rsidRPr="006F181C" w:rsidRDefault="006F181C" w:rsidP="006F181C">
            <w:pPr>
              <w:rPr>
                <w:rFonts w:ascii="Times New Roman" w:hAnsi="Times New Roman"/>
                <w:sz w:val="24"/>
                <w:szCs w:val="28"/>
              </w:rPr>
            </w:pPr>
            <w:r w:rsidRPr="006F181C">
              <w:rPr>
                <w:rFonts w:ascii="Times New Roman" w:hAnsi="Times New Roman"/>
                <w:sz w:val="24"/>
                <w:szCs w:val="28"/>
              </w:rPr>
              <w:t xml:space="preserve">Региональный уровень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1C" w:rsidRPr="006F181C" w:rsidRDefault="006F181C" w:rsidP="006F181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6F181C" w:rsidRPr="006F181C" w:rsidRDefault="006F181C" w:rsidP="006F181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1C" w:rsidRPr="006F181C" w:rsidRDefault="006F181C" w:rsidP="006F181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1C" w:rsidRPr="006F181C" w:rsidRDefault="006F181C" w:rsidP="006F181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F181C" w:rsidRPr="006F181C" w:rsidTr="006F181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1C" w:rsidRPr="006F181C" w:rsidRDefault="006F181C" w:rsidP="006F181C">
            <w:pPr>
              <w:rPr>
                <w:rFonts w:ascii="Times New Roman" w:hAnsi="Times New Roman"/>
                <w:sz w:val="24"/>
                <w:szCs w:val="28"/>
              </w:rPr>
            </w:pPr>
            <w:r w:rsidRPr="006F181C">
              <w:rPr>
                <w:rFonts w:ascii="Times New Roman" w:hAnsi="Times New Roman"/>
                <w:sz w:val="24"/>
                <w:szCs w:val="28"/>
              </w:rPr>
              <w:t xml:space="preserve">Федеральный уровень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1C" w:rsidRPr="006F181C" w:rsidRDefault="006F181C" w:rsidP="006F181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6F181C" w:rsidRPr="006F181C" w:rsidRDefault="006F181C" w:rsidP="006F181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1C" w:rsidRPr="006F181C" w:rsidRDefault="006F181C" w:rsidP="006F181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1C" w:rsidRPr="006F181C" w:rsidRDefault="006F181C" w:rsidP="006F181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F181C" w:rsidRPr="006F181C" w:rsidTr="006F181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1C" w:rsidRPr="006F181C" w:rsidRDefault="006F181C" w:rsidP="006F181C">
            <w:pPr>
              <w:rPr>
                <w:rFonts w:ascii="Times New Roman" w:hAnsi="Times New Roman"/>
                <w:sz w:val="24"/>
                <w:szCs w:val="28"/>
              </w:rPr>
            </w:pPr>
            <w:r w:rsidRPr="006F181C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Международный уровень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1C" w:rsidRPr="006F181C" w:rsidRDefault="006F181C" w:rsidP="006F181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6F181C" w:rsidRPr="006F181C" w:rsidRDefault="006F181C" w:rsidP="006F181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1C" w:rsidRPr="006F181C" w:rsidRDefault="006F181C" w:rsidP="006F181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1C" w:rsidRPr="006F181C" w:rsidRDefault="006F181C" w:rsidP="006F181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8E3A62" w:rsidRDefault="008E3A62" w:rsidP="006F18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E3A62" w:rsidRDefault="008E3A62" w:rsidP="008E3A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  <w:r w:rsidRPr="00F44C7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Дополнительная информация о результатах профессиональной деятельности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педагога.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642"/>
        <w:gridCol w:w="1642"/>
        <w:gridCol w:w="1819"/>
      </w:tblGrid>
      <w:tr w:rsidR="00737436" w:rsidRPr="00737436" w:rsidTr="000C1169">
        <w:trPr>
          <w:trHeight w:val="545"/>
        </w:trPr>
        <w:tc>
          <w:tcPr>
            <w:tcW w:w="2802" w:type="dxa"/>
            <w:vMerge w:val="restart"/>
          </w:tcPr>
          <w:p w:rsidR="00737436" w:rsidRPr="00737436" w:rsidRDefault="00737436" w:rsidP="007374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737436" w:rsidRPr="00737436" w:rsidRDefault="006E5195" w:rsidP="007374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Руководитель ОО</w:t>
            </w:r>
            <w:bookmarkStart w:id="0" w:name="_GoBack"/>
            <w:bookmarkEnd w:id="0"/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737436" w:rsidRPr="00737436" w:rsidRDefault="00737436" w:rsidP="0073743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737436" w:rsidRPr="00737436" w:rsidRDefault="00737436" w:rsidP="0073743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737436" w:rsidRPr="00737436" w:rsidRDefault="00737436" w:rsidP="0073743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7436" w:rsidRPr="00737436" w:rsidTr="000C1169">
        <w:trPr>
          <w:trHeight w:val="160"/>
        </w:trPr>
        <w:tc>
          <w:tcPr>
            <w:tcW w:w="2802" w:type="dxa"/>
            <w:vMerge/>
          </w:tcPr>
          <w:p w:rsidR="00737436" w:rsidRPr="00737436" w:rsidRDefault="00737436" w:rsidP="007374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</w:tcPr>
          <w:p w:rsidR="00737436" w:rsidRPr="00737436" w:rsidRDefault="00737436" w:rsidP="007374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43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(подпись)</w:t>
            </w:r>
          </w:p>
        </w:tc>
        <w:tc>
          <w:tcPr>
            <w:tcW w:w="1642" w:type="dxa"/>
            <w:tcBorders>
              <w:top w:val="single" w:sz="4" w:space="0" w:color="auto"/>
            </w:tcBorders>
          </w:tcPr>
          <w:p w:rsidR="00737436" w:rsidRPr="00737436" w:rsidRDefault="00737436" w:rsidP="007374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</w:tcBorders>
          </w:tcPr>
          <w:p w:rsidR="00737436" w:rsidRPr="00737436" w:rsidRDefault="00737436" w:rsidP="007374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3743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(расшифровка)</w:t>
            </w:r>
          </w:p>
        </w:tc>
      </w:tr>
      <w:tr w:rsidR="00737436" w:rsidRPr="00737436" w:rsidTr="000C1169">
        <w:tc>
          <w:tcPr>
            <w:tcW w:w="2802" w:type="dxa"/>
          </w:tcPr>
          <w:p w:rsidR="00737436" w:rsidRPr="00737436" w:rsidRDefault="00737436" w:rsidP="007374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743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МП</w:t>
            </w:r>
          </w:p>
        </w:tc>
        <w:tc>
          <w:tcPr>
            <w:tcW w:w="5103" w:type="dxa"/>
            <w:gridSpan w:val="3"/>
          </w:tcPr>
          <w:p w:rsidR="00737436" w:rsidRPr="00737436" w:rsidRDefault="00737436" w:rsidP="007374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C0EDA" w:rsidRPr="003F412C" w:rsidRDefault="00CC0EDA" w:rsidP="00737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C0EDA" w:rsidRPr="003F412C" w:rsidSect="008E3A62">
      <w:pgSz w:w="11906" w:h="16838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227D3"/>
    <w:multiLevelType w:val="hybridMultilevel"/>
    <w:tmpl w:val="83CCBCE6"/>
    <w:lvl w:ilvl="0" w:tplc="7E60B49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92420"/>
    <w:multiLevelType w:val="hybridMultilevel"/>
    <w:tmpl w:val="0DDE69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2C26E8"/>
    <w:multiLevelType w:val="hybridMultilevel"/>
    <w:tmpl w:val="2416D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C27"/>
    <w:rsid w:val="00020DDE"/>
    <w:rsid w:val="000E4339"/>
    <w:rsid w:val="001249A6"/>
    <w:rsid w:val="00190FDF"/>
    <w:rsid w:val="00251CA2"/>
    <w:rsid w:val="003F412C"/>
    <w:rsid w:val="004E5E42"/>
    <w:rsid w:val="004E67A1"/>
    <w:rsid w:val="005D7C27"/>
    <w:rsid w:val="00601C11"/>
    <w:rsid w:val="006E5195"/>
    <w:rsid w:val="006F181C"/>
    <w:rsid w:val="00737436"/>
    <w:rsid w:val="008E3A62"/>
    <w:rsid w:val="00A010E0"/>
    <w:rsid w:val="00A11BBF"/>
    <w:rsid w:val="00AA6164"/>
    <w:rsid w:val="00B81830"/>
    <w:rsid w:val="00B81DB2"/>
    <w:rsid w:val="00BB1568"/>
    <w:rsid w:val="00BF6F5B"/>
    <w:rsid w:val="00CC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12C"/>
    <w:pPr>
      <w:ind w:left="720"/>
      <w:contextualSpacing/>
    </w:pPr>
  </w:style>
  <w:style w:type="table" w:styleId="a4">
    <w:name w:val="Table Grid"/>
    <w:basedOn w:val="a1"/>
    <w:uiPriority w:val="59"/>
    <w:rsid w:val="003F4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Book Title"/>
    <w:basedOn w:val="a0"/>
    <w:uiPriority w:val="33"/>
    <w:qFormat/>
    <w:rsid w:val="00B81830"/>
    <w:rPr>
      <w:b/>
      <w:bCs/>
      <w:smallCaps/>
      <w:spacing w:val="5"/>
    </w:rPr>
  </w:style>
  <w:style w:type="table" w:customStyle="1" w:styleId="1">
    <w:name w:val="Сетка таблицы1"/>
    <w:basedOn w:val="a1"/>
    <w:next w:val="a4"/>
    <w:uiPriority w:val="59"/>
    <w:rsid w:val="00737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6F18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7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k305-37</dc:creator>
  <cp:lastModifiedBy>k307-29</cp:lastModifiedBy>
  <cp:revision>13</cp:revision>
  <dcterms:created xsi:type="dcterms:W3CDTF">2015-01-19T10:57:00Z</dcterms:created>
  <dcterms:modified xsi:type="dcterms:W3CDTF">2016-02-24T11:48:00Z</dcterms:modified>
</cp:coreProperties>
</file>