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b/>
          <w:bCs/>
          <w:color w:val="000000"/>
          <w:sz w:val="40"/>
          <w:szCs w:val="40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color w:val="000000"/>
          <w:sz w:val="40"/>
          <w:szCs w:val="40"/>
          <w:lang w:eastAsia="ru-RU"/>
        </w:rPr>
        <w:t>Викторина «Кладовая природы»</w:t>
      </w:r>
      <w:r>
        <w:rPr>
          <w:rFonts w:asciiTheme="minorHAnsi" w:eastAsia="Times New Roman" w:hAnsiTheme="minorHAnsi" w:cs="Arial"/>
          <w:b/>
          <w:bCs/>
          <w:color w:val="000000"/>
          <w:sz w:val="40"/>
          <w:szCs w:val="40"/>
          <w:lang w:eastAsia="ru-RU"/>
        </w:rPr>
        <w:t xml:space="preserve">  </w:t>
      </w:r>
      <w:proofErr w:type="gramStart"/>
      <w:r>
        <w:rPr>
          <w:rFonts w:asciiTheme="minorHAnsi" w:eastAsia="Times New Roman" w:hAnsiTheme="minorHAnsi" w:cs="Arial"/>
          <w:b/>
          <w:bCs/>
          <w:color w:val="000000"/>
          <w:sz w:val="40"/>
          <w:szCs w:val="40"/>
          <w:lang w:eastAsia="ru-RU"/>
        </w:rPr>
        <w:t xml:space="preserve">( </w:t>
      </w:r>
      <w:proofErr w:type="gramEnd"/>
      <w:r>
        <w:rPr>
          <w:rFonts w:asciiTheme="minorHAnsi" w:eastAsia="Times New Roman" w:hAnsiTheme="minorHAnsi" w:cs="Arial"/>
          <w:b/>
          <w:bCs/>
          <w:color w:val="000000"/>
          <w:sz w:val="40"/>
          <w:szCs w:val="40"/>
          <w:lang w:eastAsia="ru-RU"/>
        </w:rPr>
        <w:t>о лекарственных растениях Ивановской области)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40"/>
          <w:szCs w:val="40"/>
          <w:lang w:eastAsia="ru-RU"/>
        </w:rPr>
      </w:pP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1D4D51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 - 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развивать интерес, бережное отношение и любовь к окружающему миру.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: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 xml:space="preserve">- уточнить и расширить знание детей о лекарственных растениях 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Ивановской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области;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- формировать умения и навыки применения лекарственных растений с целью оздоровления организма;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-  воспитывать любовь и бережное отношение к природе родного края.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- совершенствовать диалогическую речь, как средство общения;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- обогащение природоведческого словаря: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Оборудование: 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красные  и зеленые  фишки,</w:t>
      </w: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презентация  «Зеленая  аптека», вопросы  для  викторины,  тексты  стихотворений,  фишк</w:t>
      </w:r>
      <w:proofErr w:type="gram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и-</w:t>
      </w:r>
      <w:proofErr w:type="gramEnd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цветы для  правильных  ответов,  мелодия   «Родная  песенка» композитора Юрия  </w:t>
      </w:r>
      <w:proofErr w:type="spell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Чичкова</w:t>
      </w:r>
      <w:proofErr w:type="spellEnd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,  песня  </w:t>
      </w: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«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Песня  о  волшебном  цветке»  (Есть  на свете цветок  алый-алый..)</w:t>
      </w: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композитора  Юрия </w:t>
      </w:r>
      <w:proofErr w:type="spell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>Чичкова</w:t>
      </w:r>
      <w:proofErr w:type="spellEnd"/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Ход занятия.</w:t>
      </w:r>
    </w:p>
    <w:p w:rsidR="001D4D51" w:rsidRPr="001D4D51" w:rsidRDefault="001D4D51" w:rsidP="001D4D51">
      <w:pPr>
        <w:numPr>
          <w:ilvl w:val="0"/>
          <w:numId w:val="1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Организационный  момент.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   Дети входят в класс  под музыку  (мелодия  «Родная  песенка» Юрия  </w:t>
      </w:r>
      <w:proofErr w:type="spellStart"/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Чичкова</w:t>
      </w:r>
      <w:proofErr w:type="spellEnd"/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),  делятся на 2  команды, выбрав  фишки  красного  или  зеленого  цвета.</w:t>
      </w:r>
    </w:p>
    <w:p w:rsidR="001D4D51" w:rsidRPr="001D4D51" w:rsidRDefault="001D4D51" w:rsidP="001D4D51">
      <w:pPr>
        <w:numPr>
          <w:ilvl w:val="0"/>
          <w:numId w:val="2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Подготовка  к  восприятию  материала.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   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Слово 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педагога</w:t>
      </w:r>
      <w:bookmarkStart w:id="0" w:name="_GoBack"/>
      <w:bookmarkEnd w:id="0"/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    Замечательное  богатство,  которым   наделена  наша  планета – природа. Нет на Земле человека, чья жизнь не была бы  связана с природой. Животные  и  растения  окружают  нас  повсеместно. Они  дают  нам  возможность  любоваться  их  красотой,  приносят  пользу,  дают  пищу, одежду.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    Человек всегда  должен   помнить  о  том,  что  он  не  один  на  планете. Другие  обитатели  имеют  право  на жизнь. Все  чаще  животные  и  растения  нуждаются  в  нашей  помощи,  охране,  бережном  отношении.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     И  растения,  и  животные  смогли  бы  прожить  без  человека. А  человек  может  обойтись  без  них?</w:t>
      </w:r>
    </w:p>
    <w:p w:rsidR="001D4D51" w:rsidRPr="001D4D51" w:rsidRDefault="001D4D51" w:rsidP="001D4D51">
      <w:pPr>
        <w:numPr>
          <w:ilvl w:val="0"/>
          <w:numId w:val="3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Сообщение  целей  занятия.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-  Сегодня  мы  поговорим  о том,  как  растения  помогают   человеку  в  охране  и  укреплении  здоровья.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ru-RU"/>
        </w:rPr>
        <w:lastRenderedPageBreak/>
        <w:t>   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Выступление  ученика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Травы лечебные, травы целебные!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br/>
        <w:t>Нет на земле бесполезной травы!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br/>
        <w:t>Все растения надо знать, 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br/>
        <w:t>Их беречь и охранять.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br/>
        <w:t>Ведь из трав лесного царства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br/>
        <w:t>Люди делают лекарства.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Выступление  ученика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Растения – постоянные спутники человека. Они  встречаются  в любых природных зонах. Многие из них  полезны  для человека и животных. Некоторые  имеют  лекарственные  свойства.  В нашей местности тоже растут  лекарственные растения.  Дикорастущие лекарственные  растения -  наше богатство.  Сбор редких и охраняемых лекарственных  растений запрещен. Растения, которые  встречаются  достаточно часто, люди  тоже  должны  оберегать, чтобы  они  не  стали  редкими. Некоторые виды лекарственных растений, человек научился выращивать.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Выступление  ученика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В научной медицине России используются около  200 видов лекарственных растений. Люди  используют  листья, семена, почки, кору, корни, корневища, клубни, луковицы. Из   них  готовят сырье для  лекарственных препаратов.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Знания о лекарственных растениях пришли к нам из древности. Лечебные свойства растений узнавали, наблюдая  за животными.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Каждый человек знает некоторые лекарственные растения и умеет использовать их свойства в повседневной жизни.</w:t>
      </w:r>
    </w:p>
    <w:p w:rsidR="001D4D51" w:rsidRPr="001D4D51" w:rsidRDefault="001D4D51" w:rsidP="001D4D51">
      <w:pPr>
        <w:numPr>
          <w:ilvl w:val="0"/>
          <w:numId w:val="4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Основная  часть.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-  Ребята, а какие лекарственные растения вы можете назвать?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-  Какое растение  вы  считаете  самым  необходимым  человеку?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-  просмотр  инсценировки  стихотворения  Руси Белой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Я сегодня услыхала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жаркий спор целебных трав.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Как черника с земляникой   разбирались, кто же прав: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Кто кого из них полезней,  кто от всех спасёт болезней.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Земляника: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 «Я черники много лучше», -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                 Хоть расту в лесу дремучем,  улучшаю аппетит,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 Ещё жажду утоляю  и  желудку помогаю,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 Мой лекарственный настой  от простуд рецепт простой.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 Я давление снижаю,  биться сердцу помогаю,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 Раны быстро заживлю,  коже молодость продлю!»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Педагог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 Возразила ей черника: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Черника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:       «Я полезней, спору нет.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Потому что для людей я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на сто бед один ответ.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Мой сироп снижает резко  в  крови сахар у людей.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lastRenderedPageBreak/>
        <w:t>                      Обладаю я уменьем   лечить горло у детей.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При гастрите и колите   мой настой поможет всем.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При ожогах, стоматите  всех избавлю от проблем!»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Ландыш: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 «С вами, девочки, поспорю,-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Встрял вдруг ландыш в этот спор,-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Ландыш: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 Никто лучше меня сердце  не лечил с далёких пор.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Пусть нас кто-нибудь рассудит»,-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Майский ландыш предложил.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И пошли они все вместе  искать, кто б их рассудил.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Все, кого они встречали,  только стеблями качали: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Говорили, что они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и  полезны, и нужны.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 xml:space="preserve">                      </w:t>
      </w:r>
      <w:proofErr w:type="gram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И багульник, и душица,  клевер, спаржа, медуница,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И лаванда, и чабрец,  и  фиалка, наконец.</w:t>
      </w:r>
      <w:proofErr w:type="gramEnd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Оказался всех мудрей   лишь лекарственный шалфей.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Он сказал: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Шалфей: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«Все вы полезны,  вы -  лекарства для людей,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 xml:space="preserve">                      Помогаете от болезней,  только каждый от </w:t>
      </w:r>
      <w:proofErr w:type="gram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Спорить быстро перестаньте  и не тратьте время зря,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  <w:t>                      А в дорогу собирайтесь:  ждёт вас каждая семья!»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bookmarkStart w:id="1" w:name="h.gjdgxs"/>
      <w:bookmarkEnd w:id="1"/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-  Давайте  и  мы  вспомним о некоторых лекарственных растениях и назовем  их  свойства.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-  проведение  викторины «Зеленая  аптека» среди двух команд: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-  Чтобы  начать  викторину, необходимо  дать  командам  названия  и  выбрать  капитанов.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-  совещание  команд, выбор названия, капитанов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-  ответы  на  вопросы  викторины  поочередно,  получение жетонов – цветочков  за  правильные  ответы.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Задания для  викторины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D4D51" w:rsidRPr="001D4D51" w:rsidRDefault="001D4D51" w:rsidP="001D4D51">
      <w:pPr>
        <w:numPr>
          <w:ilvl w:val="0"/>
          <w:numId w:val="5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Это лекарственное растение растет у дорог, его листья заживляют раны. Если  ты натер ногу в пути, оно  поможет облегчить боль?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(Слайд 2)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Ответ: Подорожник</w:t>
      </w:r>
    </w:p>
    <w:p w:rsidR="001D4D51" w:rsidRPr="001D4D51" w:rsidRDefault="001D4D51" w:rsidP="001D4D51">
      <w:pPr>
        <w:numPr>
          <w:ilvl w:val="0"/>
          <w:numId w:val="6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Какое растение получило название «</w:t>
      </w:r>
      <w:proofErr w:type="spellStart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мяун</w:t>
      </w:r>
      <w:proofErr w:type="spellEnd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-трава»?</w:t>
      </w:r>
    </w:p>
    <w:p w:rsidR="001D4D51" w:rsidRPr="001D4D51" w:rsidRDefault="001D4D51" w:rsidP="001D4D51">
      <w:pPr>
        <w:ind w:left="720"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Какое лекарство из него изготавливают? 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3)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Валериана.  Сердечные  капли.</w:t>
      </w:r>
    </w:p>
    <w:p w:rsidR="001D4D51" w:rsidRPr="001D4D51" w:rsidRDefault="001D4D51" w:rsidP="001D4D51">
      <w:pPr>
        <w:numPr>
          <w:ilvl w:val="0"/>
          <w:numId w:val="7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Какая ягода заменит лимон?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4)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 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Клюква, в ней есть лимонная кислота.</w:t>
      </w:r>
    </w:p>
    <w:p w:rsidR="001D4D51" w:rsidRPr="001D4D51" w:rsidRDefault="001D4D51" w:rsidP="001D4D51">
      <w:pPr>
        <w:numPr>
          <w:ilvl w:val="0"/>
          <w:numId w:val="8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Какими лечебными свойствами обладает мать-и-мачеха?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5)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 Отвар из цветков и листьев мать-и-мачехи — хорошее средство от кашля.</w:t>
      </w:r>
    </w:p>
    <w:p w:rsidR="001D4D51" w:rsidRPr="001D4D51" w:rsidRDefault="001D4D51" w:rsidP="001D4D51">
      <w:pPr>
        <w:numPr>
          <w:ilvl w:val="0"/>
          <w:numId w:val="9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Это растение, с шипами и красивыми цветами, придает человеку силы и снабжает организм витаминами.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lastRenderedPageBreak/>
        <w:t>(Слайд 6)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Шиповник.</w:t>
      </w:r>
    </w:p>
    <w:p w:rsidR="001D4D51" w:rsidRPr="001D4D51" w:rsidRDefault="001D4D51" w:rsidP="001D4D51">
      <w:pPr>
        <w:numPr>
          <w:ilvl w:val="0"/>
          <w:numId w:val="10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Название этого растения говорит само за себя – оно лечит многие кожные заболевания.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7)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Чистотел  большой.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    7.  Какое растение  поможет укрепить волосы?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8)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Лопух большой,  крапива двудомная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1D4D51" w:rsidRPr="001D4D51" w:rsidRDefault="001D4D51" w:rsidP="001D4D51">
      <w:pPr>
        <w:ind w:left="360"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8.  О каком растении в народе говорят: «Оно одно </w:t>
      </w:r>
      <w:proofErr w:type="gramStart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семерых врачей</w:t>
      </w:r>
      <w:proofErr w:type="gramEnd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заменит». Его используют в качестве кровоостанавливающего средства, как ранозаживляющее. Оно помогает  при лечении авитаминозов,  малокровия. 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9)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Крапива двудомная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left="76"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Почему крапива жжется?</w:t>
      </w:r>
    </w:p>
    <w:p w:rsidR="001D4D51" w:rsidRPr="001D4D51" w:rsidRDefault="001D4D51" w:rsidP="001D4D51">
      <w:pPr>
        <w:spacing w:line="270" w:lineRule="atLeast"/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                     </w:t>
      </w:r>
      <w:r w:rsidRPr="001D4D5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ru-RU"/>
        </w:rPr>
        <w:t>Ответ:  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В острых волосках на листьях крапивы есть муравьиная кислота. При прикосновении к коже кончик волоска ломается, стенки волосков делают ранку на коже, жидкость выливается в ранку и вызывает жжение.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9.        Нарядные платьица, желтые брошки,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Ни пятнышка нет на красивой одежке,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Если случится  тебе  простудиться: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    Привяжется кашель, поднимется жар -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    Подвинь к себе кружку,  в которой дымится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    Слегка горьковатый, душистый отвар.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10)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Нивяник  обыкновенный.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10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. 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Это  растение  в медицине применяется как гигроскопический и перевязочный материал, который в экстренных случаях можно использовать без стерилизации.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(Слайд  11)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Сфагнум.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11.  Целебное растение из Южной Африки. Мякоть листа заживляет ранки и ожоги.  Сок   растения закапывают в нос при насморке.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Другое его название столетник.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12)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Алоэ.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12.  Быстро убивают вредные бактерии.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13)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Лук и чеснок.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  13.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Эти резные листочки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л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ечат сердечко и почки.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          Улучшают аппетит,  боль прогонят, где болит.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          Быстро смывают веснушки, и  лысины нет на макушке.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14)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Петрушка.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14.  Масло этого  комнатного  растения  хорошо помогает справиться с 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инфекциями  органов дыхания. Им успешно лечатся от гриппа,  кашля и других заболеваний, если, конечно, нет аллергии на это растение. Растение  помогает  лечить сердечн</w:t>
      </w:r>
      <w:proofErr w:type="gramStart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сосудистую  систему.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15)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Герань.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15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.</w:t>
      </w:r>
      <w:r w:rsidRPr="001D4D51">
        <w:rPr>
          <w:rFonts w:asciiTheme="minorHAnsi" w:eastAsia="Times New Roman" w:hAnsiTheme="minorHAnsi" w:cs="Arial"/>
          <w:color w:val="5C5A5A"/>
          <w:szCs w:val="24"/>
          <w:shd w:val="clear" w:color="auto" w:fill="FFFFFF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Сок  этого  комнатного  растения применяют для лечения долго не заживающих ран, язв, при воспалении десен  и слизистой оболочки полости рта (стоматитах). Хорошо помогает он  при лечении ангины,  гнойного воспаления среднего уха, при ожогах и травмах глаз.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16)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proofErr w:type="spellStart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Каланхоэ</w:t>
      </w:r>
      <w:proofErr w:type="spellEnd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 xml:space="preserve">  перистое..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16.  С этим растением каждый день встречается тот, кто любит чистить зубы. Оно придает приятный запах и свежесть зубной пасте.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17)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Мята.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17.  Вроде сосен,  вроде  елок,  а  зимою  без  иголок.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Хвоя  этого  дерева  содержит множество витаминов.  Дерево выделяет фитонциды – летучие вещества, которые  очищают  воздух   от  вредных микробов. При попадании в дыхательные пути человека фитонциды предотвращают простудные и вирусные заболевания.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18)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Лиственница.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18.  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Плоды каких кустарников очень богаты витамином</w:t>
      </w:r>
      <w:proofErr w:type="gramStart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С</w:t>
      </w:r>
      <w:proofErr w:type="gramEnd"/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?</w:t>
      </w:r>
      <w:r w:rsidRPr="001D4D51">
        <w:rPr>
          <w:rFonts w:asciiTheme="minorHAnsi" w:eastAsia="Times New Roman" w:hAnsiTheme="minorHAns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(Слайд  19)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Ответ: 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Плоды чёрной смородины.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Слово  учителя: 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 Молодцы,  ребята!  Вы  показали  хорошие  знания  растений. Эти  знания  непременно  пригодятся  вам  в  жизни.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В  зарослях лесных,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В полях и на лугах,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Где все для сердца мило,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Где чистым воздухом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Так сладостно дышать,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Есть в травах и цветах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Целительная сила.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Для всех, умеющих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Их тайну разгадать.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6"/>
          <w:szCs w:val="26"/>
          <w:shd w:val="clear" w:color="auto" w:fill="FFFFFF"/>
          <w:lang w:eastAsia="ru-RU"/>
        </w:rPr>
        <w:t> -  подведение  итогов викторины,  вручение  грамот  игрокам  победившей  команды.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Всегда  помните  о  том,  что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каждый человек должен  бережно и внимательно относиться не только к тем растениям, которые нас лечат, но и к тем, которые повсюду окружают нас – и в природе, и в саду, и дома…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Выступление  ученика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…Давай пройдёмся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медленно по лугу</w:t>
      </w:r>
      <w:proofErr w:type="gramStart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 xml:space="preserve"> «здравствуй!»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скажем каждому цветку.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lastRenderedPageBreak/>
        <w:t>Я должен над цветами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наклониться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Не для того, чтоб рвать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или срезать,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А чтоб увидеть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добрые их лица</w:t>
      </w:r>
      <w:proofErr w:type="gramStart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 xml:space="preserve"> доброе лицо им показать.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           </w:t>
      </w:r>
      <w:proofErr w:type="spellStart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Самед</w:t>
      </w:r>
      <w:proofErr w:type="spellEnd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spellStart"/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Вургун</w:t>
      </w:r>
      <w:proofErr w:type="spellEnd"/>
    </w:p>
    <w:p w:rsidR="001D4D51" w:rsidRPr="001D4D51" w:rsidRDefault="001D4D51" w:rsidP="001D4D51">
      <w:pPr>
        <w:numPr>
          <w:ilvl w:val="0"/>
          <w:numId w:val="11"/>
        </w:numPr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Итог  занятия.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-  блиц - опрос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Для чего необходимы человеку лекарственные растения?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(Для поддержания здоровья.)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Из каких частей растения изготавливают лекарственное сырьё?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(Корни, листья, цветы, побеги, плоды, кора, почки.)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Что можно приготовить из лекарственных растений?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(Отвары,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настои, соки, мази, порошки.)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 В  какое время суток собирают лекарственные растения?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(Утром, когда обсохнет роса.)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   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 Как нужно сушить лекарственное сырьё?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(В тени, в проветриваемом помещении.)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Все ли растения являются лекарственными?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Где можно хранить лекарственное сырьё?</w:t>
      </w: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(В тёмном, сухом, прохладном месте или при комнатной температуре.)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Где можно собирать лекарственные растения?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(Вдали от  дорог)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- Сколько  листьев можно обрывать на растении?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  <w:r w:rsidRPr="001D4D51">
        <w:rPr>
          <w:rFonts w:asciiTheme="minorHAnsi" w:eastAsia="Times New Roman" w:hAnsiTheme="minorHAnsi" w:cs="Times New Roman"/>
          <w:i/>
          <w:iCs/>
          <w:color w:val="000000"/>
          <w:sz w:val="28"/>
          <w:szCs w:val="28"/>
          <w:lang w:eastAsia="ru-RU"/>
        </w:rPr>
        <w:t>(1/4  часть)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·       </w:t>
      </w:r>
      <w:r w:rsidRPr="001D4D51"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  <w:t> 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Физкультминутка </w:t>
      </w: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(по  мере  необходимости)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-  выполнение  танцевальных  движений  под  музыку</w:t>
      </w:r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«Песня  о  волшебном  цветке»  (Есть  на свете цветок  алый-алый</w:t>
      </w:r>
      <w:proofErr w:type="gramStart"/>
      <w:r w:rsidRPr="001D4D5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ru-RU"/>
        </w:rPr>
        <w:t>..)</w:t>
      </w:r>
      <w:proofErr w:type="gramEnd"/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>музык</w:t>
      </w:r>
      <w:proofErr w:type="gram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Юрий </w:t>
      </w:r>
      <w:proofErr w:type="spell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>Чичков</w:t>
      </w:r>
      <w:proofErr w:type="spellEnd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слова-Михаил </w:t>
      </w:r>
      <w:proofErr w:type="spellStart"/>
      <w:r w:rsidRPr="001D4D51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</w:p>
    <w:p w:rsidR="001D4D51" w:rsidRPr="001D4D51" w:rsidRDefault="001D4D51" w:rsidP="001D4D51">
      <w:pPr>
        <w:ind w:firstLine="0"/>
        <w:jc w:val="left"/>
        <w:rPr>
          <w:rFonts w:asciiTheme="minorHAnsi" w:eastAsia="Times New Roman" w:hAnsiTheme="minorHAnsi" w:cs="Arial"/>
          <w:color w:val="000000"/>
          <w:sz w:val="22"/>
          <w:lang w:eastAsia="ru-RU"/>
        </w:rPr>
      </w:pPr>
      <w:r w:rsidRPr="001D4D51">
        <w:rPr>
          <w:rFonts w:asciiTheme="minorHAnsi" w:eastAsia="Times New Roman" w:hAnsiTheme="min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20A82" w:rsidRPr="001D4D51" w:rsidRDefault="00A20A82">
      <w:pPr>
        <w:rPr>
          <w:rFonts w:asciiTheme="minorHAnsi" w:hAnsiTheme="minorHAnsi"/>
        </w:rPr>
      </w:pPr>
    </w:p>
    <w:sectPr w:rsidR="00A20A82" w:rsidRPr="001D4D51" w:rsidSect="005D04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D9"/>
    <w:multiLevelType w:val="multilevel"/>
    <w:tmpl w:val="726C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7598"/>
    <w:multiLevelType w:val="multilevel"/>
    <w:tmpl w:val="1CBEF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45D9"/>
    <w:multiLevelType w:val="multilevel"/>
    <w:tmpl w:val="B9267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06E21"/>
    <w:multiLevelType w:val="multilevel"/>
    <w:tmpl w:val="5ACCB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57B1F"/>
    <w:multiLevelType w:val="multilevel"/>
    <w:tmpl w:val="4E6AB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207A4"/>
    <w:multiLevelType w:val="multilevel"/>
    <w:tmpl w:val="9D680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92FA8"/>
    <w:multiLevelType w:val="multilevel"/>
    <w:tmpl w:val="03EE2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F0AD1"/>
    <w:multiLevelType w:val="multilevel"/>
    <w:tmpl w:val="43FA5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F1678"/>
    <w:multiLevelType w:val="multilevel"/>
    <w:tmpl w:val="46FC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A6497"/>
    <w:multiLevelType w:val="multilevel"/>
    <w:tmpl w:val="9A1ED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50F7C"/>
    <w:multiLevelType w:val="multilevel"/>
    <w:tmpl w:val="7750C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E"/>
    <w:rsid w:val="00032BEE"/>
    <w:rsid w:val="000A571A"/>
    <w:rsid w:val="001C0D8F"/>
    <w:rsid w:val="001D4D51"/>
    <w:rsid w:val="001E0D9A"/>
    <w:rsid w:val="004219D2"/>
    <w:rsid w:val="005D0448"/>
    <w:rsid w:val="00734000"/>
    <w:rsid w:val="009065DA"/>
    <w:rsid w:val="00A20A82"/>
    <w:rsid w:val="00C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C0D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D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C0D8F"/>
    <w:rPr>
      <w:i/>
      <w:iCs/>
    </w:rPr>
  </w:style>
  <w:style w:type="paragraph" w:styleId="a5">
    <w:name w:val="No Spacing"/>
    <w:uiPriority w:val="1"/>
    <w:qFormat/>
    <w:rsid w:val="001C0D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1C0D8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customStyle="1" w:styleId="c5">
    <w:name w:val="c5"/>
    <w:basedOn w:val="a"/>
    <w:rsid w:val="001D4D5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D4D51"/>
  </w:style>
  <w:style w:type="character" w:customStyle="1" w:styleId="c2">
    <w:name w:val="c2"/>
    <w:basedOn w:val="a0"/>
    <w:rsid w:val="001D4D51"/>
  </w:style>
  <w:style w:type="character" w:customStyle="1" w:styleId="apple-converted-space">
    <w:name w:val="apple-converted-space"/>
    <w:basedOn w:val="a0"/>
    <w:rsid w:val="001D4D51"/>
  </w:style>
  <w:style w:type="character" w:customStyle="1" w:styleId="c3">
    <w:name w:val="c3"/>
    <w:basedOn w:val="a0"/>
    <w:rsid w:val="001D4D51"/>
  </w:style>
  <w:style w:type="paragraph" w:customStyle="1" w:styleId="c19">
    <w:name w:val="c19"/>
    <w:basedOn w:val="a"/>
    <w:rsid w:val="001D4D5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23">
    <w:name w:val="c23"/>
    <w:basedOn w:val="a"/>
    <w:rsid w:val="001D4D5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1D4D51"/>
  </w:style>
  <w:style w:type="character" w:customStyle="1" w:styleId="c13">
    <w:name w:val="c13"/>
    <w:basedOn w:val="a0"/>
    <w:rsid w:val="001D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C0D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D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C0D8F"/>
    <w:rPr>
      <w:i/>
      <w:iCs/>
    </w:rPr>
  </w:style>
  <w:style w:type="paragraph" w:styleId="a5">
    <w:name w:val="No Spacing"/>
    <w:uiPriority w:val="1"/>
    <w:qFormat/>
    <w:rsid w:val="001C0D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1C0D8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customStyle="1" w:styleId="c5">
    <w:name w:val="c5"/>
    <w:basedOn w:val="a"/>
    <w:rsid w:val="001D4D5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D4D51"/>
  </w:style>
  <w:style w:type="character" w:customStyle="1" w:styleId="c2">
    <w:name w:val="c2"/>
    <w:basedOn w:val="a0"/>
    <w:rsid w:val="001D4D51"/>
  </w:style>
  <w:style w:type="character" w:customStyle="1" w:styleId="apple-converted-space">
    <w:name w:val="apple-converted-space"/>
    <w:basedOn w:val="a0"/>
    <w:rsid w:val="001D4D51"/>
  </w:style>
  <w:style w:type="character" w:customStyle="1" w:styleId="c3">
    <w:name w:val="c3"/>
    <w:basedOn w:val="a0"/>
    <w:rsid w:val="001D4D51"/>
  </w:style>
  <w:style w:type="paragraph" w:customStyle="1" w:styleId="c19">
    <w:name w:val="c19"/>
    <w:basedOn w:val="a"/>
    <w:rsid w:val="001D4D5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23">
    <w:name w:val="c23"/>
    <w:basedOn w:val="a"/>
    <w:rsid w:val="001D4D5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1D4D51"/>
  </w:style>
  <w:style w:type="character" w:customStyle="1" w:styleId="c13">
    <w:name w:val="c13"/>
    <w:basedOn w:val="a0"/>
    <w:rsid w:val="001D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3</cp:revision>
  <dcterms:created xsi:type="dcterms:W3CDTF">2015-08-26T04:24:00Z</dcterms:created>
  <dcterms:modified xsi:type="dcterms:W3CDTF">2015-08-26T04:29:00Z</dcterms:modified>
</cp:coreProperties>
</file>