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0A" w:rsidRDefault="0089070A" w:rsidP="0089070A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занятия</w:t>
      </w:r>
    </w:p>
    <w:p w:rsidR="0089070A" w:rsidRDefault="0089070A" w:rsidP="008907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Аттестуемый педагог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Гречин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Геннадиевич</w:t>
      </w:r>
      <w:r w:rsidR="00C227E5">
        <w:rPr>
          <w:rFonts w:ascii="Times New Roman" w:hAnsi="Times New Roman"/>
          <w:sz w:val="24"/>
          <w:szCs w:val="24"/>
        </w:rPr>
        <w:t>.</w:t>
      </w:r>
    </w:p>
    <w:p w:rsidR="00C227E5" w:rsidRDefault="00C227E5" w:rsidP="008907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</w:t>
      </w:r>
      <w:r w:rsidR="00D9635E">
        <w:rPr>
          <w:rFonts w:ascii="Times New Roman" w:hAnsi="Times New Roman"/>
          <w:b/>
          <w:sz w:val="24"/>
          <w:szCs w:val="24"/>
        </w:rPr>
        <w:t xml:space="preserve"> занятия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2016 года.</w:t>
      </w:r>
    </w:p>
    <w:p w:rsidR="001C2230" w:rsidRPr="001C2230" w:rsidRDefault="001C2230" w:rsidP="008907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спортивный зал МБ</w:t>
      </w:r>
      <w:r w:rsidR="003179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 </w:t>
      </w:r>
      <w:r w:rsidR="003179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СШ</w:t>
      </w:r>
      <w:r w:rsidR="003179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№29.</w:t>
      </w:r>
    </w:p>
    <w:p w:rsidR="0089070A" w:rsidRDefault="0089070A" w:rsidP="00890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: </w:t>
      </w:r>
      <w:r w:rsidR="00C227E5">
        <w:rPr>
          <w:rFonts w:ascii="Times New Roman" w:hAnsi="Times New Roman"/>
          <w:sz w:val="24"/>
          <w:szCs w:val="24"/>
        </w:rPr>
        <w:t>«</w:t>
      </w:r>
      <w:r w:rsidR="00C227E5">
        <w:rPr>
          <w:rFonts w:ascii="Times New Roman" w:hAnsi="Times New Roman" w:cs="Times New Roman"/>
          <w:sz w:val="24"/>
          <w:szCs w:val="24"/>
        </w:rPr>
        <w:t>Удар по мячу внутренней стороной стопы».</w:t>
      </w:r>
    </w:p>
    <w:p w:rsidR="0089070A" w:rsidRDefault="0089070A" w:rsidP="00890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обучающихся</w:t>
      </w:r>
      <w:r w:rsidR="00D9635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27E5">
        <w:rPr>
          <w:rFonts w:ascii="Times New Roman" w:hAnsi="Times New Roman"/>
          <w:sz w:val="24"/>
          <w:szCs w:val="24"/>
        </w:rPr>
        <w:t>11-13 лет, 2 год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89070A" w:rsidRDefault="0089070A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занятия</w:t>
      </w:r>
      <w:r>
        <w:rPr>
          <w:rFonts w:ascii="Times New Roman" w:hAnsi="Times New Roman"/>
          <w:sz w:val="24"/>
          <w:szCs w:val="24"/>
        </w:rPr>
        <w:t>:  изучение нового материала</w:t>
      </w:r>
      <w:r w:rsidR="00C227E5">
        <w:rPr>
          <w:rFonts w:ascii="Times New Roman" w:hAnsi="Times New Roman"/>
          <w:sz w:val="24"/>
          <w:szCs w:val="24"/>
        </w:rPr>
        <w:t>.</w:t>
      </w:r>
    </w:p>
    <w:p w:rsidR="00C227E5" w:rsidRPr="00C227E5" w:rsidRDefault="00C227E5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занятия:</w:t>
      </w:r>
      <w:r>
        <w:rPr>
          <w:rFonts w:ascii="Times New Roman" w:hAnsi="Times New Roman"/>
          <w:sz w:val="24"/>
          <w:szCs w:val="24"/>
        </w:rPr>
        <w:t xml:space="preserve"> комбинированное занятие.</w:t>
      </w:r>
    </w:p>
    <w:p w:rsidR="00317966" w:rsidRDefault="0089070A" w:rsidP="003179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занятия</w:t>
      </w:r>
      <w:r w:rsidR="00C227E5">
        <w:rPr>
          <w:rFonts w:ascii="Times New Roman" w:hAnsi="Times New Roman"/>
          <w:b/>
          <w:sz w:val="24"/>
          <w:szCs w:val="24"/>
        </w:rPr>
        <w:t xml:space="preserve">: </w:t>
      </w:r>
      <w:r w:rsidR="00C227E5">
        <w:rPr>
          <w:rFonts w:ascii="Times New Roman" w:hAnsi="Times New Roman"/>
          <w:sz w:val="24"/>
          <w:szCs w:val="24"/>
        </w:rPr>
        <w:t>создать условия для личностной самореализации каждого обучающегося в процессе изучения темы «Удар по мячу внутренней стороной стопы</w:t>
      </w:r>
      <w:r w:rsidR="009C46B3">
        <w:rPr>
          <w:rFonts w:ascii="Times New Roman" w:hAnsi="Times New Roman"/>
          <w:sz w:val="24"/>
          <w:szCs w:val="24"/>
        </w:rPr>
        <w:t>», способствовать развитию информационных, коммуникативных, образовательных рефлексивных компетенций у участников занятия.</w:t>
      </w:r>
    </w:p>
    <w:p w:rsidR="0089070A" w:rsidRPr="00317966" w:rsidRDefault="0089070A" w:rsidP="003179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 занятия </w:t>
      </w:r>
      <w:r>
        <w:rPr>
          <w:rFonts w:ascii="Times New Roman" w:hAnsi="Times New Roman"/>
          <w:sz w:val="24"/>
          <w:szCs w:val="24"/>
        </w:rPr>
        <w:t>–</w:t>
      </w:r>
    </w:p>
    <w:p w:rsidR="0089070A" w:rsidRDefault="0089070A" w:rsidP="0089070A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Образовательные (учебные, овладение различными видами предметной деятельности):</w:t>
      </w:r>
      <w:proofErr w:type="gramEnd"/>
    </w:p>
    <w:p w:rsidR="009C46B3" w:rsidRPr="009C46B3" w:rsidRDefault="009C46B3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Расширение познавательной сферы</w:t>
      </w:r>
      <w:r w:rsidR="00185181">
        <w:rPr>
          <w:rFonts w:ascii="Times New Roman" w:hAnsi="Times New Roman"/>
          <w:sz w:val="24"/>
          <w:szCs w:val="24"/>
        </w:rPr>
        <w:t xml:space="preserve"> обучающихся об ударах по мячу.</w:t>
      </w:r>
      <w:proofErr w:type="gramEnd"/>
    </w:p>
    <w:p w:rsidR="0089070A" w:rsidRDefault="0089070A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элемен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там </w:t>
      </w:r>
      <w:r w:rsidR="009C46B3">
        <w:rPr>
          <w:rFonts w:ascii="Times New Roman" w:hAnsi="Times New Roman"/>
          <w:sz w:val="24"/>
          <w:szCs w:val="24"/>
        </w:rPr>
        <w:t xml:space="preserve"> удара по мячу, паса внутренней стороной стопы, «щечкой».</w:t>
      </w:r>
    </w:p>
    <w:p w:rsidR="00F7498A" w:rsidRDefault="00F7498A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Доформирование навыков личной и командной разминки.</w:t>
      </w:r>
    </w:p>
    <w:p w:rsidR="0089070A" w:rsidRDefault="0089070A" w:rsidP="0089070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Развивающие (формирование способностей</w:t>
      </w:r>
      <w:r>
        <w:rPr>
          <w:rFonts w:eastAsia="+mn-ea"/>
          <w:color w:val="2D2D8A"/>
          <w:sz w:val="24"/>
          <w:szCs w:val="24"/>
        </w:rPr>
        <w:t xml:space="preserve"> </w:t>
      </w:r>
      <w:r>
        <w:rPr>
          <w:rFonts w:ascii="Times New Roman" w:eastAsia="+mn-ea" w:hAnsi="Times New Roman"/>
          <w:color w:val="2D2D8A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sz w:val="24"/>
          <w:szCs w:val="24"/>
        </w:rPr>
        <w:t>самостоятельному построению новых способов действий (саморазвитию</w:t>
      </w:r>
      <w:r>
        <w:rPr>
          <w:rFonts w:ascii="Times New Roman" w:hAnsi="Times New Roman"/>
          <w:b/>
          <w:sz w:val="24"/>
          <w:szCs w:val="24"/>
        </w:rPr>
        <w:t>):</w:t>
      </w:r>
      <w:proofErr w:type="gramEnd"/>
    </w:p>
    <w:p w:rsidR="0089070A" w:rsidRDefault="0089070A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</w:t>
      </w:r>
      <w:r w:rsidR="00185181">
        <w:rPr>
          <w:rFonts w:ascii="Times New Roman" w:hAnsi="Times New Roman"/>
          <w:sz w:val="24"/>
          <w:szCs w:val="24"/>
        </w:rPr>
        <w:t xml:space="preserve"> удара по мячу, паса  «щечкой»  в парах, группах, командах.</w:t>
      </w:r>
    </w:p>
    <w:p w:rsidR="0089070A" w:rsidRDefault="0089070A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умений обучающихся через организацию групповой работы на занятии.</w:t>
      </w:r>
    </w:p>
    <w:p w:rsidR="00185181" w:rsidRDefault="00185181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B4E1C">
        <w:rPr>
          <w:rFonts w:ascii="Times New Roman" w:hAnsi="Times New Roman"/>
          <w:i/>
          <w:sz w:val="24"/>
          <w:szCs w:val="24"/>
          <w:u w:val="single"/>
        </w:rPr>
        <w:t>Развитие эмоциональной сферы обучающихся через применение активных форм ведения занятия, в том числе и ИКТ</w:t>
      </w:r>
      <w:r>
        <w:rPr>
          <w:rFonts w:ascii="Times New Roman" w:hAnsi="Times New Roman"/>
          <w:sz w:val="24"/>
          <w:szCs w:val="24"/>
        </w:rPr>
        <w:t>.</w:t>
      </w:r>
    </w:p>
    <w:p w:rsidR="00F7498A" w:rsidRDefault="00F7498A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B4E1C">
        <w:rPr>
          <w:rFonts w:ascii="Times New Roman" w:hAnsi="Times New Roman"/>
          <w:i/>
          <w:sz w:val="24"/>
          <w:szCs w:val="24"/>
          <w:u w:val="single"/>
        </w:rPr>
        <w:t>Развитие навыков личной гигиены и здоровьесбережения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85181" w:rsidRDefault="00185181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рефлексивных умений через проведение анализа результатов занятия и самоанализа собственных достижений и недостатков на нем.</w:t>
      </w:r>
    </w:p>
    <w:p w:rsidR="001C2230" w:rsidRPr="001C2230" w:rsidRDefault="0089070A" w:rsidP="0089070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Воспитательные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(развитие личностных качеств)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070A" w:rsidRDefault="0089070A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личных и командных качеств у обучающ</w:t>
      </w:r>
      <w:r w:rsidR="00A574DA">
        <w:rPr>
          <w:rFonts w:ascii="Times New Roman" w:hAnsi="Times New Roman"/>
          <w:sz w:val="24"/>
          <w:szCs w:val="24"/>
        </w:rPr>
        <w:t xml:space="preserve">ихся при выполнении упражнений, </w:t>
      </w:r>
      <w:r>
        <w:rPr>
          <w:rFonts w:ascii="Times New Roman" w:hAnsi="Times New Roman"/>
          <w:sz w:val="24"/>
          <w:szCs w:val="24"/>
        </w:rPr>
        <w:t xml:space="preserve"> включающ</w:t>
      </w:r>
      <w:r w:rsidR="00F7498A">
        <w:rPr>
          <w:rFonts w:ascii="Times New Roman" w:hAnsi="Times New Roman"/>
          <w:sz w:val="24"/>
          <w:szCs w:val="24"/>
        </w:rPr>
        <w:t>их в себя передачи мяча и удары «щечкой».</w:t>
      </w:r>
    </w:p>
    <w:p w:rsidR="001C2230" w:rsidRDefault="001C2230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уважительного отношения к спорту, к педагогам, друг к другу.</w:t>
      </w:r>
    </w:p>
    <w:p w:rsidR="001C2230" w:rsidRDefault="001C2230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умений обучающихся через организацию групповой, парной, командной работы на занятии.</w:t>
      </w:r>
    </w:p>
    <w:p w:rsidR="001C2230" w:rsidRDefault="001C2230" w:rsidP="008907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обучающихся чувства собственного достоинства, способностей к преодолению трудностей</w:t>
      </w:r>
      <w:r w:rsidR="00F7498A">
        <w:rPr>
          <w:rFonts w:ascii="Times New Roman" w:hAnsi="Times New Roman"/>
          <w:sz w:val="24"/>
          <w:szCs w:val="24"/>
        </w:rPr>
        <w:t>, умения ориентироваться в социальной среде.</w:t>
      </w:r>
    </w:p>
    <w:p w:rsidR="0089070A" w:rsidRDefault="0089070A" w:rsidP="0089070A">
      <w:pPr>
        <w:spacing w:after="0" w:line="240" w:lineRule="auto"/>
        <w:ind w:right="562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Оборудование и технические средства обучения:</w:t>
      </w:r>
    </w:p>
    <w:p w:rsidR="0089070A" w:rsidRDefault="00D9635E" w:rsidP="0089070A">
      <w:pPr>
        <w:spacing w:after="0" w:line="240" w:lineRule="auto"/>
        <w:ind w:right="56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Футбольные </w:t>
      </w:r>
      <w:r w:rsidR="0089070A">
        <w:rPr>
          <w:rFonts w:ascii="Times New Roman" w:hAnsi="Times New Roman"/>
          <w:sz w:val="24"/>
          <w:szCs w:val="24"/>
        </w:rPr>
        <w:t>мячи №4</w:t>
      </w:r>
      <w:r>
        <w:rPr>
          <w:rFonts w:ascii="Times New Roman" w:hAnsi="Times New Roman"/>
          <w:sz w:val="24"/>
          <w:szCs w:val="24"/>
        </w:rPr>
        <w:t xml:space="preserve"> для игры в зале</w:t>
      </w:r>
      <w:r w:rsidR="0089070A">
        <w:rPr>
          <w:rFonts w:ascii="Times New Roman" w:hAnsi="Times New Roman"/>
          <w:sz w:val="24"/>
          <w:szCs w:val="24"/>
        </w:rPr>
        <w:t>, мини-футбольные вор</w:t>
      </w:r>
      <w:r>
        <w:rPr>
          <w:rFonts w:ascii="Times New Roman" w:hAnsi="Times New Roman"/>
          <w:sz w:val="24"/>
          <w:szCs w:val="24"/>
        </w:rPr>
        <w:t>ота, лавочки, фишки для разметки площадки</w:t>
      </w:r>
      <w:r w:rsidR="008907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манишки двух цветов</w:t>
      </w:r>
      <w:r w:rsidR="00251EC8">
        <w:rPr>
          <w:rFonts w:ascii="Times New Roman" w:hAnsi="Times New Roman"/>
          <w:sz w:val="24"/>
          <w:szCs w:val="24"/>
        </w:rPr>
        <w:t>.</w:t>
      </w:r>
    </w:p>
    <w:p w:rsidR="00251EC8" w:rsidRDefault="00251EC8" w:rsidP="0089070A">
      <w:pPr>
        <w:spacing w:after="0" w:line="240" w:lineRule="auto"/>
        <w:ind w:right="56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Рабочие материалы для обучающихся: </w:t>
      </w:r>
      <w:r>
        <w:rPr>
          <w:rFonts w:ascii="Times New Roman" w:hAnsi="Times New Roman"/>
          <w:sz w:val="24"/>
          <w:szCs w:val="24"/>
        </w:rPr>
        <w:t xml:space="preserve">лист с описанием и рисунками удара по мячу «щечкой», лист с описанием и картинками возможных ошибок при выполнении данного удара, листы с картинками футбольных задач, лист с возможными вариантами домашнего задания, блокноты и ручки для </w:t>
      </w:r>
      <w:r w:rsidR="004D0189">
        <w:rPr>
          <w:rFonts w:ascii="Times New Roman" w:hAnsi="Times New Roman"/>
          <w:sz w:val="24"/>
          <w:szCs w:val="24"/>
        </w:rPr>
        <w:t>рефлексии.</w:t>
      </w:r>
    </w:p>
    <w:p w:rsidR="00251EC8" w:rsidRPr="004D0189" w:rsidRDefault="00251EC8" w:rsidP="0089070A">
      <w:pPr>
        <w:spacing w:after="0" w:line="240" w:lineRule="auto"/>
        <w:ind w:right="56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Материалы и оборудование, используемые педагогом:</w:t>
      </w:r>
      <w:r w:rsidR="004D0189">
        <w:rPr>
          <w:rFonts w:ascii="Times New Roman" w:hAnsi="Times New Roman"/>
          <w:b/>
          <w:sz w:val="24"/>
          <w:szCs w:val="24"/>
        </w:rPr>
        <w:t xml:space="preserve"> </w:t>
      </w:r>
      <w:r w:rsidR="004D0189">
        <w:rPr>
          <w:rFonts w:ascii="Times New Roman" w:hAnsi="Times New Roman"/>
          <w:sz w:val="24"/>
          <w:szCs w:val="24"/>
        </w:rPr>
        <w:t>ноутбук, цифровой фотоаппарат.</w:t>
      </w:r>
    </w:p>
    <w:p w:rsidR="0089070A" w:rsidRDefault="0089070A" w:rsidP="0089070A">
      <w:pPr>
        <w:spacing w:after="0" w:line="240" w:lineRule="auto"/>
        <w:ind w:left="374" w:right="561"/>
        <w:jc w:val="both"/>
        <w:rPr>
          <w:rFonts w:ascii="Times New Roman" w:hAnsi="Times New Roman"/>
          <w:sz w:val="24"/>
          <w:szCs w:val="24"/>
        </w:rPr>
      </w:pPr>
    </w:p>
    <w:tbl>
      <w:tblPr>
        <w:tblW w:w="1558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403"/>
        <w:gridCol w:w="5759"/>
        <w:gridCol w:w="2793"/>
        <w:gridCol w:w="2011"/>
      </w:tblGrid>
      <w:tr w:rsidR="0089070A" w:rsidTr="0089070A">
        <w:trPr>
          <w:trHeight w:val="426"/>
          <w:tblCellSpacing w:w="2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(деятельность педагога)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эксперта (по базовым педагогическим компетенциям и уровню владения учебным материалом) </w:t>
            </w:r>
          </w:p>
        </w:tc>
      </w:tr>
      <w:tr w:rsidR="0089070A" w:rsidTr="0089070A">
        <w:trPr>
          <w:tblCellSpacing w:w="2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начальную организацию и психологическую готовность обучающихся к</w:t>
            </w:r>
            <w:r w:rsidR="004D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занятию.</w:t>
            </w:r>
            <w:r w:rsidR="004B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целевую установку на достижение конкретных результатов занятия.</w:t>
            </w:r>
          </w:p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старт занятия;</w:t>
            </w:r>
          </w:p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установление взаимодействия между всеми субъектами на занятии;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настроиться на работу в рамках занятия (организационно и эмоционально)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Цели и задачи для педагога: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создать благоприятную психологическую атмосферу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занятии;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включить всех обучающихся в работу</w:t>
            </w:r>
            <w:r w:rsidR="00DE3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70A" w:rsidRDefault="008907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Форма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>: командная</w:t>
            </w:r>
            <w:r w:rsidR="004D0189">
              <w:rPr>
                <w:rFonts w:ascii="Times New Roman" w:hAnsi="Times New Roman"/>
                <w:sz w:val="24"/>
                <w:szCs w:val="24"/>
              </w:rPr>
              <w:t>, парная, индивидуальная.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Приветствие, создание эмоционального настроя на работу</w:t>
            </w:r>
          </w:p>
          <w:p w:rsidR="0089070A" w:rsidRDefault="00D1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1.Построение, расчет по порядку номеров,</w:t>
            </w:r>
            <w:r w:rsidR="002E1264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пары и команды по номерам и цвету манишек.</w:t>
            </w:r>
            <w:r w:rsidR="00076F52">
              <w:rPr>
                <w:rFonts w:ascii="Times New Roman" w:hAnsi="Times New Roman" w:cs="Times New Roman"/>
                <w:sz w:val="24"/>
                <w:szCs w:val="24"/>
              </w:rPr>
              <w:t>2.Сообщение участникам о том, что занятие посвящается празднику, дню Победы и снимается на видео.</w:t>
            </w:r>
            <w:r w:rsidR="00076F52">
              <w:rPr>
                <w:rFonts w:ascii="Times New Roman" w:hAnsi="Times New Roman"/>
                <w:sz w:val="24"/>
                <w:szCs w:val="24"/>
              </w:rPr>
              <w:t xml:space="preserve"> 3. Игра «Знакомство» с подведением к теме занятия, с передачей мяча </w:t>
            </w:r>
            <w:r w:rsidR="00BB364B">
              <w:rPr>
                <w:rFonts w:ascii="Times New Roman" w:hAnsi="Times New Roman"/>
                <w:sz w:val="24"/>
                <w:szCs w:val="24"/>
              </w:rPr>
              <w:t xml:space="preserve">внутренней стороной стопы, </w:t>
            </w:r>
            <w:r w:rsidR="00076F52">
              <w:rPr>
                <w:rFonts w:ascii="Times New Roman" w:hAnsi="Times New Roman"/>
                <w:sz w:val="24"/>
                <w:szCs w:val="24"/>
              </w:rPr>
              <w:t>«щечкой».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70A" w:rsidRDefault="0007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Рассчитываются по порядку номеров,</w:t>
            </w:r>
            <w:r w:rsidR="002E1264">
              <w:rPr>
                <w:rFonts w:ascii="Times New Roman" w:hAnsi="Times New Roman"/>
                <w:sz w:val="24"/>
                <w:szCs w:val="24"/>
              </w:rPr>
              <w:t xml:space="preserve"> здороваются,</w:t>
            </w:r>
          </w:p>
          <w:p w:rsidR="0089070A" w:rsidRDefault="0007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партнера по номеру</w:t>
            </w:r>
            <w:r w:rsidR="002E1264">
              <w:rPr>
                <w:rFonts w:ascii="Times New Roman" w:hAnsi="Times New Roman"/>
                <w:sz w:val="24"/>
                <w:szCs w:val="24"/>
              </w:rPr>
              <w:t>, делятся</w:t>
            </w:r>
            <w:r w:rsidR="0089070A">
              <w:rPr>
                <w:rFonts w:ascii="Times New Roman" w:hAnsi="Times New Roman"/>
                <w:sz w:val="24"/>
                <w:szCs w:val="24"/>
              </w:rPr>
              <w:t xml:space="preserve"> на 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цвету манишек. Передают педагогу мяч «щечкой» и называют свое имя. </w:t>
            </w:r>
          </w:p>
          <w:p w:rsidR="0089070A" w:rsidRDefault="0089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0A" w:rsidRDefault="0089070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0A" w:rsidTr="0089070A">
        <w:trPr>
          <w:trHeight w:val="45"/>
          <w:tblCellSpacing w:w="2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 знаний.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 для обучающихся: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 мыслительную деятел</w:t>
            </w:r>
            <w:r w:rsidR="00EB6FE5">
              <w:rPr>
                <w:rFonts w:ascii="Times New Roman" w:hAnsi="Times New Roman"/>
                <w:sz w:val="24"/>
                <w:szCs w:val="24"/>
              </w:rPr>
              <w:t>ьность в ходе актуализации знаний о видах ударов по мячу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 для педагога:</w:t>
            </w:r>
          </w:p>
          <w:p w:rsidR="0089070A" w:rsidRDefault="00B0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включить</w:t>
            </w:r>
            <w:r w:rsidR="0089070A">
              <w:rPr>
                <w:rFonts w:ascii="Times New Roman" w:hAnsi="Times New Roman"/>
                <w:sz w:val="24"/>
                <w:szCs w:val="24"/>
              </w:rPr>
              <w:t xml:space="preserve"> обучающихся в активную познавательную деятельность через использование различных педагогических методов и приемов,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овладения новым материалом с учетом возрастных особенностей группы;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уровень практической  подготовленности обучающихся</w:t>
            </w:r>
            <w:r w:rsidR="00EB6FE5">
              <w:rPr>
                <w:rFonts w:ascii="Times New Roman" w:hAnsi="Times New Roman"/>
                <w:sz w:val="24"/>
                <w:szCs w:val="24"/>
              </w:rPr>
              <w:t xml:space="preserve"> по 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>, скорректировать их знания; мотивировать на актив</w:t>
            </w:r>
            <w:r w:rsidR="00EB6FE5">
              <w:rPr>
                <w:rFonts w:ascii="Times New Roman" w:hAnsi="Times New Roman"/>
                <w:sz w:val="24"/>
                <w:szCs w:val="24"/>
              </w:rPr>
              <w:t>ное восприятие нового материала;</w:t>
            </w:r>
          </w:p>
          <w:p w:rsidR="0089070A" w:rsidRDefault="00B0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определить базовый материал, идею и обосновать его актуальность</w:t>
            </w:r>
            <w:r w:rsidR="00DE32DD">
              <w:rPr>
                <w:rFonts w:ascii="Times New Roman" w:hAnsi="Times New Roman"/>
                <w:sz w:val="24"/>
                <w:szCs w:val="24"/>
              </w:rPr>
              <w:t xml:space="preserve"> вместе с обучающимися.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9070A" w:rsidRDefault="008C5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мозговой штурм, рассказ, показ</w:t>
            </w:r>
            <w:r w:rsidR="006D5462">
              <w:rPr>
                <w:rFonts w:ascii="Times New Roman" w:hAnsi="Times New Roman"/>
                <w:sz w:val="24"/>
                <w:szCs w:val="24"/>
              </w:rPr>
              <w:t>, наблюдение</w:t>
            </w:r>
            <w:r w:rsidR="00DE3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работы</w:t>
            </w:r>
            <w:r w:rsidR="008C5734">
              <w:rPr>
                <w:rFonts w:ascii="Times New Roman" w:hAnsi="Times New Roman"/>
                <w:sz w:val="24"/>
                <w:szCs w:val="24"/>
              </w:rPr>
              <w:t>: парная и индивидуальная работа, фронтальная беседа</w:t>
            </w:r>
            <w:r w:rsidR="006D54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Критерии достижения целей и задач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данного этапа занятия: </w:t>
            </w:r>
            <w:r>
              <w:rPr>
                <w:rFonts w:ascii="Times New Roman" w:hAnsi="Times New Roman"/>
                <w:sz w:val="24"/>
                <w:szCs w:val="24"/>
              </w:rPr>
              <w:t>успешные ответы</w:t>
            </w:r>
            <w:r w:rsidR="006D5462">
              <w:rPr>
                <w:rFonts w:ascii="Times New Roman" w:hAnsi="Times New Roman"/>
                <w:sz w:val="24"/>
                <w:szCs w:val="24"/>
              </w:rPr>
              <w:t xml:space="preserve"> и показ обучающимися видов ударов по мячу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понимание ими связи вопросов с темой занятия; </w:t>
            </w:r>
            <w:r w:rsidR="006D5462">
              <w:rPr>
                <w:rFonts w:ascii="Times New Roman" w:hAnsi="Times New Roman"/>
                <w:sz w:val="24"/>
                <w:szCs w:val="24"/>
              </w:rPr>
              <w:t xml:space="preserve">совместное озвучивание темы и цели занятия, </w:t>
            </w:r>
            <w:r>
              <w:rPr>
                <w:rFonts w:ascii="Times New Roman" w:hAnsi="Times New Roman"/>
                <w:sz w:val="24"/>
                <w:szCs w:val="24"/>
              </w:rPr>
              <w:t>положительный эмоциональный фон занятия.</w:t>
            </w:r>
          </w:p>
          <w:p w:rsidR="0089070A" w:rsidRPr="005E68E7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Методы мотивирования учебной активности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 смена видов деятельности, использование различных методов и приемов, создание условий для личностной самореализации обучающихся через возможность высказывать собственное мнени</w:t>
            </w:r>
            <w:r w:rsidR="005E68E7">
              <w:rPr>
                <w:rFonts w:ascii="Times New Roman" w:hAnsi="Times New Roman"/>
                <w:sz w:val="24"/>
                <w:szCs w:val="24"/>
              </w:rPr>
              <w:t>е по обсуждаемым вопросам в теории и показать практически</w:t>
            </w:r>
            <w:r w:rsidR="003179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Создание эмоционального настроя на работу, снятие статического и эмоционального напряжения.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70A" w:rsidRDefault="003C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какие вы знаете виды ударов по мячу?</w:t>
            </w:r>
            <w:r w:rsidR="0089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099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 вспомните и назов</w:t>
            </w:r>
            <w:r w:rsidR="00A2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 один из видов удара по мячу, расскажите, что вы о нем </w:t>
            </w:r>
            <w:r w:rsidR="008C5734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знаете,</w:t>
            </w:r>
            <w:r w:rsidR="00A2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покажите этот удар.</w:t>
            </w:r>
          </w:p>
          <w:p w:rsidR="00A27CE8" w:rsidRDefault="00A2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обучающихся о видах ударов по мячу, формирует интерес к способу решения учебной задачи методом показа ударов. Подробней останавливается на разборе и показе передачи мяча пяткой п</w:t>
            </w:r>
            <w:r w:rsidR="00C44034">
              <w:rPr>
                <w:rFonts w:ascii="Times New Roman" w:eastAsia="Times New Roman" w:hAnsi="Times New Roman" w:cs="Times New Roman"/>
                <w:sz w:val="24"/>
                <w:szCs w:val="24"/>
              </w:rPr>
              <w:t>артнеру при сопротивлении защитника.</w:t>
            </w:r>
            <w:r w:rsidR="008C5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Обобщает и актуализирует знания детей, подводит к совместному с обучающимися определению темы и цели занятия. </w:t>
            </w:r>
          </w:p>
          <w:p w:rsidR="004B1116" w:rsidRDefault="0089070A" w:rsidP="004B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23" w:rsidRDefault="003C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 передают мяч педагогу и при этом называют один</w:t>
            </w:r>
            <w:r w:rsidR="00860C3D">
              <w:rPr>
                <w:rFonts w:ascii="Times New Roman" w:hAnsi="Times New Roman"/>
                <w:sz w:val="24"/>
                <w:szCs w:val="24"/>
              </w:rPr>
              <w:t xml:space="preserve"> из пяти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099">
              <w:rPr>
                <w:rFonts w:ascii="Times New Roman" w:hAnsi="Times New Roman"/>
                <w:sz w:val="24"/>
                <w:szCs w:val="24"/>
              </w:rPr>
              <w:t>вид</w:t>
            </w:r>
            <w:r w:rsidR="00860C3D">
              <w:rPr>
                <w:rFonts w:ascii="Times New Roman" w:hAnsi="Times New Roman"/>
                <w:sz w:val="24"/>
                <w:szCs w:val="24"/>
              </w:rPr>
              <w:t>ов</w:t>
            </w:r>
            <w:r w:rsidR="00CF2099">
              <w:rPr>
                <w:rFonts w:ascii="Times New Roman" w:hAnsi="Times New Roman"/>
                <w:sz w:val="24"/>
                <w:szCs w:val="24"/>
              </w:rPr>
              <w:t xml:space="preserve"> удара по мячу</w:t>
            </w:r>
            <w:r w:rsidR="00860C3D">
              <w:rPr>
                <w:rFonts w:ascii="Times New Roman" w:hAnsi="Times New Roman"/>
                <w:sz w:val="24"/>
                <w:szCs w:val="24"/>
              </w:rPr>
              <w:t>:1.Удар подъемом, 2. Удар носком (</w:t>
            </w:r>
            <w:proofErr w:type="spellStart"/>
            <w:r w:rsidR="00860C3D">
              <w:rPr>
                <w:rFonts w:ascii="Times New Roman" w:hAnsi="Times New Roman"/>
                <w:sz w:val="24"/>
                <w:szCs w:val="24"/>
              </w:rPr>
              <w:t>пыром</w:t>
            </w:r>
            <w:proofErr w:type="spellEnd"/>
            <w:r w:rsidR="00860C3D">
              <w:rPr>
                <w:rFonts w:ascii="Times New Roman" w:hAnsi="Times New Roman"/>
                <w:sz w:val="24"/>
                <w:szCs w:val="24"/>
              </w:rPr>
              <w:t>),3.Удар внешней стороной стопы, «</w:t>
            </w:r>
            <w:proofErr w:type="spellStart"/>
            <w:r w:rsidR="00860C3D">
              <w:rPr>
                <w:rFonts w:ascii="Times New Roman" w:hAnsi="Times New Roman"/>
                <w:sz w:val="24"/>
                <w:szCs w:val="24"/>
              </w:rPr>
              <w:t>шведой</w:t>
            </w:r>
            <w:proofErr w:type="spellEnd"/>
            <w:r w:rsidR="00860C3D">
              <w:rPr>
                <w:rFonts w:ascii="Times New Roman" w:hAnsi="Times New Roman"/>
                <w:sz w:val="24"/>
                <w:szCs w:val="24"/>
              </w:rPr>
              <w:t>», 4.Удар внутренней стороной стопы, «щечкой», 5.Удар пяткой.</w:t>
            </w:r>
            <w:r w:rsidR="00EB6FE5">
              <w:rPr>
                <w:rFonts w:ascii="Times New Roman" w:hAnsi="Times New Roman"/>
                <w:sz w:val="24"/>
                <w:szCs w:val="24"/>
              </w:rPr>
              <w:t xml:space="preserve"> Вспоминают</w:t>
            </w:r>
            <w:r w:rsidR="007E00F2">
              <w:rPr>
                <w:rFonts w:ascii="Times New Roman" w:hAnsi="Times New Roman"/>
                <w:sz w:val="24"/>
                <w:szCs w:val="24"/>
              </w:rPr>
              <w:t>,</w:t>
            </w:r>
            <w:r w:rsidR="00EB6FE5">
              <w:rPr>
                <w:rFonts w:ascii="Times New Roman" w:hAnsi="Times New Roman"/>
                <w:sz w:val="24"/>
                <w:szCs w:val="24"/>
              </w:rPr>
              <w:t xml:space="preserve"> где эти удары </w:t>
            </w:r>
            <w:r w:rsidR="00B00B25">
              <w:rPr>
                <w:rFonts w:ascii="Times New Roman" w:hAnsi="Times New Roman"/>
                <w:sz w:val="24"/>
                <w:szCs w:val="24"/>
              </w:rPr>
              <w:t xml:space="preserve">применяются, </w:t>
            </w:r>
            <w:r w:rsidR="00EB6FE5">
              <w:rPr>
                <w:rFonts w:ascii="Times New Roman" w:hAnsi="Times New Roman"/>
                <w:sz w:val="24"/>
                <w:szCs w:val="24"/>
              </w:rPr>
              <w:t xml:space="preserve"> и каждая пара показывает один вид удара.</w:t>
            </w:r>
            <w:r w:rsidR="007E00F2">
              <w:rPr>
                <w:rFonts w:ascii="Times New Roman" w:hAnsi="Times New Roman"/>
                <w:sz w:val="24"/>
                <w:szCs w:val="24"/>
              </w:rPr>
              <w:t xml:space="preserve"> Определяют совместно с педагогом, какой из пяти видов ударов применяется как пас и как удар (удар «щечкой»). Озвучивают совместно с педагогом тему и цель занятия.</w:t>
            </w:r>
          </w:p>
          <w:p w:rsidR="003C1E23" w:rsidRDefault="003C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23" w:rsidRDefault="003C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23" w:rsidRDefault="003C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23" w:rsidRDefault="003C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23" w:rsidRDefault="003C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показывают </w:t>
            </w:r>
            <w:r w:rsidR="005E68E7">
              <w:rPr>
                <w:rFonts w:ascii="Times New Roman" w:hAnsi="Times New Roman"/>
                <w:sz w:val="24"/>
                <w:szCs w:val="24"/>
              </w:rPr>
              <w:t xml:space="preserve">общий уровень 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футбола, уровень теоретической</w:t>
            </w:r>
            <w:r w:rsidR="006D5462">
              <w:rPr>
                <w:rFonts w:ascii="Times New Roman" w:hAnsi="Times New Roman"/>
                <w:sz w:val="24"/>
                <w:szCs w:val="24"/>
              </w:rPr>
              <w:t xml:space="preserve"> и практической</w:t>
            </w:r>
            <w:r w:rsidR="005E68E7">
              <w:rPr>
                <w:rFonts w:ascii="Times New Roman" w:hAnsi="Times New Roman"/>
                <w:sz w:val="24"/>
                <w:szCs w:val="24"/>
              </w:rPr>
              <w:t xml:space="preserve"> подготовки по данной теме.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0A" w:rsidTr="0089070A">
        <w:trPr>
          <w:trHeight w:val="962"/>
          <w:tblCellSpacing w:w="2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Объяснение нового материала.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усвоить теоретические знания и от</w:t>
            </w:r>
            <w:r w:rsidR="008958A4">
              <w:rPr>
                <w:rFonts w:ascii="Times New Roman" w:hAnsi="Times New Roman"/>
                <w:sz w:val="24"/>
                <w:szCs w:val="24"/>
              </w:rPr>
              <w:t>работать практические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</w:t>
            </w:r>
            <w:r w:rsidR="008958A4">
              <w:rPr>
                <w:rFonts w:ascii="Times New Roman" w:hAnsi="Times New Roman"/>
                <w:sz w:val="24"/>
                <w:szCs w:val="24"/>
              </w:rPr>
              <w:t xml:space="preserve">удара, </w:t>
            </w:r>
            <w:r w:rsidR="008958A4">
              <w:rPr>
                <w:rFonts w:ascii="Times New Roman" w:hAnsi="Times New Roman"/>
                <w:sz w:val="24"/>
                <w:szCs w:val="24"/>
              </w:rPr>
              <w:lastRenderedPageBreak/>
              <w:t>передачи мяча «щечкой».</w:t>
            </w:r>
          </w:p>
          <w:p w:rsidR="00D345B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педагога: </w:t>
            </w:r>
          </w:p>
          <w:p w:rsidR="0089070A" w:rsidRDefault="00D3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070A">
              <w:rPr>
                <w:rFonts w:ascii="Times New Roman" w:hAnsi="Times New Roman"/>
                <w:sz w:val="24"/>
                <w:szCs w:val="24"/>
              </w:rPr>
              <w:t>расширить знания</w:t>
            </w:r>
            <w:r w:rsidR="008907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17966">
              <w:rPr>
                <w:rFonts w:ascii="Times New Roman" w:hAnsi="Times New Roman"/>
                <w:sz w:val="24"/>
                <w:szCs w:val="24"/>
              </w:rPr>
              <w:t>детей об</w:t>
            </w:r>
            <w:r w:rsidR="00D8472A">
              <w:rPr>
                <w:rFonts w:ascii="Times New Roman" w:hAnsi="Times New Roman"/>
                <w:sz w:val="24"/>
                <w:szCs w:val="24"/>
              </w:rPr>
              <w:t xml:space="preserve"> ударе, передаче</w:t>
            </w:r>
            <w:r w:rsidR="0089070A"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  <w:r w:rsidR="00D8472A">
              <w:rPr>
                <w:rFonts w:ascii="Times New Roman" w:hAnsi="Times New Roman"/>
                <w:sz w:val="24"/>
                <w:szCs w:val="24"/>
              </w:rPr>
              <w:t xml:space="preserve"> «щечкой»</w:t>
            </w:r>
            <w:r w:rsidR="00DE32DD">
              <w:rPr>
                <w:rFonts w:ascii="Times New Roman" w:hAnsi="Times New Roman"/>
                <w:sz w:val="24"/>
                <w:szCs w:val="24"/>
              </w:rPr>
              <w:t xml:space="preserve"> и показать на практике;</w:t>
            </w:r>
          </w:p>
          <w:p w:rsidR="00D345BA" w:rsidRDefault="00D3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развить эмоциональную среду обучающихся через применение активных форм ведения занятия.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>:  индивиду</w:t>
            </w:r>
            <w:r w:rsidR="00A574DA">
              <w:rPr>
                <w:rFonts w:ascii="Times New Roman" w:hAnsi="Times New Roman"/>
                <w:sz w:val="24"/>
                <w:szCs w:val="24"/>
              </w:rPr>
              <w:t xml:space="preserve">альные и командные упражнения, </w:t>
            </w:r>
            <w:r>
              <w:rPr>
                <w:rFonts w:ascii="Times New Roman" w:hAnsi="Times New Roman"/>
                <w:sz w:val="24"/>
                <w:szCs w:val="24"/>
              </w:rPr>
              <w:t>игры и эстафеты.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работы</w:t>
            </w:r>
            <w:r w:rsidR="00D345BA">
              <w:rPr>
                <w:rFonts w:ascii="Times New Roman" w:hAnsi="Times New Roman"/>
                <w:sz w:val="24"/>
                <w:szCs w:val="24"/>
              </w:rPr>
              <w:t>: фронтальная, парная, командная.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Критерии достижения целей и задач данного этапа занятия: </w:t>
            </w:r>
            <w:r>
              <w:rPr>
                <w:rFonts w:ascii="Times New Roman" w:hAnsi="Times New Roman"/>
                <w:sz w:val="24"/>
                <w:szCs w:val="24"/>
              </w:rPr>
              <w:t>дети изучают новый материал теоретически и практически.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Критерии определения уровня внимания и познавательной активности обучающихся, их интереса к изучаемому материалу: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заинтересованность в работе.</w:t>
            </w:r>
          </w:p>
          <w:p w:rsidR="00D345BA" w:rsidRDefault="00D3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Методы мотивирования учебной активности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D345BA" w:rsidRPr="00D345BA" w:rsidRDefault="00D34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видов теоретической и практической деятельности, использование различных педагогических технологий, ИКТ</w:t>
            </w:r>
          </w:p>
          <w:p w:rsidR="0089070A" w:rsidRDefault="008907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деятельность в ходе знакомства с новым материалом.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Объяснение нового материала (рас</w:t>
            </w:r>
            <w:r w:rsidR="008958A4">
              <w:rPr>
                <w:rFonts w:ascii="Times New Roman" w:hAnsi="Times New Roman"/>
                <w:sz w:val="24"/>
                <w:szCs w:val="24"/>
              </w:rPr>
              <w:t>сказ и показ элементов паса, удара по</w:t>
            </w:r>
            <w:r w:rsidR="00D8472A">
              <w:rPr>
                <w:rFonts w:ascii="Times New Roman" w:hAnsi="Times New Roman"/>
                <w:sz w:val="24"/>
                <w:szCs w:val="24"/>
              </w:rPr>
              <w:t xml:space="preserve"> мячу внутренней стороной </w:t>
            </w:r>
            <w:r w:rsidR="00D8472A">
              <w:rPr>
                <w:rFonts w:ascii="Times New Roman" w:hAnsi="Times New Roman"/>
                <w:sz w:val="24"/>
                <w:szCs w:val="24"/>
              </w:rPr>
              <w:lastRenderedPageBreak/>
              <w:t>стопы)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85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72A">
              <w:rPr>
                <w:rFonts w:ascii="Times New Roman" w:hAnsi="Times New Roman"/>
                <w:sz w:val="24"/>
                <w:szCs w:val="24"/>
              </w:rPr>
              <w:t>Рассказ и показ педагогом встречающихся ошибок при ударе по мячу «щечкой».</w:t>
            </w:r>
            <w:r w:rsidR="00385FC4">
              <w:rPr>
                <w:rFonts w:ascii="Times New Roman" w:hAnsi="Times New Roman"/>
                <w:sz w:val="24"/>
                <w:szCs w:val="24"/>
              </w:rPr>
              <w:t xml:space="preserve"> Раздача обучающимся листов для ознакомления  с описанием темы, иллюстрациями и возможными ошибками при совершении удара «щечкой».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деятельность (</w:t>
            </w:r>
            <w:r w:rsidR="008E1626">
              <w:rPr>
                <w:rFonts w:ascii="Times New Roman" w:hAnsi="Times New Roman"/>
                <w:sz w:val="24"/>
                <w:szCs w:val="24"/>
              </w:rPr>
              <w:t xml:space="preserve">разминочные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="00385FC4">
              <w:rPr>
                <w:rFonts w:ascii="Times New Roman" w:hAnsi="Times New Roman"/>
                <w:sz w:val="24"/>
                <w:szCs w:val="24"/>
              </w:rPr>
              <w:t xml:space="preserve">ажнения на усвоение  новых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="00A574DA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>); упражнения в парах</w:t>
            </w:r>
            <w:r w:rsidR="0068513D">
              <w:rPr>
                <w:rFonts w:ascii="Times New Roman" w:hAnsi="Times New Roman"/>
                <w:sz w:val="24"/>
                <w:szCs w:val="24"/>
              </w:rPr>
              <w:t xml:space="preserve"> под музыку с усложнением выполняемых элементов</w:t>
            </w:r>
            <w:r w:rsidR="008E16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626" w:rsidRDefault="0068513D">
            <w:pPr>
              <w:pStyle w:val="a3"/>
              <w:spacing w:after="0" w:line="240" w:lineRule="auto"/>
              <w:ind w:left="0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ИКТ.</w:t>
            </w:r>
            <w:r w:rsidR="00A574DA">
              <w:rPr>
                <w:rFonts w:ascii="Times New Roman" w:hAnsi="Times New Roman"/>
                <w:sz w:val="24"/>
                <w:szCs w:val="24"/>
              </w:rPr>
              <w:t xml:space="preserve"> Обращение к ярким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фактам истории и футбольной науки с помощью просмотра роликов на ноутбуке с опорой на занимательность и новизну изучаемого материала</w:t>
            </w:r>
            <w:r w:rsidR="008E16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E1626" w:rsidRDefault="008E1626">
            <w:pPr>
              <w:pStyle w:val="a3"/>
              <w:spacing w:after="0" w:line="240" w:lineRule="auto"/>
              <w:ind w:left="0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Рассказ о разминке перед играми с элементами здоровьесбережения, практическая разминка. </w:t>
            </w:r>
          </w:p>
          <w:p w:rsidR="0089070A" w:rsidRDefault="008E1626">
            <w:pPr>
              <w:pStyle w:val="a3"/>
              <w:spacing w:after="0" w:line="240" w:lineRule="auto"/>
              <w:ind w:left="0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Командная эстафета, в которой создаются ситуации, позволяющие обучающимся проявить самостоятельность</w:t>
            </w:r>
            <w:r w:rsidR="00993530">
              <w:rPr>
                <w:rFonts w:ascii="Times New Roman" w:hAnsi="Times New Roman"/>
                <w:sz w:val="24"/>
                <w:szCs w:val="24"/>
              </w:rPr>
              <w:t xml:space="preserve"> в решении учебной задачи.</w:t>
            </w:r>
            <w:r w:rsidR="0089070A">
              <w:rPr>
                <w:rFonts w:ascii="Times New Roman" w:hAnsi="Times New Roman"/>
                <w:sz w:val="24"/>
                <w:szCs w:val="24"/>
              </w:rPr>
              <w:tab/>
            </w:r>
            <w:r w:rsidR="0089070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9070A" w:rsidRDefault="0089070A">
            <w:pPr>
              <w:pStyle w:val="a3"/>
              <w:spacing w:after="0" w:line="240" w:lineRule="auto"/>
              <w:ind w:left="0" w:hanging="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Усвоение теоретических знаний и отработка п</w:t>
            </w:r>
            <w:r w:rsidR="007A0495">
              <w:rPr>
                <w:rFonts w:ascii="Times New Roman" w:hAnsi="Times New Roman"/>
                <w:sz w:val="24"/>
                <w:szCs w:val="24"/>
              </w:rPr>
              <w:t xml:space="preserve">рактических навыков по теме (из </w:t>
            </w:r>
            <w:r w:rsidR="007A0495">
              <w:rPr>
                <w:rFonts w:ascii="Times New Roman" w:hAnsi="Times New Roman"/>
                <w:sz w:val="24"/>
                <w:szCs w:val="24"/>
              </w:rPr>
              <w:lastRenderedPageBreak/>
              <w:t>рассказа и показа педагога).</w:t>
            </w:r>
          </w:p>
          <w:p w:rsidR="007A0495" w:rsidRDefault="007A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элементы удара и возможные ошибки</w:t>
            </w:r>
            <w:r w:rsidR="00BB3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работая с полученным источником информации.</w:t>
            </w:r>
          </w:p>
          <w:p w:rsidR="008E1626" w:rsidRDefault="007A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Отрабатывают  передачи мяча в парах под музыку с </w:t>
            </w:r>
            <w:r w:rsidR="00890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усложнением элементов.</w:t>
            </w:r>
          </w:p>
          <w:p w:rsidR="0089070A" w:rsidRDefault="0068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смотрят, изучают ролики на ноутбуке</w:t>
            </w:r>
            <w:r w:rsidR="008E16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70A" w:rsidRDefault="008E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педагога о правилах разминки, выполняют разминку.</w:t>
            </w:r>
          </w:p>
          <w:p w:rsidR="0089070A" w:rsidRDefault="0099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командно-личной эстафете с элементами удара «щечкой» на точность и скорость.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70A" w:rsidTr="0016334C">
        <w:trPr>
          <w:trHeight w:val="2805"/>
          <w:tblCellSpacing w:w="2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B08CA" w:rsidRDefault="004B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-выполняя футбольные задачи, творческо-исследовательского характера расширить со</w:t>
            </w:r>
            <w:r w:rsidR="00DE32DD">
              <w:rPr>
                <w:rFonts w:ascii="Times New Roman" w:hAnsi="Times New Roman"/>
                <w:sz w:val="24"/>
                <w:szCs w:val="24"/>
              </w:rPr>
              <w:t>бственные знания по данной теме;</w:t>
            </w:r>
          </w:p>
          <w:p w:rsidR="0089070A" w:rsidRDefault="004B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-научиться коллективному творчеству в процессе групповой работы</w:t>
            </w:r>
            <w:r w:rsidR="00DE32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научиться с первого предъявления принимать задание педагога, активно включаться в его выполнение.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 для педагога:</w:t>
            </w:r>
          </w:p>
          <w:p w:rsidR="0089070A" w:rsidRDefault="004B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070A">
              <w:rPr>
                <w:rFonts w:ascii="Times New Roman" w:hAnsi="Times New Roman"/>
                <w:sz w:val="24"/>
                <w:szCs w:val="24"/>
              </w:rPr>
              <w:t>проверить уровень усвое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у </w:t>
            </w:r>
            <w:proofErr w:type="gramStart"/>
            <w:r w:rsidR="00DE32D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E32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8CA" w:rsidRDefault="004B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-используя различные методические приемы способствовать повышению мотивации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47A3F">
              <w:rPr>
                <w:rFonts w:ascii="Times New Roman" w:hAnsi="Times New Roman"/>
                <w:sz w:val="24"/>
                <w:szCs w:val="24"/>
              </w:rPr>
              <w:t xml:space="preserve"> к закреплению нового материала.</w:t>
            </w:r>
          </w:p>
          <w:p w:rsidR="00A47A3F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47A3F" w:rsidRDefault="00A47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-использование проблемных футбольных заданий и вопросов</w:t>
            </w:r>
            <w:r w:rsidR="00DE32DD">
              <w:rPr>
                <w:rFonts w:ascii="Times New Roman" w:hAnsi="Times New Roman"/>
                <w:sz w:val="24"/>
                <w:szCs w:val="24"/>
              </w:rPr>
              <w:t>;</w:t>
            </w:r>
            <w:r w:rsidR="00890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70A" w:rsidRDefault="00A47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решения учебной задачи, разбор ошибок</w:t>
            </w:r>
            <w:r w:rsidR="00A57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47A3F">
              <w:rPr>
                <w:rFonts w:ascii="Times New Roman" w:hAnsi="Times New Roman"/>
                <w:sz w:val="24"/>
                <w:szCs w:val="24"/>
              </w:rPr>
              <w:t xml:space="preserve">групповая,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Критерии достижения целей и задач данного этапа занятия: </w:t>
            </w:r>
          </w:p>
          <w:p w:rsidR="00A47A3F" w:rsidRPr="00A47A3F" w:rsidRDefault="00A47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-успешное выполнение футбольных задач</w:t>
            </w:r>
          </w:p>
          <w:p w:rsidR="0089070A" w:rsidRDefault="00A47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-удовлетворение от проделанной работы и полученных знаний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Методы мотивирования учебной активности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видов деятельности, использование различных педагогических технологий, создание условий для личностной самореализации обучающихся. 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Контроль усвоенных знаний. </w:t>
            </w:r>
          </w:p>
          <w:p w:rsidR="0089070A" w:rsidRDefault="00B3443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Создание проблемной ситуации для обучающихся, раздача футбольных задач командам и каждому обучающемуся на бумажном носителе.</w:t>
            </w:r>
          </w:p>
          <w:p w:rsidR="00B3443B" w:rsidRDefault="00B3443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 ходе решения футбольных задач с элементами творческо-исследовательского характера, </w:t>
            </w:r>
            <w:r w:rsidR="00226A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развивать и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формировать у </w:t>
            </w:r>
            <w:r w:rsidR="00226A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обучающихся умения находить рациональный способ решения учебной задачи.</w:t>
            </w:r>
          </w:p>
          <w:p w:rsidR="00533204" w:rsidRDefault="0053320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533204" w:rsidRDefault="0053320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1-я задача. Розыгрыш штрафного удара при игре 3 на 3 в мини-футболе в условиях школьного зала и соответствующих ворот. Стенка из двух игроков закрывает ближний угол ворот, вратарь находится в дальнем углу. Используя одну или две передачи в одно касание «щечкой» нужно забить гол.</w:t>
            </w:r>
          </w:p>
          <w:p w:rsidR="00533204" w:rsidRDefault="0053320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533204" w:rsidRDefault="00261FB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2-я задача.</w:t>
            </w:r>
            <w:r w:rsidR="00BB36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Выбрать оптимальное р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асположение нападающ</w:t>
            </w:r>
            <w:r w:rsidR="00BB36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их и защитников при игре 3 на 2, нападающим нужно забить гол  втроем, защитникам не пропустить  вдвоем.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Сначала команда</w:t>
            </w:r>
            <w:r w:rsidR="00BB36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 синих манишках обороняется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затем наоборот.</w:t>
            </w:r>
          </w:p>
          <w:p w:rsidR="00226A2A" w:rsidRDefault="00226A2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226A2A" w:rsidRDefault="003E0FF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Раздает листы с возможными вариантами домашнего задания</w:t>
            </w:r>
            <w:r w:rsidR="00D243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 предлагает их изучить и самостоятельно выбрать для себя наиболее приемлемое домашнее задание и рассказать о нем.</w:t>
            </w:r>
          </w:p>
          <w:p w:rsidR="00226A2A" w:rsidRDefault="00226A2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070A" w:rsidRDefault="008907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9070A" w:rsidRDefault="008907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70A" w:rsidRDefault="0026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Получают листы с задачами, командами  </w:t>
            </w:r>
            <w:r w:rsidR="00C77B98">
              <w:rPr>
                <w:rFonts w:ascii="Times New Roman" w:hAnsi="Times New Roman"/>
                <w:sz w:val="24"/>
                <w:szCs w:val="24"/>
              </w:rPr>
              <w:t>решают задачи на время с последующим показом решения на практике. У обучающихся в ходе решения задач развиваются и формируются умения планировать свою работу.</w:t>
            </w:r>
          </w:p>
          <w:p w:rsidR="0089070A" w:rsidRDefault="003E0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Разбирают совместно с педагогом и анализируют решения учебной задачи, обосновывают правильность своей работы или работы учеников другой команды.  У детей формируется совместное с педагогом и в командах планирование необходимых действий для решения задач.</w:t>
            </w:r>
          </w:p>
          <w:p w:rsidR="0089070A" w:rsidRDefault="00D2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изучив предложенную информацию, сами выбирают для себя домашнее задание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озвучивают его.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070A" w:rsidRDefault="0089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0A" w:rsidRDefault="0089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0A" w:rsidRDefault="0089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0A" w:rsidRDefault="0089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0A" w:rsidRDefault="0089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0A" w:rsidRDefault="0089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0A" w:rsidRDefault="0089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070A" w:rsidTr="0089070A">
        <w:trPr>
          <w:tblCellSpacing w:w="2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занятий. Рефлексия.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D243E5" w:rsidRPr="00D243E5" w:rsidRDefault="00BA6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243E5">
              <w:rPr>
                <w:rFonts w:ascii="Times New Roman" w:hAnsi="Times New Roman"/>
                <w:sz w:val="24"/>
                <w:szCs w:val="24"/>
              </w:rPr>
              <w:t xml:space="preserve"> определить уровень собственных достижений и затруднений по изучаемой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070A" w:rsidRDefault="00D24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070A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70A">
              <w:rPr>
                <w:rFonts w:ascii="Times New Roman" w:hAnsi="Times New Roman"/>
                <w:sz w:val="24"/>
                <w:szCs w:val="24"/>
              </w:rPr>
              <w:t>степень собственного вклада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вклада других ребят в успех команды на занятии</w:t>
            </w:r>
            <w:r w:rsidR="00BA63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 для педагога: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подвести итоги занятия, построив  траекторию дельнейшей работы по освоению новой темы для каждого обучающегося.</w:t>
            </w:r>
          </w:p>
          <w:p w:rsidR="0089070A" w:rsidRDefault="008907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Pr="001F6570" w:rsidRDefault="001F6570" w:rsidP="001F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Раздает мини-блокноты с ручками детям для проведения рефлексии. Подводит итоги, обратная связь, определяет лучших на занятии путем подсчета голосов. При равенстве баллов у нескольких обучающихся проводит среди победителей конкурс «Самый меткий» и  награждает победителей памятными призами. Благодарит ребят за занятие, аплодисменты </w:t>
            </w:r>
            <w:r w:rsidR="00043CC8">
              <w:rPr>
                <w:rFonts w:ascii="Times New Roman" w:hAnsi="Times New Roman" w:cs="Times New Roman"/>
                <w:sz w:val="24"/>
                <w:szCs w:val="24"/>
              </w:rPr>
              <w:t>друг другу.</w:t>
            </w: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070A" w:rsidRDefault="008907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070A" w:rsidRDefault="0089070A" w:rsidP="00BA63C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Pr="001F6570" w:rsidRDefault="00BA6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выставляют оценки себе в частности и занятию в целом, сами выбирают лучшего на занятии путем голосования.</w:t>
            </w:r>
          </w:p>
          <w:p w:rsidR="0089070A" w:rsidRDefault="008907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 благодарят </w:t>
            </w:r>
            <w:r w:rsidR="001F6570">
              <w:rPr>
                <w:rFonts w:ascii="Times New Roman" w:hAnsi="Times New Roman"/>
                <w:sz w:val="24"/>
                <w:szCs w:val="24"/>
              </w:rPr>
              <w:t xml:space="preserve">друг друга и </w:t>
            </w:r>
            <w:r w:rsidR="00317966">
              <w:rPr>
                <w:rFonts w:ascii="Times New Roman" w:hAnsi="Times New Roman"/>
                <w:sz w:val="24"/>
                <w:szCs w:val="24"/>
              </w:rPr>
              <w:t>педагога за занятие. Аплодисменты друг другу.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70A" w:rsidRDefault="00890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70A" w:rsidRDefault="0089070A" w:rsidP="0089070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0C90" w:rsidRDefault="009D0C90"/>
    <w:sectPr w:rsidR="009D0C90" w:rsidSect="008907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70A"/>
    <w:rsid w:val="00043CC8"/>
    <w:rsid w:val="00076F52"/>
    <w:rsid w:val="00080167"/>
    <w:rsid w:val="000E468E"/>
    <w:rsid w:val="0016334C"/>
    <w:rsid w:val="00185181"/>
    <w:rsid w:val="001A520E"/>
    <w:rsid w:val="001C2230"/>
    <w:rsid w:val="001F06FC"/>
    <w:rsid w:val="001F6570"/>
    <w:rsid w:val="00226A2A"/>
    <w:rsid w:val="00251EC8"/>
    <w:rsid w:val="00261FBB"/>
    <w:rsid w:val="002B4E1C"/>
    <w:rsid w:val="002E1264"/>
    <w:rsid w:val="00317966"/>
    <w:rsid w:val="00385FC4"/>
    <w:rsid w:val="003B6867"/>
    <w:rsid w:val="003C1E23"/>
    <w:rsid w:val="003E0FF4"/>
    <w:rsid w:val="004B08CA"/>
    <w:rsid w:val="004B1116"/>
    <w:rsid w:val="004D0189"/>
    <w:rsid w:val="00520D87"/>
    <w:rsid w:val="00533204"/>
    <w:rsid w:val="005438A2"/>
    <w:rsid w:val="005C6E58"/>
    <w:rsid w:val="005E68E7"/>
    <w:rsid w:val="00604F96"/>
    <w:rsid w:val="006274B6"/>
    <w:rsid w:val="00642E67"/>
    <w:rsid w:val="0068513D"/>
    <w:rsid w:val="006D5462"/>
    <w:rsid w:val="007A0495"/>
    <w:rsid w:val="007E00F2"/>
    <w:rsid w:val="0081651E"/>
    <w:rsid w:val="00822F03"/>
    <w:rsid w:val="00856A04"/>
    <w:rsid w:val="00860C3D"/>
    <w:rsid w:val="008748FF"/>
    <w:rsid w:val="0089070A"/>
    <w:rsid w:val="008958A4"/>
    <w:rsid w:val="008C5734"/>
    <w:rsid w:val="008E1626"/>
    <w:rsid w:val="00993530"/>
    <w:rsid w:val="009C46B3"/>
    <w:rsid w:val="009D0C90"/>
    <w:rsid w:val="009D683F"/>
    <w:rsid w:val="00A02847"/>
    <w:rsid w:val="00A27CE8"/>
    <w:rsid w:val="00A47A3F"/>
    <w:rsid w:val="00A574DA"/>
    <w:rsid w:val="00A96062"/>
    <w:rsid w:val="00AE60A3"/>
    <w:rsid w:val="00B00B25"/>
    <w:rsid w:val="00B3443B"/>
    <w:rsid w:val="00B62B0D"/>
    <w:rsid w:val="00B632B6"/>
    <w:rsid w:val="00BA63C3"/>
    <w:rsid w:val="00BB364B"/>
    <w:rsid w:val="00BE50E3"/>
    <w:rsid w:val="00BE75F8"/>
    <w:rsid w:val="00C227E5"/>
    <w:rsid w:val="00C44034"/>
    <w:rsid w:val="00C77B98"/>
    <w:rsid w:val="00CF2099"/>
    <w:rsid w:val="00D176B7"/>
    <w:rsid w:val="00D243E5"/>
    <w:rsid w:val="00D345BA"/>
    <w:rsid w:val="00D8472A"/>
    <w:rsid w:val="00D9635E"/>
    <w:rsid w:val="00DE32DD"/>
    <w:rsid w:val="00EA0DE5"/>
    <w:rsid w:val="00EB6FE5"/>
    <w:rsid w:val="00F7498A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0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36</cp:revision>
  <cp:lastPrinted>2016-05-26T20:52:00Z</cp:lastPrinted>
  <dcterms:created xsi:type="dcterms:W3CDTF">2016-05-25T22:44:00Z</dcterms:created>
  <dcterms:modified xsi:type="dcterms:W3CDTF">2016-11-23T17:00:00Z</dcterms:modified>
</cp:coreProperties>
</file>