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15" w:rsidRPr="00E804C1" w:rsidRDefault="00082406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900" w:right="1880" w:firstLine="2233"/>
        <w:rPr>
          <w:rFonts w:ascii="Times New Roman" w:hAnsi="Times New Roman" w:cs="Times New Roman"/>
          <w:sz w:val="24"/>
          <w:szCs w:val="24"/>
        </w:rPr>
      </w:pPr>
      <w:r w:rsidRPr="00E804C1">
        <w:rPr>
          <w:rFonts w:ascii="Times New Roman" w:hAnsi="Times New Roman" w:cs="Times New Roman"/>
          <w:b/>
          <w:bCs/>
          <w:sz w:val="28"/>
          <w:szCs w:val="28"/>
        </w:rPr>
        <w:t>Информация о предоставляемых услугах МБУ ДО ДЮЦ № 1</w:t>
      </w:r>
    </w:p>
    <w:p w:rsidR="001A4415" w:rsidRDefault="00E804C1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b/>
          <w:bCs/>
          <w:sz w:val="28"/>
          <w:szCs w:val="28"/>
        </w:rPr>
      </w:pPr>
      <w:r w:rsidRPr="00937526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082406" w:rsidRPr="00937526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082406" w:rsidRPr="0093752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  <w:r w:rsidR="00431517">
        <w:rPr>
          <w:rFonts w:ascii="Times New Roman" w:hAnsi="Times New Roman" w:cs="Times New Roman"/>
          <w:b/>
          <w:bCs/>
          <w:sz w:val="28"/>
          <w:szCs w:val="28"/>
        </w:rPr>
        <w:t xml:space="preserve"> (вакантные места)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432"/>
        <w:gridCol w:w="2448"/>
        <w:gridCol w:w="1475"/>
        <w:gridCol w:w="1979"/>
      </w:tblGrid>
      <w:tr w:rsidR="00B342D2" w:rsidRPr="00937526" w:rsidTr="00097DCE">
        <w:tc>
          <w:tcPr>
            <w:tcW w:w="10136" w:type="dxa"/>
            <w:gridSpan w:val="5"/>
          </w:tcPr>
          <w:p w:rsidR="00B342D2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: Главны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корпус – ул.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 .40-а</w:t>
            </w:r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, тел.23-46-24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5" w:type="dxa"/>
          </w:tcPr>
          <w:p w:rsidR="00B342D2" w:rsidRPr="00937526" w:rsidRDefault="00B342D2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680" w:type="dxa"/>
          </w:tcPr>
          <w:p w:rsidR="00B342D2" w:rsidRPr="00937526" w:rsidRDefault="00B342D2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70" w:type="dxa"/>
          </w:tcPr>
          <w:p w:rsidR="00B342D2" w:rsidRPr="00937526" w:rsidRDefault="00B342D2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(лет)</w:t>
            </w:r>
          </w:p>
        </w:tc>
        <w:tc>
          <w:tcPr>
            <w:tcW w:w="1380" w:type="dxa"/>
          </w:tcPr>
          <w:p w:rsidR="00B342D2" w:rsidRPr="00937526" w:rsidRDefault="00B342D2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B342D2" w:rsidRPr="00937526" w:rsidTr="00B342D2">
        <w:tc>
          <w:tcPr>
            <w:tcW w:w="8756" w:type="dxa"/>
            <w:gridSpan w:val="4"/>
          </w:tcPr>
          <w:p w:rsidR="00B342D2" w:rsidRPr="00937526" w:rsidRDefault="00B342D2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1380" w:type="dxa"/>
          </w:tcPr>
          <w:p w:rsidR="00B342D2" w:rsidRPr="00937526" w:rsidRDefault="00B342D2" w:rsidP="009375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вокально-эстрадная студия «Акварельки»</w:t>
            </w:r>
          </w:p>
        </w:tc>
        <w:tc>
          <w:tcPr>
            <w:tcW w:w="26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С.В.</w:t>
            </w:r>
          </w:p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 А.Ю.</w:t>
            </w:r>
          </w:p>
        </w:tc>
        <w:tc>
          <w:tcPr>
            <w:tcW w:w="157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3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5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«Контур»</w:t>
            </w:r>
          </w:p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268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Чернышев И.Б.</w:t>
            </w:r>
          </w:p>
        </w:tc>
        <w:tc>
          <w:tcPr>
            <w:tcW w:w="157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380" w:type="dxa"/>
          </w:tcPr>
          <w:p w:rsidR="00B342D2" w:rsidRDefault="00431517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5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Образцовый коллектив </w:t>
            </w:r>
          </w:p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«Жаворонок»</w:t>
            </w:r>
          </w:p>
        </w:tc>
        <w:tc>
          <w:tcPr>
            <w:tcW w:w="268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 Л.С.</w:t>
            </w:r>
          </w:p>
        </w:tc>
        <w:tc>
          <w:tcPr>
            <w:tcW w:w="157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5" w:type="dxa"/>
          </w:tcPr>
          <w:p w:rsidR="00B342D2" w:rsidRPr="00BC2AFF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t xml:space="preserve"> 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АС-симметрия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(Хореография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157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380" w:type="dxa"/>
          </w:tcPr>
          <w:p w:rsidR="00B342D2" w:rsidRDefault="00431517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5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«Дубравушка»</w:t>
            </w:r>
          </w:p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игре на баяне и аккордеоне)</w:t>
            </w:r>
          </w:p>
        </w:tc>
        <w:tc>
          <w:tcPr>
            <w:tcW w:w="268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Е.Н.</w:t>
            </w:r>
          </w:p>
        </w:tc>
        <w:tc>
          <w:tcPr>
            <w:tcW w:w="1570" w:type="dxa"/>
          </w:tcPr>
          <w:p w:rsidR="00B342D2" w:rsidRPr="00937526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13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5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«Шаг вперед»</w:t>
            </w:r>
          </w:p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(Студия современного танца)</w:t>
            </w:r>
          </w:p>
        </w:tc>
        <w:tc>
          <w:tcPr>
            <w:tcW w:w="26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57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1380" w:type="dxa"/>
          </w:tcPr>
          <w:p w:rsidR="00B342D2" w:rsidRDefault="00431517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5" w:type="dxa"/>
          </w:tcPr>
          <w:p w:rsidR="00B342D2" w:rsidRPr="00BC2AFF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Звонкие нотки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 xml:space="preserve">(Обучение игре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7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3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5" w:type="dxa"/>
          </w:tcPr>
          <w:p w:rsidR="00B342D2" w:rsidRPr="00BC2AFF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фитнес-аэробика</w:t>
            </w:r>
          </w:p>
        </w:tc>
        <w:tc>
          <w:tcPr>
            <w:tcW w:w="26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А.А.</w:t>
            </w:r>
          </w:p>
        </w:tc>
        <w:tc>
          <w:tcPr>
            <w:tcW w:w="157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1380" w:type="dxa"/>
          </w:tcPr>
          <w:p w:rsidR="00B342D2" w:rsidRDefault="00B342D2" w:rsidP="00BC2A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756" w:type="dxa"/>
            <w:gridSpan w:val="4"/>
          </w:tcPr>
          <w:p w:rsidR="00B342D2" w:rsidRPr="00CC574C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1380" w:type="dxa"/>
          </w:tcPr>
          <w:p w:rsidR="00B342D2" w:rsidRPr="001D4FF4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Tr="00B342D2">
        <w:tc>
          <w:tcPr>
            <w:tcW w:w="801" w:type="dxa"/>
          </w:tcPr>
          <w:p w:rsidR="00B342D2" w:rsidRPr="00CC574C" w:rsidRDefault="00B342D2" w:rsidP="00B342D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342D2" w:rsidRDefault="00B342D2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«Школа вожатых»</w:t>
            </w:r>
          </w:p>
        </w:tc>
        <w:tc>
          <w:tcPr>
            <w:tcW w:w="26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В.О.</w:t>
            </w:r>
          </w:p>
        </w:tc>
        <w:tc>
          <w:tcPr>
            <w:tcW w:w="1570" w:type="dxa"/>
          </w:tcPr>
          <w:p w:rsidR="00B342D2" w:rsidRDefault="00B342D2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1380" w:type="dxa"/>
          </w:tcPr>
          <w:p w:rsidR="00B342D2" w:rsidRDefault="00B342D2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2D2" w:rsidTr="00B342D2">
        <w:tc>
          <w:tcPr>
            <w:tcW w:w="801" w:type="dxa"/>
          </w:tcPr>
          <w:p w:rsidR="00B342D2" w:rsidRPr="00CC574C" w:rsidRDefault="00B342D2" w:rsidP="00B342D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342D2" w:rsidRDefault="00B342D2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юного аниматора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М.А.</w:t>
            </w:r>
          </w:p>
        </w:tc>
        <w:tc>
          <w:tcPr>
            <w:tcW w:w="157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3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2D2" w:rsidTr="00B342D2">
        <w:tc>
          <w:tcPr>
            <w:tcW w:w="801" w:type="dxa"/>
          </w:tcPr>
          <w:p w:rsidR="00B342D2" w:rsidRPr="00CC574C" w:rsidRDefault="00B342D2" w:rsidP="00B342D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342D2" w:rsidRPr="00BC2AFF" w:rsidRDefault="00B342D2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FF4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Интересная биология</w:t>
            </w:r>
            <w:r w:rsidRPr="001D4F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М.М.</w:t>
            </w:r>
          </w:p>
        </w:tc>
        <w:tc>
          <w:tcPr>
            <w:tcW w:w="157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3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42D2" w:rsidTr="00B342D2">
        <w:tc>
          <w:tcPr>
            <w:tcW w:w="801" w:type="dxa"/>
          </w:tcPr>
          <w:p w:rsidR="00B342D2" w:rsidRPr="00CC574C" w:rsidRDefault="00B342D2" w:rsidP="00B342D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342D2" w:rsidRPr="001D4FF4" w:rsidRDefault="00B342D2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«Интеллектуальные игры»</w:t>
            </w:r>
          </w:p>
        </w:tc>
        <w:tc>
          <w:tcPr>
            <w:tcW w:w="26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 А.В.</w:t>
            </w:r>
          </w:p>
        </w:tc>
        <w:tc>
          <w:tcPr>
            <w:tcW w:w="157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</w:tc>
        <w:tc>
          <w:tcPr>
            <w:tcW w:w="13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342D2" w:rsidTr="00B342D2">
        <w:tc>
          <w:tcPr>
            <w:tcW w:w="801" w:type="dxa"/>
          </w:tcPr>
          <w:p w:rsidR="00B342D2" w:rsidRPr="00CC574C" w:rsidRDefault="00B342D2" w:rsidP="00B342D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342D2" w:rsidRDefault="00B342D2" w:rsidP="001D4F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психолога</w:t>
            </w:r>
          </w:p>
        </w:tc>
        <w:tc>
          <w:tcPr>
            <w:tcW w:w="26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А.А</w:t>
            </w:r>
          </w:p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380" w:type="dxa"/>
          </w:tcPr>
          <w:p w:rsidR="00B342D2" w:rsidRDefault="00431517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</w:t>
            </w:r>
          </w:p>
        </w:tc>
      </w:tr>
      <w:tr w:rsidR="00B342D2" w:rsidTr="00B342D2">
        <w:tc>
          <w:tcPr>
            <w:tcW w:w="801" w:type="dxa"/>
          </w:tcPr>
          <w:p w:rsidR="00B342D2" w:rsidRPr="00CC574C" w:rsidRDefault="00B342D2" w:rsidP="00B342D2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5" w:type="dxa"/>
          </w:tcPr>
          <w:p w:rsidR="00B342D2" w:rsidRDefault="00B342D2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«Домовенок»</w:t>
            </w:r>
          </w:p>
          <w:p w:rsidR="00B342D2" w:rsidRDefault="00B342D2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детей с ограниченными возможностями здоровья) </w:t>
            </w:r>
          </w:p>
        </w:tc>
        <w:tc>
          <w:tcPr>
            <w:tcW w:w="26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Топчиенко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7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3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342D2" w:rsidTr="00B342D2">
        <w:tc>
          <w:tcPr>
            <w:tcW w:w="8756" w:type="dxa"/>
            <w:gridSpan w:val="4"/>
          </w:tcPr>
          <w:p w:rsidR="00B342D2" w:rsidRPr="00CC574C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1380" w:type="dxa"/>
          </w:tcPr>
          <w:p w:rsidR="00B342D2" w:rsidRPr="00403E10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5" w:type="dxa"/>
          </w:tcPr>
          <w:p w:rsidR="00B342D2" w:rsidRDefault="00B342D2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игры»:</w:t>
            </w:r>
          </w:p>
          <w:p w:rsidR="00B342D2" w:rsidRDefault="00B342D2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Футбол, тен</w:t>
            </w:r>
            <w:r w:rsidR="00A019E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  <w:proofErr w:type="spellEnd"/>
          </w:p>
          <w:p w:rsidR="00B342D2" w:rsidRPr="00937526" w:rsidRDefault="00B342D2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(Спортивная площадка  МБУ ДО ДЮЦ №1)</w:t>
            </w:r>
          </w:p>
        </w:tc>
        <w:tc>
          <w:tcPr>
            <w:tcW w:w="268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Бобков М.И.</w:t>
            </w:r>
          </w:p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570" w:type="dxa"/>
          </w:tcPr>
          <w:p w:rsidR="00B342D2" w:rsidRPr="00937526" w:rsidRDefault="00B342D2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380" w:type="dxa"/>
          </w:tcPr>
          <w:p w:rsidR="00B342D2" w:rsidRDefault="00B342D2" w:rsidP="00403E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1A4415" w:rsidRDefault="001A4415" w:rsidP="0093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D2" w:rsidRDefault="00B342D2" w:rsidP="0093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2D2" w:rsidRPr="00937526" w:rsidRDefault="00B342D2" w:rsidP="009375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657"/>
        <w:gridCol w:w="2713"/>
        <w:gridCol w:w="1585"/>
        <w:gridCol w:w="1380"/>
      </w:tblGrid>
      <w:tr w:rsidR="00B342D2" w:rsidRPr="00937526" w:rsidTr="00F849A1">
        <w:tc>
          <w:tcPr>
            <w:tcW w:w="10136" w:type="dxa"/>
            <w:gridSpan w:val="5"/>
          </w:tcPr>
          <w:p w:rsidR="00B342D2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База</w:t>
            </w:r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: 1 корпус – ул. Мархлевского, д .34/45, тел. 32-95-03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723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89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(лет)</w:t>
            </w:r>
          </w:p>
        </w:tc>
        <w:tc>
          <w:tcPr>
            <w:tcW w:w="1352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B342D2" w:rsidRPr="00937526" w:rsidTr="00B342D2">
        <w:tc>
          <w:tcPr>
            <w:tcW w:w="8784" w:type="dxa"/>
            <w:gridSpan w:val="4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1352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1" w:type="dxa"/>
          </w:tcPr>
          <w:p w:rsidR="00B342D2" w:rsidRPr="00BC2AFF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t xml:space="preserve"> 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АС-симметрия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(Хореография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23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С.В.</w:t>
            </w:r>
          </w:p>
        </w:tc>
        <w:tc>
          <w:tcPr>
            <w:tcW w:w="1589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352" w:type="dxa"/>
          </w:tcPr>
          <w:p w:rsidR="00B342D2" w:rsidRDefault="00431517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7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Доротея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D2" w:rsidRPr="00937526" w:rsidRDefault="00B342D2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(Театр моды)</w:t>
            </w:r>
          </w:p>
        </w:tc>
        <w:tc>
          <w:tcPr>
            <w:tcW w:w="2723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К.А.</w:t>
            </w:r>
          </w:p>
        </w:tc>
        <w:tc>
          <w:tcPr>
            <w:tcW w:w="1589" w:type="dxa"/>
          </w:tcPr>
          <w:p w:rsidR="00B342D2" w:rsidRPr="00937526" w:rsidRDefault="00B342D2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52" w:type="dxa"/>
          </w:tcPr>
          <w:p w:rsidR="00B342D2" w:rsidRDefault="00B342D2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7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«Импровизация»</w:t>
            </w:r>
          </w:p>
          <w:p w:rsidR="00B342D2" w:rsidRDefault="00B342D2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2723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Загоровская А.П.</w:t>
            </w:r>
          </w:p>
        </w:tc>
        <w:tc>
          <w:tcPr>
            <w:tcW w:w="1589" w:type="dxa"/>
          </w:tcPr>
          <w:p w:rsidR="00B342D2" w:rsidRDefault="00B342D2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52" w:type="dxa"/>
          </w:tcPr>
          <w:p w:rsidR="00B342D2" w:rsidRDefault="00B342D2" w:rsidP="00697A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71" w:type="dxa"/>
          </w:tcPr>
          <w:p w:rsidR="00B342D2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3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589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1352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7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Арт-студия «Ультрамарин»</w:t>
            </w:r>
          </w:p>
          <w:p w:rsidR="00B342D2" w:rsidRPr="00BC2AFF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(ИЗО)</w:t>
            </w:r>
          </w:p>
        </w:tc>
        <w:tc>
          <w:tcPr>
            <w:tcW w:w="2723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К.А.</w:t>
            </w:r>
          </w:p>
        </w:tc>
        <w:tc>
          <w:tcPr>
            <w:tcW w:w="1589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1352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Pr="00CC574C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7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 w:rsidRPr="00CC574C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 творчество)</w:t>
            </w:r>
          </w:p>
        </w:tc>
        <w:tc>
          <w:tcPr>
            <w:tcW w:w="2723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9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352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342D2" w:rsidTr="00B342D2">
        <w:tc>
          <w:tcPr>
            <w:tcW w:w="8784" w:type="dxa"/>
            <w:gridSpan w:val="4"/>
          </w:tcPr>
          <w:p w:rsidR="00B342D2" w:rsidRPr="00CC574C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3E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Физкультурно-спортивное направление</w:t>
            </w:r>
          </w:p>
        </w:tc>
        <w:tc>
          <w:tcPr>
            <w:tcW w:w="1352" w:type="dxa"/>
          </w:tcPr>
          <w:p w:rsidR="00B342D2" w:rsidRPr="00403E10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71" w:type="dxa"/>
          </w:tcPr>
          <w:p w:rsidR="00B342D2" w:rsidRPr="00937526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«Каратэ»</w:t>
            </w:r>
          </w:p>
        </w:tc>
        <w:tc>
          <w:tcPr>
            <w:tcW w:w="2723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Д.Н.</w:t>
            </w:r>
          </w:p>
        </w:tc>
        <w:tc>
          <w:tcPr>
            <w:tcW w:w="1589" w:type="dxa"/>
          </w:tcPr>
          <w:p w:rsidR="00B342D2" w:rsidRPr="00937526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1352" w:type="dxa"/>
          </w:tcPr>
          <w:p w:rsidR="00B342D2" w:rsidRDefault="00431517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A54BF" w:rsidRPr="00937526" w:rsidRDefault="00EA54BF" w:rsidP="00EA5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3640"/>
        <w:gridCol w:w="2724"/>
        <w:gridCol w:w="1591"/>
        <w:gridCol w:w="1380"/>
      </w:tblGrid>
      <w:tr w:rsidR="00B342D2" w:rsidRPr="00937526" w:rsidTr="006837BC">
        <w:tc>
          <w:tcPr>
            <w:tcW w:w="10136" w:type="dxa"/>
            <w:gridSpan w:val="5"/>
          </w:tcPr>
          <w:p w:rsidR="00B342D2" w:rsidRPr="003F7993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>База : 2 корпус – ул. Красных Зорь</w:t>
            </w:r>
            <w:proofErr w:type="gramStart"/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3F7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 .1 , тел. 32-82-61</w:t>
            </w:r>
          </w:p>
          <w:p w:rsidR="00B342D2" w:rsidRPr="003F7993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49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2730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594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(лет)</w:t>
            </w:r>
          </w:p>
        </w:tc>
        <w:tc>
          <w:tcPr>
            <w:tcW w:w="1362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2D2">
              <w:rPr>
                <w:rFonts w:ascii="Times New Roman" w:hAnsi="Times New Roman" w:cs="Times New Roman"/>
                <w:b/>
                <w:sz w:val="24"/>
                <w:szCs w:val="24"/>
              </w:rPr>
              <w:t>Кол-во свободных мест</w:t>
            </w:r>
          </w:p>
        </w:tc>
      </w:tr>
      <w:tr w:rsidR="00B342D2" w:rsidRPr="00937526" w:rsidTr="00B342D2">
        <w:tc>
          <w:tcPr>
            <w:tcW w:w="8774" w:type="dxa"/>
            <w:gridSpan w:val="4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5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Художественное направление</w:t>
            </w:r>
          </w:p>
        </w:tc>
        <w:tc>
          <w:tcPr>
            <w:tcW w:w="1362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B342D2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2AFF">
              <w:t xml:space="preserve"> 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Бисеринка</w:t>
            </w:r>
            <w:r w:rsidRPr="00BC2A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D2" w:rsidRPr="00937526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(декоративное творчество)</w:t>
            </w:r>
          </w:p>
        </w:tc>
        <w:tc>
          <w:tcPr>
            <w:tcW w:w="2730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И.Д.</w:t>
            </w:r>
          </w:p>
        </w:tc>
        <w:tc>
          <w:tcPr>
            <w:tcW w:w="1594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1362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774" w:type="dxa"/>
            <w:gridSpan w:val="4"/>
          </w:tcPr>
          <w:p w:rsidR="00B342D2" w:rsidRPr="00CC574C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4F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Социально-педагогическое направление</w:t>
            </w:r>
          </w:p>
        </w:tc>
        <w:tc>
          <w:tcPr>
            <w:tcW w:w="1362" w:type="dxa"/>
          </w:tcPr>
          <w:p w:rsidR="00B342D2" w:rsidRPr="001D4FF4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B342D2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«Экспрес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английский»</w:t>
            </w:r>
          </w:p>
          <w:p w:rsidR="00B342D2" w:rsidRPr="00937526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(углублённое изучение английского языка)</w:t>
            </w:r>
          </w:p>
        </w:tc>
        <w:tc>
          <w:tcPr>
            <w:tcW w:w="2730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1362" w:type="dxa"/>
          </w:tcPr>
          <w:p w:rsidR="00B342D2" w:rsidRDefault="00431517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42D2" w:rsidTr="00B342D2">
        <w:tc>
          <w:tcPr>
            <w:tcW w:w="8774" w:type="dxa"/>
            <w:gridSpan w:val="4"/>
          </w:tcPr>
          <w:p w:rsidR="00B342D2" w:rsidRPr="00CC574C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Туристско-краеведческое направление</w:t>
            </w:r>
          </w:p>
        </w:tc>
        <w:tc>
          <w:tcPr>
            <w:tcW w:w="1362" w:type="dxa"/>
          </w:tcPr>
          <w:p w:rsidR="00B342D2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B342D2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«Детское туристическое агентство»</w:t>
            </w:r>
          </w:p>
          <w:p w:rsidR="00B342D2" w:rsidRPr="00937526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экскурсионной работы)</w:t>
            </w:r>
          </w:p>
        </w:tc>
        <w:tc>
          <w:tcPr>
            <w:tcW w:w="2730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594" w:type="dxa"/>
          </w:tcPr>
          <w:p w:rsidR="00B342D2" w:rsidRPr="00937526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1362" w:type="dxa"/>
          </w:tcPr>
          <w:p w:rsidR="00B342D2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B342D2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«Хранители памяти»</w:t>
            </w:r>
          </w:p>
          <w:p w:rsidR="00B342D2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краеведения)</w:t>
            </w:r>
          </w:p>
        </w:tc>
        <w:tc>
          <w:tcPr>
            <w:tcW w:w="273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594" w:type="dxa"/>
          </w:tcPr>
          <w:p w:rsidR="00B342D2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362" w:type="dxa"/>
          </w:tcPr>
          <w:p w:rsidR="00B342D2" w:rsidRDefault="00B342D2" w:rsidP="00EA54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774" w:type="dxa"/>
            <w:gridSpan w:val="4"/>
          </w:tcPr>
          <w:p w:rsidR="00B342D2" w:rsidRPr="00CC574C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0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Естественно-научное</w:t>
            </w:r>
            <w:proofErr w:type="gramEnd"/>
            <w:r w:rsidRPr="00700A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направление</w:t>
            </w:r>
          </w:p>
        </w:tc>
        <w:tc>
          <w:tcPr>
            <w:tcW w:w="1362" w:type="dxa"/>
          </w:tcPr>
          <w:p w:rsidR="00B342D2" w:rsidRPr="00700AF3" w:rsidRDefault="00B342D2" w:rsidP="00CC5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342D2" w:rsidRPr="00937526" w:rsidTr="00B342D2">
        <w:tc>
          <w:tcPr>
            <w:tcW w:w="801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49" w:type="dxa"/>
          </w:tcPr>
          <w:p w:rsidR="00B342D2" w:rsidRDefault="00B342D2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«Космический патруль»</w:t>
            </w:r>
          </w:p>
          <w:p w:rsidR="00B342D2" w:rsidRPr="00937526" w:rsidRDefault="00B342D2" w:rsidP="008808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астрономии)</w:t>
            </w:r>
          </w:p>
        </w:tc>
        <w:tc>
          <w:tcPr>
            <w:tcW w:w="2730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594" w:type="dxa"/>
          </w:tcPr>
          <w:p w:rsidR="00B342D2" w:rsidRPr="00937526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1362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49" w:type="dxa"/>
          </w:tcPr>
          <w:p w:rsidR="00B342D2" w:rsidRDefault="00B342D2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Объединение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42D2" w:rsidRDefault="00B342D2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(основы физики)</w:t>
            </w:r>
          </w:p>
        </w:tc>
        <w:tc>
          <w:tcPr>
            <w:tcW w:w="2730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594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62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342D2" w:rsidRPr="00937526" w:rsidTr="00B342D2">
        <w:tc>
          <w:tcPr>
            <w:tcW w:w="801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49" w:type="dxa"/>
          </w:tcPr>
          <w:p w:rsidR="00B342D2" w:rsidRDefault="00B342D2" w:rsidP="00700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 «Физиком</w:t>
            </w: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 класс)</w:t>
            </w:r>
          </w:p>
          <w:p w:rsidR="00B342D2" w:rsidRPr="00700AF3" w:rsidRDefault="00B342D2" w:rsidP="004315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1517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 по физике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30" w:type="dxa"/>
          </w:tcPr>
          <w:p w:rsidR="00B342D2" w:rsidRPr="00700AF3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F3">
              <w:rPr>
                <w:rFonts w:ascii="Times New Roman" w:hAnsi="Times New Roman" w:cs="Times New Roman"/>
                <w:sz w:val="24"/>
                <w:szCs w:val="24"/>
              </w:rPr>
              <w:t>Глухова М.А.</w:t>
            </w:r>
          </w:p>
        </w:tc>
        <w:tc>
          <w:tcPr>
            <w:tcW w:w="1594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362" w:type="dxa"/>
          </w:tcPr>
          <w:p w:rsidR="00B342D2" w:rsidRDefault="00B342D2" w:rsidP="00CC35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697A41" w:rsidRDefault="00697A41" w:rsidP="00697A4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rPr>
          <w:rFonts w:ascii="Times New Roman" w:hAnsi="Times New Roman" w:cs="Times New Roman"/>
          <w:sz w:val="28"/>
          <w:szCs w:val="28"/>
        </w:rPr>
      </w:pPr>
    </w:p>
    <w:p w:rsidR="0088089D" w:rsidRDefault="00700AF3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организованы </w:t>
      </w:r>
      <w:r w:rsidR="0088089D">
        <w:rPr>
          <w:rFonts w:ascii="Times New Roman" w:hAnsi="Times New Roman" w:cs="Times New Roman"/>
          <w:sz w:val="28"/>
          <w:szCs w:val="28"/>
        </w:rPr>
        <w:t>платные образовательные услуги.</w:t>
      </w:r>
    </w:p>
    <w:p w:rsidR="0088089D" w:rsidRDefault="00700AF3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стоимость услуг можно посмотреть в разделе </w:t>
      </w:r>
      <w:r w:rsidR="0088089D">
        <w:rPr>
          <w:rFonts w:ascii="Times New Roman" w:hAnsi="Times New Roman" w:cs="Times New Roman"/>
          <w:sz w:val="28"/>
          <w:szCs w:val="28"/>
        </w:rPr>
        <w:t>–</w:t>
      </w:r>
    </w:p>
    <w:p w:rsidR="00403E10" w:rsidRPr="0088089D" w:rsidRDefault="0088089D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00AF3" w:rsidRPr="00700AF3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00AF3">
        <w:rPr>
          <w:rFonts w:ascii="Times New Roman" w:hAnsi="Times New Roman" w:cs="Times New Roman"/>
          <w:sz w:val="28"/>
          <w:szCs w:val="28"/>
        </w:rPr>
        <w:t xml:space="preserve">- на сайте МБУ ДО ДЮЦ №1 </w:t>
      </w:r>
      <w:r w:rsidR="003F7993" w:rsidRPr="0088089D">
        <w:rPr>
          <w:rFonts w:ascii="Times New Roman" w:hAnsi="Times New Roman" w:cs="Times New Roman"/>
          <w:b/>
          <w:sz w:val="28"/>
          <w:szCs w:val="28"/>
        </w:rPr>
        <w:t>www.</w:t>
      </w:r>
      <w:r w:rsidR="00700AF3" w:rsidRPr="0088089D">
        <w:rPr>
          <w:rFonts w:ascii="Times New Roman" w:hAnsi="Times New Roman" w:cs="Times New Roman"/>
          <w:b/>
          <w:sz w:val="28"/>
          <w:szCs w:val="28"/>
        </w:rPr>
        <w:t>дюц</w:t>
      </w:r>
      <w:proofErr w:type="gramStart"/>
      <w:r w:rsidR="00700AF3" w:rsidRPr="0088089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700AF3" w:rsidRPr="0088089D">
        <w:rPr>
          <w:rFonts w:ascii="Times New Roman" w:hAnsi="Times New Roman" w:cs="Times New Roman"/>
          <w:b/>
          <w:sz w:val="28"/>
          <w:szCs w:val="28"/>
        </w:rPr>
        <w:t>.рф</w:t>
      </w:r>
    </w:p>
    <w:p w:rsidR="00403E10" w:rsidRDefault="00403E10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40" w:right="820" w:hanging="900"/>
        <w:jc w:val="center"/>
        <w:rPr>
          <w:rFonts w:ascii="Times New Roman" w:hAnsi="Times New Roman" w:cs="Times New Roman"/>
          <w:sz w:val="28"/>
          <w:szCs w:val="28"/>
        </w:rPr>
      </w:pPr>
    </w:p>
    <w:p w:rsidR="001A4415" w:rsidRPr="00684A92" w:rsidRDefault="00082406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8"/>
          <w:szCs w:val="28"/>
        </w:rPr>
        <w:t>По всем интересующим вопросам обращаться по телефону: 23-46-24</w:t>
      </w:r>
      <w:r w:rsidR="0088089D">
        <w:rPr>
          <w:rFonts w:ascii="Times New Roman" w:hAnsi="Times New Roman" w:cs="Times New Roman"/>
          <w:sz w:val="28"/>
          <w:szCs w:val="28"/>
        </w:rPr>
        <w:t xml:space="preserve">, </w:t>
      </w:r>
      <w:r w:rsidRPr="00684A92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  <w:r w:rsidR="003F7993">
        <w:rPr>
          <w:rFonts w:ascii="Times New Roman" w:hAnsi="Times New Roman" w:cs="Times New Roman"/>
          <w:sz w:val="28"/>
          <w:szCs w:val="28"/>
        </w:rPr>
        <w:t>Бурцева Елена Романовна</w:t>
      </w:r>
      <w:r w:rsidR="0088089D">
        <w:rPr>
          <w:rFonts w:ascii="Times New Roman" w:hAnsi="Times New Roman" w:cs="Times New Roman"/>
          <w:sz w:val="28"/>
          <w:szCs w:val="28"/>
        </w:rPr>
        <w:t>, заместитель директора по УВР</w:t>
      </w:r>
    </w:p>
    <w:p w:rsidR="001A4415" w:rsidRPr="00684A92" w:rsidRDefault="001A4415" w:rsidP="005F1FF1">
      <w:pPr>
        <w:widowControl w:val="0"/>
        <w:autoSpaceDE w:val="0"/>
        <w:autoSpaceDN w:val="0"/>
        <w:adjustRightInd w:val="0"/>
        <w:spacing w:after="0" w:line="388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A4415" w:rsidRPr="00684A92" w:rsidRDefault="00082406" w:rsidP="0088089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920"/>
        <w:jc w:val="center"/>
        <w:rPr>
          <w:rFonts w:ascii="Times New Roman" w:hAnsi="Times New Roman" w:cs="Times New Roman"/>
          <w:sz w:val="24"/>
          <w:szCs w:val="24"/>
        </w:rPr>
      </w:pPr>
      <w:r w:rsidRPr="00684A92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684A92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684A92">
        <w:rPr>
          <w:rFonts w:ascii="Times New Roman" w:hAnsi="Times New Roman" w:cs="Times New Roman"/>
          <w:sz w:val="28"/>
          <w:szCs w:val="28"/>
        </w:rPr>
        <w:t xml:space="preserve"> для приема обучающихся указан в «Правилах приема обучающихся в МБУ ДО ДЮЦ №1» (пункт 3.5)</w:t>
      </w:r>
    </w:p>
    <w:sectPr w:rsidR="001A4415" w:rsidRPr="00684A92">
      <w:pgSz w:w="12240" w:h="15840"/>
      <w:pgMar w:top="1425" w:right="740" w:bottom="1440" w:left="158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B76BF"/>
    <w:multiLevelType w:val="hybridMultilevel"/>
    <w:tmpl w:val="BF862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06"/>
    <w:rsid w:val="00082406"/>
    <w:rsid w:val="001A4415"/>
    <w:rsid w:val="001D4FF4"/>
    <w:rsid w:val="003F7993"/>
    <w:rsid w:val="00403E10"/>
    <w:rsid w:val="00431517"/>
    <w:rsid w:val="005F1FF1"/>
    <w:rsid w:val="00684A92"/>
    <w:rsid w:val="00697A41"/>
    <w:rsid w:val="00700AF3"/>
    <w:rsid w:val="0088089D"/>
    <w:rsid w:val="00937526"/>
    <w:rsid w:val="00A019EC"/>
    <w:rsid w:val="00B342D2"/>
    <w:rsid w:val="00BC2AFF"/>
    <w:rsid w:val="00CC574C"/>
    <w:rsid w:val="00E804C1"/>
    <w:rsid w:val="00EA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Golubev A.E.</cp:lastModifiedBy>
  <cp:revision>4</cp:revision>
  <dcterms:created xsi:type="dcterms:W3CDTF">2017-08-08T08:26:00Z</dcterms:created>
  <dcterms:modified xsi:type="dcterms:W3CDTF">2017-08-09T08:11:00Z</dcterms:modified>
</cp:coreProperties>
</file>